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09a63bcd4fc9" w:history="1">
              <w:r>
                <w:rPr>
                  <w:rStyle w:val="Hyperlink"/>
                </w:rPr>
                <w:t>2023-2029年全球与中国超B级锁芯行业现状及发展前景预测报告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09a63bcd4fc9" w:history="1">
              <w:r>
                <w:rPr>
                  <w:rStyle w:val="Hyperlink"/>
                </w:rPr>
                <w:t>2023-2029年全球与中国超B级锁芯行业现状及发展前景预测报告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709a63bcd4fc9" w:history="1">
                <w:r>
                  <w:rPr>
                    <w:rStyle w:val="Hyperlink"/>
                  </w:rPr>
                  <w:t>https://www.20087.com/3/06/ChaoBJiSuoXinShiChangQianJing.html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一种安全等级较高的锁具产品，具有较高的防撬、防钻、防锯性能。近年来，随着人们对家庭安全和个人隐私保护意识的增强，超B级锁芯的需求量逐年上升。目前，超B级锁芯的种类多样，包括机械锁芯、电子锁芯等不同类型，能够满足不同场景下的安全需求。同时，随着技术的进步，锁芯的设计也在不断创新，提高了产品的安全性能和用户体验。</w:t>
      </w:r>
      <w:r>
        <w:rPr>
          <w:rFonts w:hint="eastAsia"/>
        </w:rPr>
        <w:br/>
      </w:r>
      <w:r>
        <w:rPr>
          <w:rFonts w:hint="eastAsia"/>
        </w:rPr>
        <w:t>　　未来，超B级锁芯的发展将更加注重技术创新和智能化。一方面，随着物联网技术的应用，超B级锁芯将实现与智能家居系统的集成，提供更加便捷的使用体验和智能化的安全管理。另一方面，随着消费者对安全性的更高要求，超B级锁芯将更加注重提高物理结构的强度和防破解能力，确保在各种恶劣条件下的安全性。此外，随着新型材料的应用，超B级锁芯将更加注重耐用性和环保性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09a63bcd4fc9" w:history="1">
        <w:r>
          <w:rPr>
            <w:rStyle w:val="Hyperlink"/>
          </w:rPr>
          <w:t>2023-2029年全球与中国超B级锁芯行业现状及发展前景预测报告</w:t>
        </w:r>
      </w:hyperlink>
      <w:r>
        <w:rPr>
          <w:rFonts w:hint="eastAsia"/>
        </w:rPr>
        <w:t>》依托国家统计局、发改委及超B级锁芯相关行业协会的详实数据，对超B级锁芯行业的现状、市场需求、市场规模、产业链结构、价格变动、细分市场进行了全面调研。超B级锁芯报告还详细剖析了超B级锁芯市场竞争格局，重点关注了品牌影响力、市场集中度及重点企业运营情况，并在预测超B级锁芯市场发展前景和发展趋势的同时，识别了超B级锁芯行业潜在的风险与机遇。超B级锁芯报告以专业、科学、规范的研究方法和客观、权威的分析，为超B级锁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超B级锁芯行业介绍</w:t>
      </w:r>
      <w:r>
        <w:rPr>
          <w:rFonts w:hint="eastAsia"/>
        </w:rPr>
        <w:br/>
      </w:r>
      <w:r>
        <w:rPr>
          <w:rFonts w:hint="eastAsia"/>
        </w:rPr>
        <w:t>　　第二节 超B级锁芯产品主要分类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一、不同种类超B级锁芯产量占比（2022年）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二、不同种类超B级锁芯价格走势（2018-2029年）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超B级锁芯主要应用领域分析</w:t>
      </w:r>
      <w:r>
        <w:rPr>
          <w:rFonts w:hint="eastAsia"/>
        </w:rPr>
        <w:br/>
      </w:r>
      <w:r>
        <w:rPr>
          <w:rFonts w:hint="eastAsia"/>
        </w:rPr>
        <w:t>　　　　一、超B级锁芯主要应用领域</w:t>
      </w:r>
      <w:r>
        <w:rPr>
          <w:rFonts w:hint="eastAsia"/>
        </w:rPr>
        <w:br/>
      </w:r>
      <w:r>
        <w:rPr>
          <w:rFonts w:hint="eastAsia"/>
        </w:rPr>
        <w:t>　　　　二、全球超B级锁芯不同应用领域消费量占比（2022年）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全球与中国超B级锁芯市场发展现状对比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一、全球超B级锁芯市场现状及发展趋势（2018-2029年）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二、中国超B级锁芯市场现状及发展趋势（2018-2029年）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全球超B级锁芯供需现状及趋势预测（2018-2029年）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一、全球超B级锁芯产能、产量、产能利用率情况及趋势（2018-2029年）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二、全球超B级锁芯产量、表观消费量情况及趋势（2018-2029年）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中国超B级锁芯供需现状及趋势预测（2018-2029年）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一、中国超B级锁芯产能、产量、产能利用率情况及趋势（2018-2029年）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二、中国超B级锁芯产量、表观消费量情况及趋势（2018-2029年）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三、中国超B级锁芯产量、需求量、市场缺口情况及趋势（2018-2029年）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中国超B级锁芯行业政策分析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全球与中国超B级锁芯重点企业产量、产值、集中度分析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全球市场超B级锁芯重点企业2020和2022年产量、产值统计分析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一、全球市场超B级锁芯重点企业2020和2022年产量统计分析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二、全球市场超B级锁芯重点企业2020和2022年产值统计分析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三、全球市场超B级锁芯重点企业2020和2022年产品价格分析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中国市场超B级锁芯重点企业2020和2022年产量、产值统计分析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一、中国市场超B级锁芯重点企业2020和2022年产量统计分析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二、中国市场超B级锁芯重点企业2020和2022年产值统计分析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超B级锁芯重点厂商总部</w:t>
      </w:r>
      <w:r>
        <w:rPr>
          <w:rFonts w:hint="eastAsia"/>
        </w:rPr>
        <w:br/>
      </w:r>
      <w:r>
        <w:rPr>
          <w:rFonts w:hint="eastAsia"/>
        </w:rPr>
        <w:t>　　第四节 超B级锁芯行业企业集中度分析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全球重点超B级锁芯企业SWOT分析</w:t>
      </w:r>
      <w:r>
        <w:rPr>
          <w:rFonts w:hint="eastAsia"/>
        </w:rPr>
        <w:br/>
      </w:r>
      <w:r>
        <w:rPr>
          <w:rFonts w:hint="eastAsia"/>
        </w:rPr>
        <w:t>　　第六节 中国重点超B级锁芯企业SWOT分析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全球主要地区超B级锁芯产量、产值、市场份额情况及趋势预测（2018-2029年）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全球主要地区超B级锁芯产量、产值及市场份额情况及趋势（2018-2029年）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一、全球主要地区超B级锁芯产量及市场份额情况及趋势（2018-2029年）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二、全球主要地区超B级锁芯产值及市场份额情况及趋势（2018-2029年）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中国市场2018-2029年超B级锁芯产量、产值情况及趋势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北美市场2018-2029年超B级锁芯产量、产值情况及趋势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欧洲市场2018-2029年超B级锁芯产量、产值情况及趋势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日本市场2018-2029年超B级锁芯产量、产值情况及趋势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全球主要地区超B级锁芯消费量、市场份额及发展趋势分析（2018-2029年）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全球主要地区超B级锁芯消费量、市场份额及发展趋势（2018-2029年）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中国市场2018-2029年超B级锁芯消费情况及发展趋势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北美市场2018-2029年超B级锁芯消费情况及发展趋势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欧洲市场2018-2029年超B级锁芯消费情况及发展趋势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日本市场2018-2029年超B级锁芯消费情况及发展趋势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主要超B级锁芯企业调研分析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不同种类超B级锁芯产量、价格、产值及市场份额情况（2018-2029）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全球市场不同种类超B级锁芯产量、产值及市场份额情况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一、全球市场不同种类超B级锁芯产量、市场份额情况（2018-2029年）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二、全球市场不同种类超B级锁芯产值、市场份额情况（2018-2029年）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三、全球市场不同种类超B级锁芯价格走势分析（2018-2029年）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中国市场不同种类超B级锁芯产量、产值及市场份额情况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一、中国市场不同种类超B级锁芯产量、市场份额情况（2018-2029年）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二、中国市场不同种类超B级锁芯产值、市场份额情况（2018-2029年）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三、中国市场不同种类超B级锁芯价格走势分析（2018-2029年）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超B级锁芯产业链分析</w:t>
      </w:r>
      <w:r>
        <w:rPr>
          <w:rFonts w:hint="eastAsia"/>
        </w:rPr>
        <w:br/>
      </w:r>
      <w:r>
        <w:rPr>
          <w:rFonts w:hint="eastAsia"/>
        </w:rPr>
        <w:t>　　第二节 超B级锁芯产业上游供应分析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全球市场超B级锁芯下游主要应用领域消费量、市场份额及增长情况（2018-2029年）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中国市场超B级锁芯下游主要应用领域消费量、市场份额及增长情况（2018-2029年）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中国市场超B级锁芯产量、消费量、进出口分析及发展趋势（2018-2029年）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中国市场超B级锁芯产量、消费量、进出口分析及发展趋势（2018-2029年）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中国市场超B级锁芯进出口贸易趋势（2018-2029年）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中国市场超B级锁芯主要进口来源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中国市场超B级锁芯主要出口目的地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中国市场超B级锁芯主要地区分布（2022年）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中国超B级锁芯生产地区分布</w:t>
      </w:r>
      <w:r>
        <w:rPr>
          <w:rFonts w:hint="eastAsia"/>
        </w:rPr>
        <w:br/>
      </w:r>
      <w:r>
        <w:rPr>
          <w:rFonts w:hint="eastAsia"/>
        </w:rPr>
        <w:t>　　第二节 中国超B级锁芯消费地区分布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影响中国市场超B级锁芯供需因素分析</w:t>
      </w:r>
      <w:r>
        <w:rPr>
          <w:rFonts w:hint="eastAsia"/>
        </w:rPr>
        <w:br/>
      </w:r>
      <w:r>
        <w:rPr>
          <w:rFonts w:hint="eastAsia"/>
        </w:rPr>
        <w:t>　　第一节 超B级锁芯及相关行业技术发展概况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超B级锁芯进出口贸易现状及趋势（2018-2029年）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超B级锁芯行业市场环境发展趋势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不同种类超B级锁芯产品技术发展趋势（2018-2029年）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超B级锁芯价格走势预测（2018-2029年）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超B级锁芯销售渠道分析及建议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国内市场超B级锁芯销售渠道分析</w:t>
      </w:r>
      <w:r>
        <w:rPr>
          <w:rFonts w:hint="eastAsia"/>
        </w:rPr>
        <w:br/>
      </w:r>
      <w:r>
        <w:rPr>
          <w:rFonts w:hint="eastAsia"/>
        </w:rPr>
        <w:t>　　　　一、当前超B级锁芯主要销售模式及销售渠道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二、国内市场超B级锁芯销售模式及销售渠道趋势（2018-2029年）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海外市场超B级锁芯销售渠道分析</w:t>
      </w:r>
      <w:r>
        <w:rPr>
          <w:rFonts w:hint="eastAsia"/>
        </w:rPr>
        <w:br/>
      </w:r>
      <w:r>
        <w:rPr>
          <w:rFonts w:hint="eastAsia"/>
        </w:rPr>
        <w:t>　　第三节 中智:林 超B级锁芯行业营销策略建议</w:t>
      </w:r>
      <w:r>
        <w:rPr>
          <w:rFonts w:hint="eastAsia"/>
        </w:rPr>
        <w:br/>
      </w:r>
      <w:r>
        <w:rPr>
          <w:rFonts w:hint="eastAsia"/>
        </w:rPr>
        <w:t>　　　　一、超B级锁芯市场定位及目标消费者分析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二、超B级锁芯行业营销模式及销售渠道建议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超B级锁芯产品介绍</w:t>
      </w:r>
      <w:r>
        <w:rPr>
          <w:rFonts w:hint="eastAsia"/>
        </w:rPr>
        <w:br/>
      </w:r>
      <w:r>
        <w:rPr>
          <w:rFonts w:hint="eastAsia"/>
        </w:rPr>
        <w:t>　　表 超B级锁芯产品分类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2022年全球不同种类超B级锁芯产量份额</w:t>
      </w:r>
      <w:r>
        <w:rPr>
          <w:rFonts w:hint="eastAsia"/>
        </w:rPr>
        <w:br/>
      </w:r>
      <w:r>
        <w:rPr>
          <w:rFonts w:hint="eastAsia"/>
        </w:rPr>
        <w:t>　　表 不同种类超B级锁芯价格及趋势（2018-2029年）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超B级锁芯主要应用领域</w:t>
      </w:r>
      <w:r>
        <w:rPr>
          <w:rFonts w:hint="eastAsia"/>
        </w:rPr>
        <w:br/>
      </w:r>
      <w:r>
        <w:rPr>
          <w:rFonts w:hint="eastAsia"/>
        </w:rPr>
        <w:t>　　图 全球2022年超B级锁芯不同应用领域消费量份额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全球市场超B级锁芯产量及增长情况（2018-2029年）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全球市场超B级锁芯产值及增长情况（2018-2029年）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中国市场超B级锁芯产量、增长率及趋势（2018-2029年）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中国市场超B级锁芯产值、增长率及趋势（2018-2029年）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全球超B级锁芯产能、产量、产能利用率及趋势（2018-2029年）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全球超B级锁芯产量、表观消费量及趋势（2018-2029年）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中国超B级锁芯产能、产量、产能利用率及趋势（2018-2029年）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中国超B级锁芯产量、表观消费量及趋势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中国超B级锁芯产量、市场需求量及趋势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超B级锁芯行业政策分析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超B级锁芯企业总部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全球超B级锁芯重点企业SWOT分析</w:t>
      </w:r>
      <w:r>
        <w:rPr>
          <w:rFonts w:hint="eastAsia"/>
        </w:rPr>
        <w:br/>
      </w:r>
      <w:r>
        <w:rPr>
          <w:rFonts w:hint="eastAsia"/>
        </w:rPr>
        <w:t>　　表 中国超B级锁芯重点企业SWOT分析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全球主要地区2018-2022年超B级锁芯产量统计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全球主要地区2023-2029年超B级锁芯产量预测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全球主要地区2018-2029年超B级锁芯产量市场份额统计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全球主要地区2022年超B级锁芯产量市场份额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全球主要地区2018-2022年超B级锁芯产值统计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全球主要地区2023-2029年超B级锁芯产值预测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全球主要地区2018-2029年超B级锁芯产值市场份额统计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全球主要地区2022年超B级锁芯产值市场份额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中国市场2018-2029年超B级锁芯产量及增长情况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中国市场2018-2029年超B级锁芯产值及增长情况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北美市场2018-2029年超B级锁芯产量及增长情况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北美市场2018-2029年超B级锁芯产值及增长情况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欧洲市场2018-2029年超B级锁芯产量及增长情况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欧洲市场2018-2029年超B级锁芯产值及增长情况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日本市场2018-2029年超B级锁芯产量及增长情况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日本市场2018-2029年超B级锁芯产值及增长情况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全球主要地区2018-2022年超B级锁芯消费量统计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全球主要地区2023-2029年超B级锁芯消费量预测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全球主要地区2018-2029年超B级锁芯消费量市场份额统计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全球主要地区2022年超B级锁芯消费量市场份额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全球市场不同种类超B级锁芯产量市场份额（2018-2029年）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全球市场不同种类超B级锁芯产值市场份额（2018-2029年）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中国市场不同种类超B级锁芯产量市场份额（2018-2029年）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中国市场不同种类超B级锁芯产值市场份额（2018-2029年）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中国市场不同种类超B级锁芯价格走势（2018-2029年）</w:t>
      </w:r>
      <w:r>
        <w:rPr>
          <w:rFonts w:hint="eastAsia"/>
        </w:rPr>
        <w:br/>
      </w:r>
      <w:r>
        <w:rPr>
          <w:rFonts w:hint="eastAsia"/>
        </w:rPr>
        <w:t>　　图 超B级锁芯产业链</w:t>
      </w:r>
      <w:r>
        <w:rPr>
          <w:rFonts w:hint="eastAsia"/>
        </w:rPr>
        <w:br/>
      </w:r>
      <w:r>
        <w:rPr>
          <w:rFonts w:hint="eastAsia"/>
        </w:rPr>
        <w:t>　　表 超B级锁芯原材料</w:t>
      </w:r>
      <w:r>
        <w:rPr>
          <w:rFonts w:hint="eastAsia"/>
        </w:rPr>
        <w:br/>
      </w:r>
      <w:r>
        <w:rPr>
          <w:rFonts w:hint="eastAsia"/>
        </w:rPr>
        <w:t>　　表 超B级锁芯上游原料供应商及联系方式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全球市场超B级锁芯主要应用领域消费量统计（2018-2022年）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全球市场超B级锁芯主要应用领域消费量预测（2023-2029年）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全球市场超B级锁芯主要应用领域消费量市场份额（2018-2029年）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2022年全球市场超B级锁芯主要应用领域消费量市场份额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全球市场超B级锁芯主要应用领域消费量增长率（2018-2029年）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中国市场超B级锁芯主要应用领域消费量统计（2018-2022年）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中国市场超B级锁芯主要应用领域消费量预测（2023-2029年）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中国市场超B级锁芯主要应用领域消费量市场份额（2018-2029年）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中国市场超B级锁芯主要应用领域消费量增长率（2018-2029年）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中国市场超B级锁芯产量、消费量、进出口情况分析（2018-2022年）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中国市场超B级锁芯产量、消费量、进出口情况预测（2023-2029年）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2018-2029年中国市场超B级锁芯进出口量</w:t>
      </w:r>
      <w:r>
        <w:rPr>
          <w:rFonts w:hint="eastAsia"/>
        </w:rPr>
        <w:br/>
      </w:r>
      <w:r>
        <w:rPr>
          <w:rFonts w:hint="eastAsia"/>
        </w:rPr>
        <w:t>　　图 2022年超B级锁芯生产地区分布</w:t>
      </w:r>
      <w:r>
        <w:rPr>
          <w:rFonts w:hint="eastAsia"/>
        </w:rPr>
        <w:br/>
      </w:r>
      <w:r>
        <w:rPr>
          <w:rFonts w:hint="eastAsia"/>
        </w:rPr>
        <w:t>　　图 2022年超B级锁芯消费地区分布</w:t>
      </w:r>
      <w:r>
        <w:rPr>
          <w:rFonts w:hint="eastAsia"/>
        </w:rPr>
        <w:br/>
      </w:r>
      <w:r>
        <w:rPr>
          <w:rFonts w:hint="eastAsia"/>
        </w:rPr>
        <w:t>　　图 中国超B级锁芯进口量及趋势预测（2018-2029年）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中国超B级锁芯出口量及趋势预测（2018-2029年）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不同种类超B级锁芯产量占比（2023-2029年）</w:t>
      </w:r>
      <w:r>
        <w:rPr>
          <w:rFonts w:hint="eastAsia"/>
        </w:rPr>
        <w:br/>
      </w:r>
      <w:r>
        <w:rPr>
          <w:rFonts w:hint="eastAsia"/>
        </w:rPr>
        <w:t>　　图 超B级锁芯价格走势预测（2023-2029年）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国内市场超B级锁芯未来销售渠道趋势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09a63bcd4fc9" w:history="1">
        <w:r>
          <w:rPr>
            <w:rStyle w:val="Hyperlink"/>
          </w:rPr>
          <w:t>2023-2029年全球与中国超B级锁芯行业现状及发展前景预测报告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709a63bcd4fc9" w:history="1">
        <w:r>
          <w:rPr>
            <w:rStyle w:val="Hyperlink"/>
          </w:rPr>
          <w:t>https://www.20087.com/3/06/ChaoBJiSuoXinShiChangQianJing.html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bd3c1162489f" w:history="1">
      <w:r>
        <w:rPr>
          <w:rStyle w:val="Hyperlink"/>
        </w:rPr>
        <w:t>2023-2029年全球与中国超B级锁芯行业现状及发展前景预测报告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aoBJiSuoXinShiChangQianJing.html" TargetMode="External" Id="Rc2c709a63bcd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aoBJiSuoXinShiChangQianJing.html" TargetMode="External" Id="R0f79bd3c1162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2022-11-08T23:15:00Z</dcterms:created>
  <dcterms:modified xsi:type="dcterms:W3CDTF">2022-11-09T00:15:00Z</dcterms:modified>
  <dc:subject>2023-2029年全球与中国超B级锁芯行业现状及发展前景预测报告</dc:subject>
  <dc:title>2023-2029年全球与中国超B级锁芯行业现状及发展前景预测报告</dc:title>
  <cp:keywords>2023-2029年全球与中国超B级锁芯行业现状及发展前景预测报告</cp:keywords>
  <dc:description>2023-2029年全球与中国超B级锁芯行业现状及发展前景预测报告</dc:description>
</cp:coreProperties>
</file>