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9750a1cc7475e" w:history="1">
              <w:r>
                <w:rPr>
                  <w:rStyle w:val="Hyperlink"/>
                </w:rPr>
                <w:t>中国车载DVD市场现状调研及发展前景预测报告（2024-2030年）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9750a1cc7475e" w:history="1">
              <w:r>
                <w:rPr>
                  <w:rStyle w:val="Hyperlink"/>
                </w:rPr>
                <w:t>中国车载DVD市场现状调研及发展前景预测报告（2024-2030年）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9750a1cc7475e" w:history="1">
                <w:r>
                  <w:rPr>
                    <w:rStyle w:val="Hyperlink"/>
                  </w:rPr>
                  <w:t>https://www.20087.com/3/16/CheZaiDVDHangYeDiaoYanBaoGao.html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经是汽车娱乐系统的标配，为长途旅行提供视频播放功能。然而，随着智能手机和平板电脑的普及，以及车内Wi-Fi和流媒体服务的兴起，车载DVD的使用频率逐渐下降。目前，许多新车不再标配DVD播放器，而是转而提供兼容Apple CarPlay和Android Auto的多媒体系统，以满足现代消费者对数字化和互联娱乐的需求。</w:t>
      </w:r>
      <w:r>
        <w:rPr>
          <w:rFonts w:hint="eastAsia"/>
        </w:rPr>
        <w:br/>
      </w:r>
      <w:r>
        <w:rPr>
          <w:rFonts w:hint="eastAsia"/>
        </w:rPr>
        <w:t>　　未来，车载DVD系统将面临进一步的边缘化，转而向高端市场和特定用户群体提供服务，例如在豪华车型中作为后排乘客的娱乐选项。同时，集成流媒体服务和内容下载功能的下一代娱乐系统将成为主流，为乘客提供更加丰富和个性化的娱乐体验。此外，随着自动驾驶技术的发展，车内娱乐系统的重要性将增加，可能催生全新的内容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9750a1cc7475e" w:history="1">
        <w:r>
          <w:rPr>
            <w:rStyle w:val="Hyperlink"/>
          </w:rPr>
          <w:t>中国车载DVD市场现状调研及发展前景预测报告（2024-2030年）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车载DVD相关行业协会、中国外相关刊物的基础信息等公开及未公开的资料、数据，结合市场调查资料，立足于当前金融危机对全球及中国宏观经济、政策、主要行业的影响，重点探讨了车载DVD行业的整体及其相关子行业的运行情况，并对未来车载DV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9750a1cc7475e" w:history="1">
        <w:r>
          <w:rPr>
            <w:rStyle w:val="Hyperlink"/>
          </w:rPr>
          <w:t>中国车载DVD市场现状调研及发展前景预测报告（2024-2030年）</w:t>
        </w:r>
      </w:hyperlink>
      <w:r>
        <w:rPr>
          <w:rFonts w:hint="eastAsia"/>
        </w:rPr>
        <w:t>》数据及时全面、图表丰富、反映直观，在对车载DVD市场发展现状和趋势进行深度分析和预测的基础上，研究了车载DVD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989750a1cc7475e" w:history="1">
        <w:r>
          <w:rPr>
            <w:rStyle w:val="Hyperlink"/>
          </w:rPr>
          <w:t>中国车载DVD市场现状调研及发展前景预测报告（2024-2030年）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中国车载DVD行业发展环境</w:t>
      </w:r>
      <w:r>
        <w:rPr>
          <w:rFonts w:hint="eastAsia"/>
        </w:rPr>
        <w:br/>
      </w:r>
      <w:r>
        <w:rPr>
          <w:rFonts w:hint="eastAsia"/>
        </w:rPr>
        <w:t>　　第一节 车载DVD行业及属性分析</w:t>
      </w:r>
      <w:r>
        <w:rPr>
          <w:rFonts w:hint="eastAsia"/>
        </w:rPr>
        <w:br/>
      </w:r>
      <w:r>
        <w:rPr>
          <w:rFonts w:hint="eastAsia"/>
        </w:rPr>
        <w:t>　　　　一、车载DVD行业定义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四、车载DVD行业周期属性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车载DVD行业政策发展环境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二、车载DVD产业发展规划</w:t>
      </w:r>
      <w:r>
        <w:rPr>
          <w:rFonts w:hint="eastAsia"/>
        </w:rPr>
        <w:br/>
      </w:r>
      <w:r>
        <w:rPr>
          <w:rFonts w:hint="eastAsia"/>
        </w:rPr>
        <w:t>　　　　三、车载DVD行业标准政策</w:t>
      </w:r>
      <w:r>
        <w:rPr>
          <w:rFonts w:hint="eastAsia"/>
        </w:rPr>
        <w:br/>
      </w:r>
      <w:r>
        <w:rPr>
          <w:rFonts w:hint="eastAsia"/>
        </w:rPr>
        <w:t>　　　　四、车载DVD市场应用政策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车载DVD投融资发展环境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中国车载DVD行业供给与需求情况分析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2019-2024年中国车载DVD行业总体规模</w:t>
      </w:r>
      <w:r>
        <w:rPr>
          <w:rFonts w:hint="eastAsia"/>
        </w:rPr>
        <w:br/>
      </w:r>
      <w:r>
        <w:rPr>
          <w:rFonts w:hint="eastAsia"/>
        </w:rPr>
        <w:t>　　第二节 中国车载DVD行业盈利情况分析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中国车载DVD行业供给概况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一、2019-2024年中国车载DVD供给情况分析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二、2024年中国车载DVD行业供给特点分析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三、2024-2030年中国车载DVD行业供给预测</w:t>
      </w:r>
      <w:r>
        <w:rPr>
          <w:rFonts w:hint="eastAsia"/>
        </w:rPr>
        <w:br/>
      </w:r>
      <w:r>
        <w:rPr>
          <w:rFonts w:hint="eastAsia"/>
        </w:rPr>
        <w:t>　　第四节 中国车载DVD行业需求概况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三、2024-2030年中国车载DVD市场需求预测</w:t>
      </w:r>
      <w:r>
        <w:rPr>
          <w:rFonts w:hint="eastAsia"/>
        </w:rPr>
        <w:br/>
      </w:r>
      <w:r>
        <w:rPr>
          <w:rFonts w:hint="eastAsia"/>
        </w:rPr>
        <w:t>　　第五节 车载DVD产业供需平衡状况分析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2019-2024年中国车载DVD行业进出口情况分析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二、2019-2024年中国车载DVD行业出口分析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2024-2030年中国车载DVD行业进出口情况预测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一、2024-2030年中国车载DVD行业进口预测分析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影响车载DVD行业进出口变化的主要原因分析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三、车载DVD企业发展规划及前景展望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三、车载DVD企业发展规划及前景展望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三、车载DVD企业发展规划及前景展望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三、车载DVD企业发展规划及前景展望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三、车载DVD企业发展规划及前景展望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车载DVD行业企业经营策略研究分析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车载DVD企业多样化经营策略分析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一、车载DVD企业多样化经营情况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二、现行车载DVD行业多样化经营的方向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大型车载DVD企业集团未来发展策略分析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对中小车载DVD企业生产经营的建议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我国车载DVD行业前景与机遇分析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一、我国车载DVD行业发展前景</w:t>
      </w:r>
      <w:r>
        <w:rPr>
          <w:rFonts w:hint="eastAsia"/>
        </w:rPr>
        <w:br/>
      </w:r>
      <w:r>
        <w:rPr>
          <w:rFonts w:hint="eastAsia"/>
        </w:rPr>
        <w:t>　　　　二、我国车载DVD发展机遇分析</w:t>
      </w:r>
      <w:r>
        <w:rPr>
          <w:rFonts w:hint="eastAsia"/>
        </w:rPr>
        <w:br/>
      </w:r>
      <w:r>
        <w:rPr>
          <w:rFonts w:hint="eastAsia"/>
        </w:rPr>
        <w:t>　　　　三、2024年车载DVD的发展机遇分析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四、新冠疫情对车载DVD行业的影响分析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2024-2030年中国车载DVD市场趋势分析</w:t>
      </w:r>
      <w:r>
        <w:rPr>
          <w:rFonts w:hint="eastAsia"/>
        </w:rPr>
        <w:br/>
      </w:r>
      <w:r>
        <w:rPr>
          <w:rFonts w:hint="eastAsia"/>
        </w:rPr>
        <w:t>　　　　一、车载DVD市场趋势总结</w:t>
      </w:r>
      <w:r>
        <w:rPr>
          <w:rFonts w:hint="eastAsia"/>
        </w:rPr>
        <w:br/>
      </w:r>
      <w:r>
        <w:rPr>
          <w:rFonts w:hint="eastAsia"/>
        </w:rPr>
        <w:t>　　　　二、车载DVD发展趋势分析</w:t>
      </w:r>
      <w:r>
        <w:rPr>
          <w:rFonts w:hint="eastAsia"/>
        </w:rPr>
        <w:br/>
      </w:r>
      <w:r>
        <w:rPr>
          <w:rFonts w:hint="eastAsia"/>
        </w:rPr>
        <w:t>　　　　三、车载DVD市场发展空间</w:t>
      </w:r>
      <w:r>
        <w:rPr>
          <w:rFonts w:hint="eastAsia"/>
        </w:rPr>
        <w:br/>
      </w:r>
      <w:r>
        <w:rPr>
          <w:rFonts w:hint="eastAsia"/>
        </w:rPr>
        <w:t>　　　　四、车载DVD产业政策趋向</w:t>
      </w:r>
      <w:r>
        <w:rPr>
          <w:rFonts w:hint="eastAsia"/>
        </w:rPr>
        <w:br/>
      </w:r>
      <w:r>
        <w:rPr>
          <w:rFonts w:hint="eastAsia"/>
        </w:rPr>
        <w:t>　　　　五、车载DVD技术革新趋势</w:t>
      </w:r>
      <w:r>
        <w:rPr>
          <w:rFonts w:hint="eastAsia"/>
        </w:rPr>
        <w:br/>
      </w:r>
      <w:r>
        <w:rPr>
          <w:rFonts w:hint="eastAsia"/>
        </w:rPr>
        <w:t>　　　　六、车载DVD价格走势分析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七、国际环境对车载DVD行业的影响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车载DVD行业投资效益分析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一、2024年车载DVD行业投资状况分析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二、2024年车载DVD行业投资效益分析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三、2024年车载DVD行业投资趋势预测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四、2024年车载DVD行业的投资方向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五、2024年车载DVD行业投资的建议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2024-2030年车载DVD行业投资风险及控制策略分析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一、车载DVD市场风险及控制策略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三、车载DVD经营风险及控制策略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中国车载DVD行业生产、营销企业投资运作模式分析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车载DVD行业外销与内销优势分析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2024-2030年中国车载DVD行业市场规模及增长趋势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2024-2030年中国车载DVD行业投资规模预测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2024-2030年车载DVD行业市场盈利预测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车载DVD行业项目投资建议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一、车载DVD技术应用注意事项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二、车载DVD项目投资注意事项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三、车载DVD生产开发注意事项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四、车载DVD销售注意事项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9750a1cc7475e" w:history="1">
        <w:r>
          <w:rPr>
            <w:rStyle w:val="Hyperlink"/>
          </w:rPr>
          <w:t>中国车载DVD市场现状调研及发展前景预测报告（2024-2030年）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9750a1cc7475e" w:history="1">
        <w:r>
          <w:rPr>
            <w:rStyle w:val="Hyperlink"/>
          </w:rPr>
          <w:t>https://www.20087.com/3/16/CheZaiDVDHangYeDiaoYanBaoGao.html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ede0e2044e66" w:history="1">
      <w:r>
        <w:rPr>
          <w:rStyle w:val="Hyperlink"/>
        </w:rPr>
        <w:t>中国车载DVD市场现状调研及发展前景预测报告（2024-2030年）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eZaiDVDHangYeDiaoYanBaoGao.html" TargetMode="External" Id="R3989750a1cc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eZaiDVDHangYeDiaoYanBaoGao.html" TargetMode="External" Id="R8d98ede0e20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2024-05-21T08:51:00Z</dcterms:created>
  <dcterms:modified xsi:type="dcterms:W3CDTF">2024-05-21T09:51:00Z</dcterms:modified>
  <dc:subject>中国车载DVD市场现状调研及发展前景预测报告（2024-2030年）</dc:subject>
  <dc:title>中国车载DVD市场现状调研及发展前景预测报告（2024-2030年）</dc:title>
  <cp:keywords>中国车载DVD市场现状调研及发展前景预测报告（2024-2030年）</cp:keywords>
  <dc:description>中国车载DVD市场现状调研及发展前景预测报告（2024-2030年）</dc:description>
</cp:coreProperties>
</file>