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9ebe1c0a4a01" w:history="1">
              <w:r>
                <w:rPr>
                  <w:rStyle w:val="Hyperlink"/>
                </w:rPr>
                <w:t>2025-2031年全球与中国车载红外热像仪行业发展研究及前景分析报告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9ebe1c0a4a01" w:history="1">
              <w:r>
                <w:rPr>
                  <w:rStyle w:val="Hyperlink"/>
                </w:rPr>
                <w:t>2025-2031年全球与中国车载红外热像仪行业发展研究及前景分析报告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c9ebe1c0a4a01" w:history="1">
                <w:r>
                  <w:rPr>
                    <w:rStyle w:val="Hyperlink"/>
                  </w:rPr>
                  <w:t>https://www.20087.com/3/66/CheZaiHongWaiReXiangYiQianJing.html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红外热像仪作为汽车安全与自动驾驶技术的重要组成部分，近年来随着自动驾驶技术的快速发展，市场需求显著增长。红外热像仪能够穿透黑暗、烟雾和恶劣天气条件，为车辆提供全天候的视觉辅助，显著提高了夜间和不良天气下的行车安全性。目前，该技术主要应用于高端车型和特种车辆，但在技术成本逐渐降低和消费者安全意识提升的推动下，其应用正逐渐向主流市场拓展。然而，车载红外热像仪行业仍面临技术成熟度、成本控制和法规标准的挑战。</w:t>
      </w:r>
      <w:r>
        <w:rPr>
          <w:rFonts w:hint="eastAsia"/>
        </w:rPr>
        <w:br/>
      </w:r>
      <w:r>
        <w:rPr>
          <w:rFonts w:hint="eastAsia"/>
        </w:rPr>
        <w:t>　　未来，车载红外热像仪行业的发展将更加注重技术创新与市场普及。一方面，通过算法优化和硬件升级，提高图像分辨率和处理速度，实现更精准的目标识别和距离测量，为自动驾驶系统提供更可靠的数据输入。另一方面，随着成本控制和规模化生产，车载红外热像仪将逐步成为新车标配，尤其是在主动安全系统中扮演关键角色，推动其在更广泛车型中的应用。此外，行业标准和法规的完善将进一步规范市场，促进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c9ebe1c0a4a01" w:history="1">
        <w:r>
          <w:rPr>
            <w:rStyle w:val="Hyperlink"/>
          </w:rPr>
          <w:t>2025-2031年全球与中国车载红外热像仪行业发展研究及前景分析报告</w:t>
        </w:r>
      </w:hyperlink>
      <w:r>
        <w:rPr>
          <w:rFonts w:hint="eastAsia"/>
        </w:rPr>
        <w:t>》通过全面的行业调研，系统梳理了车载红外热像仪产业链的各个环节，详细分析了车载红外热像仪市场规模、需求变化及价格趋势。报告结合当前车载红外热像仪行业现状，科学预测了市场前景与发展方向，并解读了重点企业的竞争格局、市场集中度及品牌表现。同时，报告对车载红外热像仪细分市场进行了深入探讨，结合车载红外热像仪技术现状与SWOT分析，揭示了车载红外热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中国车载红外热像仪概述</w:t>
      </w:r>
      <w:r>
        <w:rPr>
          <w:rFonts w:hint="eastAsia"/>
        </w:rPr>
        <w:br/>
      </w:r>
      <w:r>
        <w:rPr>
          <w:rFonts w:hint="eastAsia"/>
        </w:rPr>
        <w:t>　　第一节 车载红外热像仪行业定义</w:t>
      </w:r>
      <w:r>
        <w:rPr>
          <w:rFonts w:hint="eastAsia"/>
        </w:rPr>
        <w:br/>
      </w:r>
      <w:r>
        <w:rPr>
          <w:rFonts w:hint="eastAsia"/>
        </w:rPr>
        <w:t>　　第二节 车载红外热像仪行业发展特性</w:t>
      </w:r>
      <w:r>
        <w:rPr>
          <w:rFonts w:hint="eastAsia"/>
        </w:rPr>
        <w:br/>
      </w:r>
      <w:r>
        <w:rPr>
          <w:rFonts w:hint="eastAsia"/>
        </w:rPr>
        <w:t>　　第三节 车载红外热像仪产业链分析</w:t>
      </w:r>
      <w:r>
        <w:rPr>
          <w:rFonts w:hint="eastAsia"/>
        </w:rPr>
        <w:br/>
      </w:r>
      <w:r>
        <w:rPr>
          <w:rFonts w:hint="eastAsia"/>
        </w:rPr>
        <w:t>　　第四节 车载红外热像仪行业生命周期分析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国外主要车载红外热像仪市场发展概况</w:t>
      </w:r>
      <w:r>
        <w:rPr>
          <w:rFonts w:hint="eastAsia"/>
        </w:rPr>
        <w:br/>
      </w:r>
      <w:r>
        <w:rPr>
          <w:rFonts w:hint="eastAsia"/>
        </w:rPr>
        <w:t>　　第一节 全球车载红外热像仪市场发展分析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欧洲地区主要国家车载红外热像仪市场概况</w:t>
      </w:r>
      <w:r>
        <w:rPr>
          <w:rFonts w:hint="eastAsia"/>
        </w:rPr>
        <w:br/>
      </w:r>
      <w:r>
        <w:rPr>
          <w:rFonts w:hint="eastAsia"/>
        </w:rPr>
        <w:t>　　第三节 北美地区车载红外热像仪市场概况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亚洲地区主要国家车载红外热像仪市场概况</w:t>
      </w:r>
      <w:r>
        <w:rPr>
          <w:rFonts w:hint="eastAsia"/>
        </w:rPr>
        <w:br/>
      </w:r>
      <w:r>
        <w:rPr>
          <w:rFonts w:hint="eastAsia"/>
        </w:rPr>
        <w:t>　　第五节 全球车载红外热像仪市场发展预测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中国车载红外热像仪发展环境分析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车载红外热像仪行业相关政策、标准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车载红外热像仪行业相关发展规划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中国车载红外热像仪技术发展分析</w:t>
      </w:r>
      <w:r>
        <w:rPr>
          <w:rFonts w:hint="eastAsia"/>
        </w:rPr>
        <w:br/>
      </w:r>
      <w:r>
        <w:rPr>
          <w:rFonts w:hint="eastAsia"/>
        </w:rPr>
        <w:t>　　第一节 当前车载红外热像仪技术发展现状分析</w:t>
      </w:r>
      <w:r>
        <w:rPr>
          <w:rFonts w:hint="eastAsia"/>
        </w:rPr>
        <w:br/>
      </w:r>
      <w:r>
        <w:rPr>
          <w:rFonts w:hint="eastAsia"/>
        </w:rPr>
        <w:t>　　第二节 车载红外热像仪生产中需注意的问题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车载红外热像仪行业主要技术发展趋势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车载红外热像仪市场特性分析</w:t>
      </w:r>
      <w:r>
        <w:rPr>
          <w:rFonts w:hint="eastAsia"/>
        </w:rPr>
        <w:br/>
      </w:r>
      <w:r>
        <w:rPr>
          <w:rFonts w:hint="eastAsia"/>
        </w:rPr>
        <w:t>　　第一节 车载红外热像仪行业集中度分析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车载红外热像仪行业SWOT分析</w:t>
      </w:r>
      <w:r>
        <w:rPr>
          <w:rFonts w:hint="eastAsia"/>
        </w:rPr>
        <w:br/>
      </w:r>
      <w:r>
        <w:rPr>
          <w:rFonts w:hint="eastAsia"/>
        </w:rPr>
        <w:t>　　　　一、车载红外热像仪行业优势</w:t>
      </w:r>
      <w:r>
        <w:rPr>
          <w:rFonts w:hint="eastAsia"/>
        </w:rPr>
        <w:br/>
      </w:r>
      <w:r>
        <w:rPr>
          <w:rFonts w:hint="eastAsia"/>
        </w:rPr>
        <w:t>　　　　二、车载红外热像仪行业劣势</w:t>
      </w:r>
      <w:r>
        <w:rPr>
          <w:rFonts w:hint="eastAsia"/>
        </w:rPr>
        <w:br/>
      </w:r>
      <w:r>
        <w:rPr>
          <w:rFonts w:hint="eastAsia"/>
        </w:rPr>
        <w:t>　　　　三、车载红外热像仪行业机会</w:t>
      </w:r>
      <w:r>
        <w:rPr>
          <w:rFonts w:hint="eastAsia"/>
        </w:rPr>
        <w:br/>
      </w:r>
      <w:r>
        <w:rPr>
          <w:rFonts w:hint="eastAsia"/>
        </w:rPr>
        <w:t>　　　　四、车载红外热像仪行业风险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中国车载红外热像仪发展现状</w:t>
      </w:r>
      <w:r>
        <w:rPr>
          <w:rFonts w:hint="eastAsia"/>
        </w:rPr>
        <w:br/>
      </w:r>
      <w:r>
        <w:rPr>
          <w:rFonts w:hint="eastAsia"/>
        </w:rPr>
        <w:t>　　第一节 中国车载红外热像仪市场现状分析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中国车载红外热像仪行业产量情况分析及预测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一、车载红外热像仪总体产能规模</w:t>
      </w:r>
      <w:r>
        <w:rPr>
          <w:rFonts w:hint="eastAsia"/>
        </w:rPr>
        <w:br/>
      </w:r>
      <w:r>
        <w:rPr>
          <w:rFonts w:hint="eastAsia"/>
        </w:rPr>
        <w:t>　　　　二、车载红外热像仪生产区域分布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三、2019-2024年中国车载红外热像仪产量统计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四、2025-2031年中国车载红外热像仪产量预测</w:t>
      </w:r>
      <w:r>
        <w:rPr>
          <w:rFonts w:hint="eastAsia"/>
        </w:rPr>
        <w:br/>
      </w:r>
      <w:r>
        <w:rPr>
          <w:rFonts w:hint="eastAsia"/>
        </w:rPr>
        <w:t>　　第三节 中国车载红外热像仪市场需求分析及预测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三、2025-2031年中国车载红外热像仪市场需求量预测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中国车载红外热像仪价格趋势分析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一、2019-2024年中国车载红外热像仪市场价格趋势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二、2025-2031年中国车载红外热像仪市场价格走势预测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2019-2024年车载红外热像仪行业经济运行状况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2019-2024年中国车载红外热像仪行业盈利能力分析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2019-2024年车载红外热像仪行业偿债能力分析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2019-2024年车载红外热像仪制造企业数量分析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中国车载红外热像仪行业重点地区发展分析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**地区车载红外热像仪市场发展分析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**地区车载红外热像仪市场发展分析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**地区车载红外热像仪市场发展分析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**地区车载红外热像仪市场发展分析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**地区车载红外热像仪市场发展分析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2019-2024年中国车载红外热像仪进出口分析</w:t>
      </w:r>
      <w:r>
        <w:rPr>
          <w:rFonts w:hint="eastAsia"/>
        </w:rPr>
        <w:br/>
      </w:r>
      <w:r>
        <w:rPr>
          <w:rFonts w:hint="eastAsia"/>
        </w:rPr>
        <w:t>　　第一节 车载红外热像仪进口情况分析</w:t>
      </w:r>
      <w:r>
        <w:rPr>
          <w:rFonts w:hint="eastAsia"/>
        </w:rPr>
        <w:br/>
      </w:r>
      <w:r>
        <w:rPr>
          <w:rFonts w:hint="eastAsia"/>
        </w:rPr>
        <w:t>　　第二节 车载红外热像仪出口情况分析</w:t>
      </w:r>
      <w:r>
        <w:rPr>
          <w:rFonts w:hint="eastAsia"/>
        </w:rPr>
        <w:br/>
      </w:r>
      <w:r>
        <w:rPr>
          <w:rFonts w:hint="eastAsia"/>
        </w:rPr>
        <w:t>　　第三节 影响车载红外热像仪进出口因素分析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车载红外热像仪行业重点企业竞争力分析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车载红外热像仪行业企业经营策略研究分析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车载红外热像仪企业多样化经营策略分析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一、车载红外热像仪企业多样化经营情况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二、现行车载红外热像仪行业多样化经营的方向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大型车载红外热像仪企业集团未来发展策略分析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对中小车载红外热像仪企业生产经营的建议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车载红外热像仪行业投资风险预警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影响车载红外热像仪行业发展的主要因素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一、2025年影响车载红外热像仪行业运行的有利因素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二、2025年影响车载红外热像仪行业运行的稳定因素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三、2025年影响车载红外热像仪行业运行的不利因素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四、2025年我国车载红外热像仪行业发展面临的挑战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五、2025年我国车载红外热像仪行业发展面临的机遇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车载红外热像仪行业投资风险预警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一、车载红外热像仪行业市场风险预测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二、车载红外热像仪行业政策风险预测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三、车载红外热像仪行业经营风险预测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四、车载红外热像仪行业技术风险预测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五、车载红外热像仪行业竞争风险预测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六、车载红外热像仪行业其他风险预测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车载红外热像仪投资建议</w:t>
      </w:r>
      <w:r>
        <w:rPr>
          <w:rFonts w:hint="eastAsia"/>
        </w:rPr>
        <w:br/>
      </w:r>
      <w:r>
        <w:rPr>
          <w:rFonts w:hint="eastAsia"/>
        </w:rPr>
        <w:t>　　第一节 2025年车载红外热像仪市场前景分析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车载红外热像仪行业投资进入壁垒分析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2025-2031年中国车载红外热像仪行业产量预测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2019-2024年中国车载红外热像仪行业市场需求及增长情况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2025-2031年中国车载红外热像仪行业市场需求预测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2019-2024年中国车载红外热像仪行业利润及增长情况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2019-2024年中国车载红外热像仪行业进口量及增速统计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2019-2024年中国车载红外热像仪行业出口量及增速统计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车载红外热像仪重点企业经营情况分析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2025-2031年中国车载红外热像仪市场需求预测</w:t>
      </w:r>
      <w:r>
        <w:rPr>
          <w:rFonts w:hint="eastAsia"/>
        </w:rPr>
        <w:br/>
      </w:r>
      <w:r>
        <w:rPr>
          <w:rFonts w:hint="eastAsia"/>
        </w:rPr>
        <w:t>　　图表 2025年车载红外热像仪发展趋势预测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9ebe1c0a4a01" w:history="1">
        <w:r>
          <w:rPr>
            <w:rStyle w:val="Hyperlink"/>
          </w:rPr>
          <w:t>2025-2031年全球与中国车载红外热像仪行业发展研究及前景分析报告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c9ebe1c0a4a01" w:history="1">
        <w:r>
          <w:rPr>
            <w:rStyle w:val="Hyperlink"/>
          </w:rPr>
          <w:t>https://www.20087.com/3/66/CheZaiHongWaiReXiangYiQianJing.html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热点：红外热像仪哪个牌子好、车载红外热像仪怎么用、汽车热成像传感器、车载红外热像仪的作用、车载热成像、汽车红外热成像摄像头、热成像仪红外热成像仪、车载红外摄像头、便携式红外热像仪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852abb09f4179" w:history="1">
      <w:r>
        <w:rPr>
          <w:rStyle w:val="Hyperlink"/>
        </w:rPr>
        <w:t>2025-2031年全球与中国车载红外热像仪行业发展研究及前景分析报告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eZaiHongWaiReXiangYiQianJing.html" TargetMode="External" Id="R507c9ebe1c0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eZaiHongWaiReXiangYiQianJing.html" TargetMode="External" Id="R97e852abb09f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2025-01-11T03:59:00Z</dcterms:created>
  <dcterms:modified xsi:type="dcterms:W3CDTF">2025-01-11T04:59:00Z</dcterms:modified>
  <dc:subject>2025-2031年全球与中国车载红外热像仪行业发展研究及前景分析报告</dc:subject>
  <dc:title>2025-2031年全球与中国车载红外热像仪行业发展研究及前景分析报告</dc:title>
  <cp:keywords>2025-2031年全球与中国车载红外热像仪行业发展研究及前景分析报告</cp:keywords>
  <dc:description>2025-2031年全球与中国车载红外热像仪行业发展研究及前景分析报告</dc:description>
</cp:coreProperties>
</file>