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37d14c938443a" w:history="1">
              <w:r>
                <w:rPr>
                  <w:rStyle w:val="Hyperlink"/>
                </w:rPr>
                <w:t>2025-2031年中国轮胎机械市场现状研究分析与发展前景预测报告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37d14c938443a" w:history="1">
              <w:r>
                <w:rPr>
                  <w:rStyle w:val="Hyperlink"/>
                </w:rPr>
                <w:t>2025-2031年中国轮胎机械市场现状研究分析与发展前景预测报告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37d14c938443a" w:history="1">
                <w:r>
                  <w:rPr>
                    <w:rStyle w:val="Hyperlink"/>
                  </w:rPr>
                  <w:t>https://www.20087.com/3/16/LunTaiJiXieShiChangXuQiuFenXiYuF.html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机械是轮胎生产过程中的重要设备，近年来随着轮胎制造业的转型升级和技术进步，市场需求持续增长。目前，轮胎机械不仅在自动化程度上实现了显著提升，还在节能降耗方面进行了优化。此外，随着智能制造和工业4.0的发展，轮胎机械的操作更加高效，生产过程更加精准可控。</w:t>
      </w:r>
      <w:r>
        <w:rPr>
          <w:rFonts w:hint="eastAsia"/>
        </w:rPr>
        <w:br/>
      </w:r>
      <w:r>
        <w:rPr>
          <w:rFonts w:hint="eastAsia"/>
        </w:rPr>
        <w:t>　　未来，轮胎机械行业将更加注重技术创新和服务升级。一方面，随着人工智能和物联网技术的进步，能够提供更高智能化和更个性化服务的轮胎机械将成为趋势。另一方面，随着可持续发展目标的推进，能够提供更低能耗和更环保材料使用的轮胎机械将更受欢迎。此外，随着智能制造技术的发展，能够提供更高效生产流程的轮胎机械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37d14c938443a" w:history="1">
        <w:r>
          <w:rPr>
            <w:rStyle w:val="Hyperlink"/>
          </w:rPr>
          <w:t>2025-2031年中国轮胎机械市场现状研究分析与发展前景预测报告</w:t>
        </w:r>
      </w:hyperlink>
      <w:r>
        <w:rPr>
          <w:rFonts w:hint="eastAsia"/>
        </w:rPr>
        <w:t>》系统分析了轮胎机械行业的现状，全面梳理了轮胎机械市场需求、市场规模、产业链结构及价格体系，详细解读了轮胎机械细分市场特点。报告结合权威数据，科学预测了轮胎机械市场前景与发展趋势，客观分析了品牌竞争格局、市场集中度及重点企业的运营表现，并指出了轮胎机械行业面临的机遇与风险。为轮胎机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二、行业细分情况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轮胎机械行业发展成熟度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轮胎机械市场特征分析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全球轮胎机械行业发展分析</w:t>
      </w:r>
      <w:r>
        <w:rPr>
          <w:rFonts w:hint="eastAsia"/>
        </w:rPr>
        <w:br/>
      </w:r>
      <w:r>
        <w:rPr>
          <w:rFonts w:hint="eastAsia"/>
        </w:rPr>
        <w:t>　　第一节 世界轮胎机械行业发展分析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一、2020-2025年全球轮胎机械市场供给分析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二、2020-2025年全球轮胎机械市场需求分析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三、2025年全球主要轮胎机械企业分析</w:t>
      </w:r>
      <w:r>
        <w:rPr>
          <w:rFonts w:hint="eastAsia"/>
        </w:rPr>
        <w:br/>
      </w:r>
      <w:r>
        <w:rPr>
          <w:rFonts w:hint="eastAsia"/>
        </w:rPr>
        <w:t>　　　　四、2025年全球轮胎机械主要品种分析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全球主要国家轮胎机械市场调研</w:t>
      </w:r>
      <w:r>
        <w:rPr>
          <w:rFonts w:hint="eastAsia"/>
        </w:rPr>
        <w:br/>
      </w:r>
      <w:r>
        <w:rPr>
          <w:rFonts w:hint="eastAsia"/>
        </w:rPr>
        <w:t>　　　　一、2025年美国轮胎机械市场调研</w:t>
      </w:r>
      <w:r>
        <w:rPr>
          <w:rFonts w:hint="eastAsia"/>
        </w:rPr>
        <w:br/>
      </w:r>
      <w:r>
        <w:rPr>
          <w:rFonts w:hint="eastAsia"/>
        </w:rPr>
        <w:t>　　　　二、2025年德国轮胎机械市场调研</w:t>
      </w:r>
      <w:r>
        <w:rPr>
          <w:rFonts w:hint="eastAsia"/>
        </w:rPr>
        <w:br/>
      </w:r>
      <w:r>
        <w:rPr>
          <w:rFonts w:hint="eastAsia"/>
        </w:rPr>
        <w:t>　　　　三、2025年英国轮胎机械市场调研</w:t>
      </w:r>
      <w:r>
        <w:rPr>
          <w:rFonts w:hint="eastAsia"/>
        </w:rPr>
        <w:br/>
      </w:r>
      <w:r>
        <w:rPr>
          <w:rFonts w:hint="eastAsia"/>
        </w:rPr>
        <w:t>　　　　四、2025年法国轮胎机械市场调研</w:t>
      </w:r>
      <w:r>
        <w:rPr>
          <w:rFonts w:hint="eastAsia"/>
        </w:rPr>
        <w:br/>
      </w:r>
      <w:r>
        <w:rPr>
          <w:rFonts w:hint="eastAsia"/>
        </w:rPr>
        <w:t>　　　　五、2025年日本轮胎机械市场调研</w:t>
      </w:r>
      <w:r>
        <w:rPr>
          <w:rFonts w:hint="eastAsia"/>
        </w:rPr>
        <w:br/>
      </w:r>
      <w:r>
        <w:rPr>
          <w:rFonts w:hint="eastAsia"/>
        </w:rPr>
        <w:t>　　　　六、2025年瑞典轮胎机械市场调研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我国轮胎机械行业发展分析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2025年中国轮胎机械行业发展状况</w:t>
      </w:r>
      <w:r>
        <w:rPr>
          <w:rFonts w:hint="eastAsia"/>
        </w:rPr>
        <w:br/>
      </w:r>
      <w:r>
        <w:rPr>
          <w:rFonts w:hint="eastAsia"/>
        </w:rPr>
        <w:t>　　　　一、2025年轮胎机械行业发展状况分析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二、2025年中国轮胎机械行业发展动态</w:t>
      </w:r>
      <w:r>
        <w:rPr>
          <w:rFonts w:hint="eastAsia"/>
        </w:rPr>
        <w:br/>
      </w:r>
      <w:r>
        <w:rPr>
          <w:rFonts w:hint="eastAsia"/>
        </w:rPr>
        <w:t>　　　　三、2025年轮胎机械行业经营业绩分析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四、2025年我国轮胎机械行业发展热点</w:t>
      </w:r>
      <w:r>
        <w:rPr>
          <w:rFonts w:hint="eastAsia"/>
        </w:rPr>
        <w:br/>
      </w:r>
      <w:r>
        <w:rPr>
          <w:rFonts w:hint="eastAsia"/>
        </w:rPr>
        <w:t>　　第二节 2025年轮胎机械行业发展机遇和挑战分析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一、2025年轮胎机械行业发展机遇分析</w:t>
      </w:r>
      <w:r>
        <w:rPr>
          <w:rFonts w:hint="eastAsia"/>
        </w:rPr>
        <w:br/>
      </w:r>
      <w:r>
        <w:rPr>
          <w:rFonts w:hint="eastAsia"/>
        </w:rPr>
        <w:t>　　　　二、经济全球化对轮胎机械行业影响</w:t>
      </w:r>
      <w:r>
        <w:rPr>
          <w:rFonts w:hint="eastAsia"/>
        </w:rPr>
        <w:br/>
      </w:r>
      <w:r>
        <w:rPr>
          <w:rFonts w:hint="eastAsia"/>
        </w:rPr>
        <w:t>　　第三节 2025年中国轮胎机械市场供需状况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一、2025年中国轮胎机械行业供给能力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二、2025年中国轮胎机械市场供给分析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三、2025年中国轮胎机械市场需求分析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四、2025年中国轮胎机械产品价格分析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轮胎机械产业经济运行分析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我国轮胎机械产业进出口分析</w:t>
      </w:r>
      <w:r>
        <w:rPr>
          <w:rFonts w:hint="eastAsia"/>
        </w:rPr>
        <w:br/>
      </w:r>
      <w:r>
        <w:rPr>
          <w:rFonts w:hint="eastAsia"/>
        </w:rPr>
        <w:t>　　第一节 我国轮胎机械进口分析</w:t>
      </w:r>
      <w:r>
        <w:rPr>
          <w:rFonts w:hint="eastAsia"/>
        </w:rPr>
        <w:br/>
      </w:r>
      <w:r>
        <w:rPr>
          <w:rFonts w:hint="eastAsia"/>
        </w:rPr>
        <w:t>　　第二节 我国轮胎机械出口分析</w:t>
      </w:r>
      <w:r>
        <w:rPr>
          <w:rFonts w:hint="eastAsia"/>
        </w:rPr>
        <w:br/>
      </w:r>
      <w:r>
        <w:rPr>
          <w:rFonts w:hint="eastAsia"/>
        </w:rPr>
        <w:t>　　第三节 我国轮胎机械进出口预测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轮胎机械行业供求状况分析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二、2020-2025年轮胎机械市场供给分析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2020-2025年影响轮胎机械市场需求的主要因素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2020-2025年轮胎机械业整体销售能力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二、2020-2025年轮胎机械市场需求分析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轮胎机械行业竞争格局分析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2025年轮胎机械行业竞争格局分析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一、2025年轮胎机械行业竞争分析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二、2025年中外轮胎机械产品竞争分析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三、2025年国内外轮胎机械竞争分析</w:t>
      </w:r>
      <w:r>
        <w:rPr>
          <w:rFonts w:hint="eastAsia"/>
        </w:rPr>
        <w:br/>
      </w:r>
      <w:r>
        <w:rPr>
          <w:rFonts w:hint="eastAsia"/>
        </w:rPr>
        <w:t>　　　　四、2025年我国轮胎机械市场竞争分析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五、2025年我国轮胎机械市场集中度分析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六、2025-2031年国内主要轮胎机械企业动向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轮胎机械企业竞争策略分析</w:t>
      </w:r>
      <w:r>
        <w:rPr>
          <w:rFonts w:hint="eastAsia"/>
        </w:rPr>
        <w:br/>
      </w:r>
      <w:r>
        <w:rPr>
          <w:rFonts w:hint="eastAsia"/>
        </w:rPr>
        <w:t>　　第一节 轮胎机械市场竞争策略分析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一、2025年轮胎机械市场增长潜力分析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二、2025年轮胎机械主要潜力品种分析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三、现有轮胎机械产品竞争策略分析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四、潜力轮胎机械品种竞争策略选择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轮胎机械企业竞争策略分析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一、2025-2031年我国轮胎机械市场竞争趋势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二、2025-2031年轮胎机械行业竞争格局展望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三、2025-2031年轮胎机械行业竞争策略分析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四、2025-2031年轮胎机械企业竞争策略分析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主要轮胎机械企业竞争分析</w:t>
      </w:r>
      <w:r>
        <w:rPr>
          <w:rFonts w:hint="eastAsia"/>
        </w:rPr>
        <w:br/>
      </w:r>
      <w:r>
        <w:rPr>
          <w:rFonts w:hint="eastAsia"/>
        </w:rPr>
        <w:t>　　第一节 青岛软控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第二节 上海橡胶机械一厂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第三节 天津赛象科技股份有限公司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第四节 青岛祥瑞轮胎机械有限公司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第五节 烟台东方机床有限公司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第六节 沈阳吉诺信橡塑机械有限公司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第七节 青岛青橡机械有限公司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第八节 亿明贸易（厦门）有限公司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第九节 无锡市锡伟橡塑机械厂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第十节 桂林言行橡胶机械科技有限公司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轮胎机械行业发展趋势分析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轮胎机械制造行业技术发展趋势分析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一、轮胎机械制造行业技术现状</w:t>
      </w:r>
      <w:r>
        <w:rPr>
          <w:rFonts w:hint="eastAsia"/>
        </w:rPr>
        <w:br/>
      </w:r>
      <w:r>
        <w:rPr>
          <w:rFonts w:hint="eastAsia"/>
        </w:rPr>
        <w:t>　　　　二、轮胎机械企业技术改造方针</w:t>
      </w:r>
      <w:r>
        <w:rPr>
          <w:rFonts w:hint="eastAsia"/>
        </w:rPr>
        <w:br/>
      </w:r>
      <w:r>
        <w:rPr>
          <w:rFonts w:hint="eastAsia"/>
        </w:rPr>
        <w:t>　　　　三、轮胎机械技术改进途径分析</w:t>
      </w:r>
      <w:r>
        <w:rPr>
          <w:rFonts w:hint="eastAsia"/>
        </w:rPr>
        <w:br/>
      </w:r>
      <w:r>
        <w:rPr>
          <w:rFonts w:hint="eastAsia"/>
        </w:rPr>
        <w:t>　　　　四、轮胎机械技术发展趋势分析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2025-2031年中国轮胎机械市场趋势分析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一、2024-2025年轮胎机械市场趋势总结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二、2025-2031年轮胎机械发展趋势分析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三、2025-2031年轮胎机械市场发展空间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四、2025-2031年轮胎机械产业政策趋向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五、2025-2031年轮胎机械技术革新趋势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六、2025-2031年轮胎机械价格走势分析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未来轮胎机械行业发展预测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2025-2031年国际轮胎机械市场预测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一、2025-2031年全球轮胎机械行业产值预测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二、2025-2031年全球轮胎机械市场需求前景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三、2025-2031年全球轮胎机械市场价格预测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2025-2031年国内轮胎机械市场预测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一、2025-2031年国内轮胎机械行业产值预测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二、2025-2031年国内轮胎机械市场需求前景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三、2025-2031年国内轮胎机械市场价格预测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轮胎机械行业投资现状分析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2025年轮胎机械行业投资情况分析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2025年轮胎机械行业投资情况分析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轮胎机械行业投资环境分析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一、2025年轮胎机械行业政策环境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轮胎机械行业投资机会与风险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轮胎机械行业投资效益分析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一、2020-2025年轮胎机械行业投资状况分析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二、2020-2025年轮胎机械行业投资效益分析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三、2025-2031年轮胎机械行业投资前景预测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四、2025-2031年轮胎机械行业的投资方向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五、2025-2031年轮胎机械行业投资的建议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影响轮胎机械行业发展的主要因素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一、2025-2031年影响轮胎机械行业运行的有利因素分析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二、2025-2031年影响轮胎机械行业运行的稳定因素分析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三、2025-2031年影响轮胎机械行业运行的不利因素分析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四、2025-2031年我国轮胎机械行业发展面临的挑战分析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五、2025-2031年我国轮胎机械行业发展面临的机遇分析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轮胎机械行业投资前景及控制策略分析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一、2025-2031年轮胎机械行业市场风险及控制策略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二、2025-2031年轮胎机械行业政策风险及控制策略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三、2025-2031年轮胎机械行业经营风险及控制策略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四、2025-2031年轮胎机械行业技术风险及控制策略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五、2025-2031年轮胎机械同业竞争风险及控制策略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六、2025-2031年轮胎机械行业其他风险及控制策略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轮胎机械行业投资规划建议研究</w:t>
      </w:r>
      <w:r>
        <w:rPr>
          <w:rFonts w:hint="eastAsia"/>
        </w:rPr>
        <w:br/>
      </w:r>
      <w:r>
        <w:rPr>
          <w:rFonts w:hint="eastAsia"/>
        </w:rPr>
        <w:t>　　第一节 轮胎机械行业投资前景研究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对我国轮胎机械品牌的战略思考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二、轮胎机械实施品牌战略的意义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四、我国轮胎机械企业的品牌战略</w:t>
      </w:r>
      <w:r>
        <w:rPr>
          <w:rFonts w:hint="eastAsia"/>
        </w:rPr>
        <w:br/>
      </w:r>
      <w:r>
        <w:rPr>
          <w:rFonts w:hint="eastAsia"/>
        </w:rPr>
        <w:t>　　　　五、轮胎机械品牌战略管理的策略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中智.林.轮胎机械行业投资规划建议研究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一、2025年橡胶机械行业投资规划建议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二、2025年轮胎机械行业投资规划建议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三、2025-2031年轮胎机械行业投资规划建议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2025年橡胶机械行业主要经济指标全国合计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2025年橡胶机械行业收入前十家企业</w:t>
      </w:r>
      <w:r>
        <w:rPr>
          <w:rFonts w:hint="eastAsia"/>
        </w:rPr>
        <w:br/>
      </w:r>
      <w:r>
        <w:rPr>
          <w:rFonts w:hint="eastAsia"/>
        </w:rPr>
        <w:t>　　图表 2025年橡胶机械行业主要经济指标全国合计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2025年轮胎机械产品产量全国统计</w:t>
      </w:r>
      <w:r>
        <w:rPr>
          <w:rFonts w:hint="eastAsia"/>
        </w:rPr>
        <w:br/>
      </w:r>
      <w:r>
        <w:rPr>
          <w:rFonts w:hint="eastAsia"/>
        </w:rPr>
        <w:t>　　图表 我国轮胎机械产品进口数据</w:t>
      </w:r>
      <w:r>
        <w:rPr>
          <w:rFonts w:hint="eastAsia"/>
        </w:rPr>
        <w:br/>
      </w:r>
      <w:r>
        <w:rPr>
          <w:rFonts w:hint="eastAsia"/>
        </w:rPr>
        <w:t>　　图表 我国轮胎机械产品出口数据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37d14c938443a" w:history="1">
        <w:r>
          <w:rPr>
            <w:rStyle w:val="Hyperlink"/>
          </w:rPr>
          <w:t>2025-2031年中国轮胎机械市场现状研究分析与发展前景预测报告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37d14c938443a" w:history="1">
        <w:r>
          <w:rPr>
            <w:rStyle w:val="Hyperlink"/>
          </w:rPr>
          <w:t>https://www.20087.com/3/16/LunTaiJiXieShiChangXuQiuFenXiYuF.html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热点：小型轮胎生产设备、轮胎机械设备、做轮胎设备一套多少钱、轮胎机械气压表怎么看、轮胎的类型、轮胎机械图、TireMaster轮胎平衡机、轮胎机械用异步电动机、轮胎中间的那个叫什么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8a12914114ef7" w:history="1">
      <w:r>
        <w:rPr>
          <w:rStyle w:val="Hyperlink"/>
        </w:rPr>
        <w:t>2025-2031年中国轮胎机械市场现状研究分析与发展前景预测报告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LunTaiJiXieShiChangXuQiuFenXiYuF.html" TargetMode="External" Id="R6ff37d14c938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LunTaiJiXieShiChangXuQiuFenXiYuF.html" TargetMode="External" Id="R3718a1291411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2025-02-10T03:17:00Z</dcterms:created>
  <dcterms:modified xsi:type="dcterms:W3CDTF">2025-02-10T04:17:00Z</dcterms:modified>
  <dc:subject>2025-2031年中国轮胎机械市场现状研究分析与发展前景预测报告</dc:subject>
  <dc:title>2025-2031年中国轮胎机械市场现状研究分析与发展前景预测报告</dc:title>
  <cp:keywords>2025-2031年中国轮胎机械市场现状研究分析与发展前景预测报告</cp:keywords>
  <dc:description>2025-2031年中国轮胎机械市场现状研究分析与发展前景预测报告</dc:description>
</cp:coreProperties>
</file>