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8dd1029e84594" w:history="1">
              <w:r>
                <w:rPr>
                  <w:rStyle w:val="Hyperlink"/>
                </w:rPr>
                <w:t>2025-2031年中国选矿机械市场研究分析与前景趋势预测报告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8dd1029e84594" w:history="1">
              <w:r>
                <w:rPr>
                  <w:rStyle w:val="Hyperlink"/>
                </w:rPr>
                <w:t>2025-2031年中国选矿机械市场研究分析与前景趋势预测报告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8dd1029e84594" w:history="1">
                <w:r>
                  <w:rPr>
                    <w:rStyle w:val="Hyperlink"/>
                  </w:rPr>
                  <w:t>https://www.20087.com/3/36/XuanKuangJiXieDeXianZhuangYuQianJing.html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机械作为矿业资源开发的核心装备，其技术水平直接关系到矿物资源的高效利用和环境保护。目前，选矿机械正朝着自动化、智能化方向发展，包括远程监控、故障预警、自动调节等功能的集成，有效提升了选矿效率和安全性。环保型设备，如低能耗磁选机、干式选矿设备的推广，减少了水耗和尾矿排放，响应了绿色矿山建设的要求。</w:t>
      </w:r>
      <w:r>
        <w:rPr>
          <w:rFonts w:hint="eastAsia"/>
        </w:rPr>
        <w:br/>
      </w:r>
      <w:r>
        <w:rPr>
          <w:rFonts w:hint="eastAsia"/>
        </w:rPr>
        <w:t>　　未来选矿机械的发展将深入融合数字化和绿色化。人工智能、大数据分析将更广泛应用于选矿过程优化，实现精准选别和资源最大化回收。同时，模块化、标准化设计将简化设备维护和升级，降低运营成本。在环保方面，闭环循环利用系统和零排放技术的创新应用，将进一步减少对环境的影响。此外，为适应复杂矿床和深海采矿等极端条件，开发适应性强、耐腐蚀、耐高压的新型选矿机械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8dd1029e84594" w:history="1">
        <w:r>
          <w:rPr>
            <w:rStyle w:val="Hyperlink"/>
          </w:rPr>
          <w:t>2025-2031年中国选矿机械市场研究分析与前景趋势预测报告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选矿机械行业的发展现状、市场规模、供需动态及进出口情况。报告详细解读了选矿机械产业链上下游、重点区域市场、竞争格局及领先企业的表现，同时评估了选矿机械行业风险与投资机会。通过对选矿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选矿机械市场概述</w:t>
      </w:r>
      <w:r>
        <w:rPr>
          <w:rFonts w:hint="eastAsia"/>
        </w:rPr>
        <w:br/>
      </w:r>
      <w:r>
        <w:rPr>
          <w:rFonts w:hint="eastAsia"/>
        </w:rPr>
        <w:t>　　第一节 选矿机械产品定义及统计范围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按照不同产品类型，选矿机械主要可以分为如下几个类别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一、不同产品类型选矿机械增长趋势2024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从不同应用，选矿机械主要包括如下几个方面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全球与中国选矿机械发展现状对比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一、2020-2031年全球选矿机械发展现状及未来趋势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二、2020-2031年中国选矿机械生产发展现状及未来趋势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2020-2031年全球选矿机械供需现状及预测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一、2020-2031年全球选矿机械产能、产量、产能利用率及发展趋势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二、2020-2031年全球选矿机械产量、表观消费量及发展趋势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2020-2031年中国选矿机械供需现状及预测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一、2020-2031年中国选矿机械产能、产量、产能利用率及发展趋势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二、2020-2031年中国选矿机械产量、表观消费量及发展趋势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三、2020-2031年中国选矿机械产量、市场需求量及发展趋势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全球与中国主要选矿机械厂商影响分析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2020-2025年全球选矿机械主要厂商列表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一、2020-2025年全球选矿机械主要厂商产量列表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二、2020-2025年全球选矿机械主要厂商产值列表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三、2025年全球主要生产商选矿机械收入排名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四、2020-2025年全球选矿机械主要厂商产品价格列表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中国市场选矿机械主要厂商发展分析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一、2020-2025年中国选矿机械主要厂商产量列表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二、2020-2025年中国选矿机械主要厂商产值列表</w:t>
      </w:r>
      <w:r>
        <w:rPr>
          <w:rFonts w:hint="eastAsia"/>
        </w:rPr>
        <w:br/>
      </w:r>
      <w:r>
        <w:rPr>
          <w:rFonts w:hint="eastAsia"/>
        </w:rPr>
        <w:t>　　第三节 选矿机械厂商产地分布及商业化日期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选矿机械行业集中度、竞争程度分析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一、选矿机械行业集中度分析：全球Top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二、全球选矿机械第一梯队、第二梯队和第三梯队生产商（品牌）及市场份额（2024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选矿机械全球领先企业SWOT分析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全球主要选矿机械企业采访及观点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全球选矿机械主要生产地区发展分析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全球主要地区选矿机械市场规模分析：2020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一、2020-2025年全球主要地区选矿机械产量及市场份额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二、2025-2031年全球主要地区选矿机械产量及市场份额预测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三、2020-2025年全球主要地区选矿机械产值及市场份额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四、2025-2031年全球主要地区选矿机械产值及市场份额预测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2020-2025年北美市场选矿机械产量、产值及增长率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2020-2025年欧洲市场选矿机械产量、产值及增长率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2020-2025年中国市场选矿机械产量、产值及增长率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2020-2025年日本市场选矿机械产量、产值及增长率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2020-2025年东南亚市场选矿机械产量、产值及增长率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2020-2025年印度市场选矿机械产量、产值及增长率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全球选矿机械消费主要地区发展分析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全球主要地区选矿机械消费展望2020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2020-2025年全球主要地区选矿机械消费量及增长率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2025-2031年全球主要地区选矿机械消费量预测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2020-2031年中国市场选矿机械消费量、增长率及发展预测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2020-2031年北美市场选矿机械消费量、增长率及发展预测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2020-2031年欧洲市场选矿机械消费量、增长率及发展预测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2020-2031年日本市场选矿机械消费量、增长率及发展预测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2020-2031年东南亚市场选矿机械消费量、增长率及发展预测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2020-2031年印度市场选矿机械消费量、增长率及发展预测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全球选矿机械重点厂商概况分析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一、重点企业（八）基本信息、选矿机械生产基地、销售区域、竞争对手及市场地位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不同类型选矿机械产品发展分析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2020-2031年全球不同类型选矿机械产量</w:t>
      </w:r>
      <w:r>
        <w:rPr>
          <w:rFonts w:hint="eastAsia"/>
        </w:rPr>
        <w:br/>
      </w:r>
      <w:r>
        <w:rPr>
          <w:rFonts w:hint="eastAsia"/>
        </w:rPr>
        <w:t>　　　　一、2020-2025年全球选矿机械不同类型选矿机械产量及市场份额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二、2025-2031年全球不同类型选矿机械产量预测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2020-2031年全球不同类型选矿机械产值</w:t>
      </w:r>
      <w:r>
        <w:rPr>
          <w:rFonts w:hint="eastAsia"/>
        </w:rPr>
        <w:br/>
      </w:r>
      <w:r>
        <w:rPr>
          <w:rFonts w:hint="eastAsia"/>
        </w:rPr>
        <w:t>　　　　一、2020-2025年全球选矿机械不同类型选矿机械产值及市场份额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二、2025-2031年全球不同类型选矿机械产值预测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2020-2025年全球不同类型选矿机械价格走势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2020-2025年不同价格区间选矿机械市场份额对比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2020-2031年中国不同类型选矿机械产量</w:t>
      </w:r>
      <w:r>
        <w:rPr>
          <w:rFonts w:hint="eastAsia"/>
        </w:rPr>
        <w:br/>
      </w:r>
      <w:r>
        <w:rPr>
          <w:rFonts w:hint="eastAsia"/>
        </w:rPr>
        <w:t>　　　　一、2020-2025年中国选矿机械不同类型选矿机械产量及市场份额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二、2025-2031年中国不同类型选矿机械产量预测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2020-2031年中国不同类型选矿机械产值</w:t>
      </w:r>
      <w:r>
        <w:rPr>
          <w:rFonts w:hint="eastAsia"/>
        </w:rPr>
        <w:br/>
      </w:r>
      <w:r>
        <w:rPr>
          <w:rFonts w:hint="eastAsia"/>
        </w:rPr>
        <w:t>　　　　一、2020-2025年中国选矿机械不同类型选矿机械产值及市场份额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二、2025-2031年中国不同类型选矿机械产值预测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选矿机械上游原料及下游主要应用发展分析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选矿机械产业链分析</w:t>
      </w:r>
      <w:r>
        <w:rPr>
          <w:rFonts w:hint="eastAsia"/>
        </w:rPr>
        <w:br/>
      </w:r>
      <w:r>
        <w:rPr>
          <w:rFonts w:hint="eastAsia"/>
        </w:rPr>
        <w:t>　　第二节 选矿机械产业上游供应分析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2020-2031年全球不同应用选矿机械消费量、市场份额及增长率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一、2020-2025年全球不同应用选矿机械消费量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二、2025-2031年全球不同应用选矿机械消费量预测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2020-2031年中国不同应用选矿机械消费量、市场份额及增长率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一、2020-2025年中国不同应用选矿机械消费量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二、2025-2031年中国不同应用选矿机械消费量预测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中国选矿机械产量、消费量、进出口分析及未来趋势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2020-2031年中国选矿机械产量、消费量、进出口分析及未来趋势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中国选矿机械进出口贸易趋势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中国选矿机械主要进口来源</w:t>
      </w:r>
      <w:r>
        <w:rPr>
          <w:rFonts w:hint="eastAsia"/>
        </w:rPr>
        <w:br/>
      </w:r>
      <w:r>
        <w:rPr>
          <w:rFonts w:hint="eastAsia"/>
        </w:rPr>
        <w:t>　　第四节 中国选矿机械主要出口目的地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中国选矿机械行业未来发展的有利因素、不利因素分析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中国选矿机械主要地区分布</w:t>
      </w:r>
      <w:r>
        <w:rPr>
          <w:rFonts w:hint="eastAsia"/>
        </w:rPr>
        <w:br/>
      </w:r>
      <w:r>
        <w:rPr>
          <w:rFonts w:hint="eastAsia"/>
        </w:rPr>
        <w:t>　　第一节 中国选矿机械生产地区分布</w:t>
      </w:r>
      <w:r>
        <w:rPr>
          <w:rFonts w:hint="eastAsia"/>
        </w:rPr>
        <w:br/>
      </w:r>
      <w:r>
        <w:rPr>
          <w:rFonts w:hint="eastAsia"/>
        </w:rPr>
        <w:t>　　第二节 中国选矿机械消费地区分布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选矿机械技术及相关行业技术发展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未来选矿机械行业、产品及技术发展趋势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选矿机械行业及市场环境发展趋势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选矿机械产品及技术发展趋势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选矿机械产品价格走势</w:t>
      </w:r>
      <w:r>
        <w:rPr>
          <w:rFonts w:hint="eastAsia"/>
        </w:rPr>
        <w:br/>
      </w:r>
      <w:r>
        <w:rPr>
          <w:rFonts w:hint="eastAsia"/>
        </w:rPr>
        <w:t>　　第四节 未来选矿机械市场消费形态、消费者偏好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选矿机械销售渠道分析及建议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国内市场选矿机械销售渠道</w:t>
      </w:r>
      <w:r>
        <w:rPr>
          <w:rFonts w:hint="eastAsia"/>
        </w:rPr>
        <w:br/>
      </w:r>
      <w:r>
        <w:rPr>
          <w:rFonts w:hint="eastAsia"/>
        </w:rPr>
        <w:t>　　第二节 企业海外选矿机械销售渠道</w:t>
      </w:r>
      <w:r>
        <w:rPr>
          <w:rFonts w:hint="eastAsia"/>
        </w:rPr>
        <w:br/>
      </w:r>
      <w:r>
        <w:rPr>
          <w:rFonts w:hint="eastAsia"/>
        </w:rPr>
        <w:t>　　第三节 选矿机械销售/营销策略建议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选矿机械行业研究成果及结论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按照不同产品类型，选矿机械主要可以分为如下几个类别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不同种类选矿机械增长趋势2024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从不同应用，选矿机械主要包括如下几个方面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不同应用选矿机械消费量增长趋势2024 VS 2025</w:t>
      </w:r>
      <w:r>
        <w:rPr>
          <w:rFonts w:hint="eastAsia"/>
        </w:rPr>
        <w:br/>
      </w:r>
      <w:r>
        <w:rPr>
          <w:rFonts w:hint="eastAsia"/>
        </w:rPr>
        <w:t>　　表 选矿机械中国及欧美日等地区政策分析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选矿机械潜在市场机会、挑战及风险分析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2020-2025年全球选矿机械主要厂商产量列表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2020-2025年全球选矿机械主要厂商产量市场份额列表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2020-2025年全球选矿机械主要厂商产值列表</w:t>
      </w:r>
      <w:r>
        <w:rPr>
          <w:rFonts w:hint="eastAsia"/>
        </w:rPr>
        <w:br/>
      </w:r>
      <w:r>
        <w:rPr>
          <w:rFonts w:hint="eastAsia"/>
        </w:rPr>
        <w:t>　　表 全球选矿机械主要厂商产值市场份额列表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2025年全球主要生产商选矿机械收入排名</w:t>
      </w:r>
      <w:r>
        <w:rPr>
          <w:rFonts w:hint="eastAsia"/>
        </w:rPr>
        <w:br/>
      </w:r>
      <w:r>
        <w:rPr>
          <w:rFonts w:hint="eastAsia"/>
        </w:rPr>
        <w:t>　　表 2020-2025年全球选矿机械主要厂商产品价格列表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2020-2025年中国市场选矿机械主要厂商产品产量列表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2020-2025年中国选矿机械主要厂商产量市场份额列表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2020-2025年中国选矿机械主要厂商产值列表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2020-2025年中国选矿机械主要厂商产值市场份额列表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全球主要厂商选矿机械厂商产地分布及商业化日期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全球主要选矿机械企业采访及观点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全球主要地区选矿机械产值：2020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2020-2025年全球主要地区选矿机械产量市场份额列表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2024-2025年全球主要地区选矿机械产量列表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2024-2025年全球主要地区选矿机械产量份额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2020-2025年全球主要地区选矿机械产值列表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2020-2025年全球主要地区选矿机械产值份额列表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2020-2025年全球主要地区选矿机械消费量列表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2020-2025年全球主要地区选矿机械消费量市场份额列表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重点企业（一）选矿机械产品规格及价格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重点企业（二）选矿机械产品规格及价格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重点企业（三）选矿机械产品规格及价格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重点企业（四）选矿机械产品规格及价格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重点企业（五）选矿机械产品规格及价格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重点企业（六）选矿机械产品规格及价格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重点企业（七）选矿机械产品规格及价格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重点企业（八）选矿机械产品规格、参数及市场应用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2020-2025年重点企业（八）选矿机械产能、产量、产值、价格及毛利率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重点企业（八）选矿机械产品规格及价格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2020-2025年全球不同产品类型选矿机械产量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2020-2025年全球不同产品类型选矿机械产量市场份额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全球不同产品类型选矿机械产量预测（2025-2031）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2020-2031年全球不同产品类型选矿机械产量市场份额预测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2020-2025年全球不同类型选矿机械产值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2020-2025年全球不同类型选矿机械产值市场份额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全球不同类型选矿机械产值预测（2025-2031）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全球不同类型选矿机械产值市场预测份额（2025-2031）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2020-2025年全球不同价格区间选矿机械市场份额对比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2020-2025年中国不同产品类型选矿机械产量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2020-2025年中国不同产品类型选矿机械产量市场份额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中国不同产品类型选矿机械产量预测（2025-2031）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中国不同产品类型选矿机械产量市场份额预测（2025-2031）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2020-2025年中国不同产品类型选矿机械产值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2020-2025年中国不同产品类型选矿机械产值市场份额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中国不同产品类型选矿机械产值预测（2025-2031）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中国不同产品类型选矿机械产值市场份额预测（2025-2031）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选矿机械上游原料供应商及联系方式列表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2020-2025年全球不同应用选矿机械消费量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2020-2025年全球不同应用选矿机械消费量市场份额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全球不同应用选矿机械消费量预测（2025-2031）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全球不同应用选矿机械消费量市场份额预测（2025-2031）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2020-2025年中国不同应用选矿机械消费量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2020-2025年中国不同应用选矿机械消费量市场份额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中国不同应用选矿机械消费量预测（2025-2031）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中国不同应用选矿机械消费量市场份额预测（2025-2031）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2020-2025年中国选矿机械产量、消费量、进出口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中国选矿机械产量、消费量、进出口预测（2025-2031）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中国市场选矿机械进出口贸易趋势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中国市场选矿机械主要进口来源</w:t>
      </w:r>
      <w:r>
        <w:rPr>
          <w:rFonts w:hint="eastAsia"/>
        </w:rPr>
        <w:br/>
      </w:r>
      <w:r>
        <w:rPr>
          <w:rFonts w:hint="eastAsia"/>
        </w:rPr>
        <w:t>　　表 中国市场选矿机械主要出口目的地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中国选矿机械生产地区分布</w:t>
      </w:r>
      <w:r>
        <w:rPr>
          <w:rFonts w:hint="eastAsia"/>
        </w:rPr>
        <w:br/>
      </w:r>
      <w:r>
        <w:rPr>
          <w:rFonts w:hint="eastAsia"/>
        </w:rPr>
        <w:t>　　表 中国选矿机械消费地区分布</w:t>
      </w:r>
      <w:r>
        <w:rPr>
          <w:rFonts w:hint="eastAsia"/>
        </w:rPr>
        <w:br/>
      </w:r>
      <w:r>
        <w:rPr>
          <w:rFonts w:hint="eastAsia"/>
        </w:rPr>
        <w:t>　　表 选矿机械行业及市场环境发展趋势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选矿机械产品及技术发展趋势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国内当前及未来选矿机械主要销售模式及销售渠道趋势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欧美日等地区当前及未来选矿机械主要销售模式及销售渠道趋势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选矿机械产品市场定位及目标消费者分析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选矿机械产品图片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2025年全球不同产品类型选矿机械产量市场份额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全球产品类型选矿机械消费量市场份额2024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2020-2025年全球选矿机械产量及增长率</w:t>
      </w:r>
      <w:r>
        <w:rPr>
          <w:rFonts w:hint="eastAsia"/>
        </w:rPr>
        <w:br/>
      </w:r>
      <w:r>
        <w:rPr>
          <w:rFonts w:hint="eastAsia"/>
        </w:rPr>
        <w:t>　　图 2020-2025年全球选矿机械产值及增长率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2020-2031年中国选矿机械产量及发展趋势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2020-2031年中国选矿机械产值及未来发展趋势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2020-2031年全球选矿机械产能、产量、产能利用率及发展趋势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2020-2031年全球选矿机械产量、市场需求量及发展趋势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2020-2031年中国选矿机械产能、产量、产能利用率及发展趋势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2020-2031年中国选矿机械产量、市场需求量及发展趋势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全球选矿机械主要厂商2025年产量市场份额列表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全球选矿机械主要厂商2025年产值市场份额列表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2020-2025年中国市场选矿机械主要厂商产量市场份额列表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中国选矿机械主要厂商2025年产量市场份额列表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中国选矿机械主要厂商2025年产值市场份额列表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2025年全球前五及前十大生产商选矿机械市场份额</w:t>
      </w:r>
      <w:r>
        <w:rPr>
          <w:rFonts w:hint="eastAsia"/>
        </w:rPr>
        <w:br/>
      </w:r>
      <w:r>
        <w:rPr>
          <w:rFonts w:hint="eastAsia"/>
        </w:rPr>
        <w:t>　　图 全球选矿机械第一梯队、第二梯队和第三梯队生产商（品牌）及市场份额（2024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选矿机械全球领先企业SWOT分析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全球主要地区选矿机械消费量市场份额（2024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2020-2025年北美市场选矿机械产量及增长率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2020-2025年北美市场选矿机械产值及增长率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2020-2025年欧洲市场选矿机械产量及增长率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2020-2025年欧洲市场选矿机械产值及增长率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2020-2025年中国市场选矿机械产量及增长率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2020-2025年中国市场选矿机械产值及增长率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2020-2025年日本市场选矿机械产量及增长率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2020-2025年日本市场选矿机械产值及增长率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2020-2025年东南亚市场选矿机械产量及增长率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2020-2025年东南亚市场选矿机械产值及增长率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2020-2025年印度市场选矿机械产量及增长率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2020-2025年印度市场选矿机械产值及增长率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全球主要地区选矿机械消费量市场份额（2024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2020-2031年中国市场选矿机械消费量、增长率及发展预测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2020-2031年北美市场选矿机械消费量、增长率及发展预测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2020-2031年欧洲市场选矿机械消费量、增长率及发展预测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2020-2031年日本市场选矿机械消费量、增长率及发展预测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2020-2031年东南亚市场选矿机械消费量、增长率及发展预测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2020-2031年印度市场选矿机械消费量、增长率及发展预测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选矿机械产业链图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选矿机械产品价格走势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8dd1029e84594" w:history="1">
        <w:r>
          <w:rPr>
            <w:rStyle w:val="Hyperlink"/>
          </w:rPr>
          <w:t>2025-2031年中国选矿机械市场研究分析与前景趋势预测报告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8dd1029e84594" w:history="1">
        <w:r>
          <w:rPr>
            <w:rStyle w:val="Hyperlink"/>
          </w:rPr>
          <w:t>https://www.20087.com/3/36/XuanKuangJiXieDeXianZhuangYuQianJing.html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热点：矿石球磨机、江西石城选矿机械、尾矿回收机、选矿机械发展、选矿机械中国矿业大学、选矿机械厂、离心选矿机工作原理、选矿机械工程师招聘、选矿主要设备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c9bcc4b4242e3" w:history="1">
      <w:r>
        <w:rPr>
          <w:rStyle w:val="Hyperlink"/>
        </w:rPr>
        <w:t>2025-2031年中国选矿机械市场研究分析与前景趋势预测报告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uanKuangJiXieDeXianZhuangYuQianJing.html" TargetMode="External" Id="Rc478dd1029e8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uanKuangJiXieDeXianZhuangYuQianJing.html" TargetMode="External" Id="Rfddc9bcc4b42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2025-04-11T03:15:00Z</dcterms:created>
  <dcterms:modified xsi:type="dcterms:W3CDTF">2025-04-11T04:15:00Z</dcterms:modified>
  <dc:subject>2025-2031年中国选矿机械市场研究分析与前景趋势预测报告</dc:subject>
  <dc:title>2025-2031年中国选矿机械市场研究分析与前景趋势预测报告</dc:title>
  <cp:keywords>2025-2031年中国选矿机械市场研究分析与前景趋势预测报告</cp:keywords>
  <dc:description>2025-2031年中国选矿机械市场研究分析与前景趋势预测报告</dc:description>
</cp:coreProperties>
</file>