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2de27e05b4d64" w:history="1">
              <w:r>
                <w:rPr>
                  <w:rStyle w:val="Hyperlink"/>
                </w:rPr>
                <w:t>2025-2031年中国造林机械行业现状调研与前景趋势预测报告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2de27e05b4d64" w:history="1">
              <w:r>
                <w:rPr>
                  <w:rStyle w:val="Hyperlink"/>
                </w:rPr>
                <w:t>2025-2031年中国造林机械行业现状调研与前景趋势预测报告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2de27e05b4d64" w:history="1">
                <w:r>
                  <w:rPr>
                    <w:rStyle w:val="Hyperlink"/>
                  </w:rPr>
                  <w:t>https://www.20087.com/3/96/ZaoLinJiXieXianZhuangYuQianJingFenXi.html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林机械是提升植树造林效率和质量的关键工具，涵盖了挖坑、植树、灌溉等多个环节。现代造林机械设计注重操作简便、高效节能和地形适应性，部分高端机型已实现全自动化作业，通过GPS导航系统精确控制种植位置和深度，大幅提高造林成活率和作业效率。此外，多功能一体化设计，使单一设备即可完成多项造林任务，降低了人力和成本投入。</w:t>
      </w:r>
      <w:r>
        <w:rPr>
          <w:rFonts w:hint="eastAsia"/>
        </w:rPr>
        <w:br/>
      </w:r>
      <w:r>
        <w:rPr>
          <w:rFonts w:hint="eastAsia"/>
        </w:rPr>
        <w:t>　　未来造林机械将朝着智能化、无人化和生态友好型方向发展。智能化方面，通过集成物联网、大数据分析技术，实现造林过程的远程监控与管理，优化资源配置。无人化作业技术，如无人机植树系统，将进一步提升作业效率和安全性，尤其是在偏远或危险地区。生态友好型设计则强调低噪音、低排放，以及对土壤和植被的最小扰动，促进生态系统的可持续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2de27e05b4d64" w:history="1">
        <w:r>
          <w:rPr>
            <w:rStyle w:val="Hyperlink"/>
          </w:rPr>
          <w:t>2025-2031年中国造林机械行业现状调研与前景趋势预测报告</w:t>
        </w:r>
      </w:hyperlink>
      <w:r>
        <w:rPr>
          <w:rFonts w:hint="eastAsia"/>
        </w:rPr>
        <w:t>》系统梳理了造林机械行业的产业链结构，详细解读了造林机械市场规模、需求变化及价格动态，并对造林机械行业现状进行了全面分析。报告基于详实数据，科学预测了造林机械市场前景与发展趋势，同时聚焦造林机械重点企业的经营表现，剖析了行业竞争格局、市场集中度及品牌影响力。通过对造林机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造林机械行业概述</w:t>
      </w:r>
      <w:r>
        <w:rPr>
          <w:rFonts w:hint="eastAsia"/>
        </w:rPr>
        <w:br/>
      </w:r>
      <w:r>
        <w:rPr>
          <w:rFonts w:hint="eastAsia"/>
        </w:rPr>
        <w:t>　　第一节 造林机械定义与分类</w:t>
      </w:r>
      <w:r>
        <w:rPr>
          <w:rFonts w:hint="eastAsia"/>
        </w:rPr>
        <w:br/>
      </w:r>
      <w:r>
        <w:rPr>
          <w:rFonts w:hint="eastAsia"/>
        </w:rPr>
        <w:t>　　第二节 造林机械应用领域</w:t>
      </w:r>
      <w:r>
        <w:rPr>
          <w:rFonts w:hint="eastAsia"/>
        </w:rPr>
        <w:br/>
      </w:r>
      <w:r>
        <w:rPr>
          <w:rFonts w:hint="eastAsia"/>
        </w:rPr>
        <w:t>　　第三节 造林机械行业经济指标分析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一、造林机械行业赢利性评估</w:t>
      </w:r>
      <w:r>
        <w:rPr>
          <w:rFonts w:hint="eastAsia"/>
        </w:rPr>
        <w:br/>
      </w:r>
      <w:r>
        <w:rPr>
          <w:rFonts w:hint="eastAsia"/>
        </w:rPr>
        <w:t>　　　　二、造林机械行业成长速度分析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三、造林机械附加值提升空间探讨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四、造林机械行业进入壁垒分析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五、造林机械行业风险性评估</w:t>
      </w:r>
      <w:r>
        <w:rPr>
          <w:rFonts w:hint="eastAsia"/>
        </w:rPr>
        <w:br/>
      </w:r>
      <w:r>
        <w:rPr>
          <w:rFonts w:hint="eastAsia"/>
        </w:rPr>
        <w:t>　　　　六、造林机械行业周期性分析</w:t>
      </w:r>
      <w:r>
        <w:rPr>
          <w:rFonts w:hint="eastAsia"/>
        </w:rPr>
        <w:br/>
      </w:r>
      <w:r>
        <w:rPr>
          <w:rFonts w:hint="eastAsia"/>
        </w:rPr>
        <w:t>　　　　七、造林机械行业竞争程度指标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八、造林机械行业成熟度综合分析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造林机械产业链及经营模式分析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三、造林机械销售模式与渠道策略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全球造林机械市场发展分析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2024-2025年全球造林机械行业发展分析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一、全球造林机械行业市场规模与趋势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二、全球造林机械行业发展特点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三、全球造林机械行业竞争格局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主要国家与地区造林机械市场分析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2025-2031年全球造林机械行业发展趋势与前景预测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一、造林机械技术发展趋势</w:t>
      </w:r>
      <w:r>
        <w:rPr>
          <w:rFonts w:hint="eastAsia"/>
        </w:rPr>
        <w:br/>
      </w:r>
      <w:r>
        <w:rPr>
          <w:rFonts w:hint="eastAsia"/>
        </w:rPr>
        <w:t>　　　　二、造林机械行业发展趋势</w:t>
      </w:r>
      <w:r>
        <w:rPr>
          <w:rFonts w:hint="eastAsia"/>
        </w:rPr>
        <w:br/>
      </w:r>
      <w:r>
        <w:rPr>
          <w:rFonts w:hint="eastAsia"/>
        </w:rPr>
        <w:t>　　　　三、造林机械行业发展潜力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中国造林机械行业市场分析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2024-2025年造林机械产能与投资动态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一、国内造林机械产能现状与利用效率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二、造林机械产能扩张与投资动态分析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造林机械行业产量情况分析与趋势预测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一、2019-2024年造林机械行业产量与增长趋势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1、2019-2024年造林机械产量及增长趋势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2、2019-2024年造林机械细分产品产量及份额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二、造林机械产量影响因素分析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三、2025-2031年造林机械产量预测</w:t>
      </w:r>
      <w:r>
        <w:rPr>
          <w:rFonts w:hint="eastAsia"/>
        </w:rPr>
        <w:br/>
      </w:r>
      <w:r>
        <w:rPr>
          <w:rFonts w:hint="eastAsia"/>
        </w:rPr>
        <w:t>　　第三节 2025-2031年造林机械市场需求与销售分析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一、2024-2025年造林机械行业需求现状</w:t>
      </w:r>
      <w:r>
        <w:rPr>
          <w:rFonts w:hint="eastAsia"/>
        </w:rPr>
        <w:br/>
      </w:r>
      <w:r>
        <w:rPr>
          <w:rFonts w:hint="eastAsia"/>
        </w:rPr>
        <w:t>　　　　二、造林机械客户群体与需求特点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三、2019-2024年造林机械行业销售规模分析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四、2025-2031年造林机械市场增长潜力与规模预测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中国造林机械细分市场分析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一、2024-2025年造林机械主要细分产品市场现状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2024-2025年造林机械行业技术发展现状及趋势分析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造林机械行业技术发展现状分析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国内外造林机械行业技术差异与原因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造林机械行业技术发展方向、趋势预测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提升造林机械行业技术能力策略建议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造林机械价格机制与竞争策略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一、2019-2024年造林机械市场价格走势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造林机械定价策略与方法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2025-2031年造林机械价格竞争态势与趋势预测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中国造林机械行业重点区域市场研究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2024-2025年重点区域造林机械市场发展概况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二、2019-2024年造林机械市场需求规模情况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三、2025-2031年造林机械行业发展潜力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二、2019-2024年造林机械市场需求规模情况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三、2025-2031年造林机械行业发展潜力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二、2019-2024年造林机械市场需求规模情况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三、2025-2031年造林机械行业发展潜力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二、2019-2024年造林机械市场需求规模情况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三、2025-2031年造林机械行业发展潜力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二、2019-2024年造林机械市场需求规模情况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三、2025-2031年造林机械行业发展潜力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2019-2024年中国造林机械行业进出口情况分析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造林机械行业进口规模与来源分析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一、2019-2024年造林机械进口规模分析</w:t>
      </w:r>
      <w:r>
        <w:rPr>
          <w:rFonts w:hint="eastAsia"/>
        </w:rPr>
        <w:br/>
      </w:r>
      <w:r>
        <w:rPr>
          <w:rFonts w:hint="eastAsia"/>
        </w:rPr>
        <w:t>　　　　二、造林机械主要进口来源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造林机械行业出口规模与目的地分析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一、2019-2024年造林机械出口规模分析</w:t>
      </w:r>
      <w:r>
        <w:rPr>
          <w:rFonts w:hint="eastAsia"/>
        </w:rPr>
        <w:br/>
      </w:r>
      <w:r>
        <w:rPr>
          <w:rFonts w:hint="eastAsia"/>
        </w:rPr>
        <w:t>　　　　二、造林机械主要出口目的地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2019-2024年中国造林机械总体规模与财务指标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中国造林机械行业总体规模分析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一、造林机械企业数量与结构</w:t>
      </w:r>
      <w:r>
        <w:rPr>
          <w:rFonts w:hint="eastAsia"/>
        </w:rPr>
        <w:br/>
      </w:r>
      <w:r>
        <w:rPr>
          <w:rFonts w:hint="eastAsia"/>
        </w:rPr>
        <w:t>　　　　二、造林机械从业人员规模</w:t>
      </w:r>
      <w:r>
        <w:rPr>
          <w:rFonts w:hint="eastAsia"/>
        </w:rPr>
        <w:br/>
      </w:r>
      <w:r>
        <w:rPr>
          <w:rFonts w:hint="eastAsia"/>
        </w:rPr>
        <w:t>　　　　三、造林机械行业资产状况</w:t>
      </w:r>
      <w:r>
        <w:rPr>
          <w:rFonts w:hint="eastAsia"/>
        </w:rPr>
        <w:br/>
      </w:r>
      <w:r>
        <w:rPr>
          <w:rFonts w:hint="eastAsia"/>
        </w:rPr>
        <w:t>　　第二节 中国造林机械行业财务指标总体分析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造林机械行业重点企业经营状况分析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造林机械重点企业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造林机械领先企业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造林机械标杆企业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造林机械代表企业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造林机械龙头企业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造林机械重点企业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中国造林机械行业竞争格局分析</w:t>
      </w:r>
      <w:r>
        <w:rPr>
          <w:rFonts w:hint="eastAsia"/>
        </w:rPr>
        <w:br/>
      </w:r>
      <w:r>
        <w:rPr>
          <w:rFonts w:hint="eastAsia"/>
        </w:rPr>
        <w:t>　　第一节 造林机械行业竞争格局总览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2024-2025年造林机械行业竞争力分析</w:t>
      </w:r>
      <w:r>
        <w:rPr>
          <w:rFonts w:hint="eastAsia"/>
        </w:rPr>
        <w:br/>
      </w:r>
      <w:r>
        <w:rPr>
          <w:rFonts w:hint="eastAsia"/>
        </w:rPr>
        <w:t>　　　　一、造林机械供应商议价能力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四、造林机械替代品威胁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2019-2024年造林机械行业企业并购活动分析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2024-2025年造林机械行业会展与招投标活动分析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一、造林机械行业会展活动及其市场影响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2025年中国造林机械企业发展策略分析</w:t>
      </w:r>
      <w:r>
        <w:rPr>
          <w:rFonts w:hint="eastAsia"/>
        </w:rPr>
        <w:br/>
      </w:r>
      <w:r>
        <w:rPr>
          <w:rFonts w:hint="eastAsia"/>
        </w:rPr>
        <w:t>　　第一节 造林机械市场策略分析</w:t>
      </w:r>
      <w:r>
        <w:rPr>
          <w:rFonts w:hint="eastAsia"/>
        </w:rPr>
        <w:br/>
      </w:r>
      <w:r>
        <w:rPr>
          <w:rFonts w:hint="eastAsia"/>
        </w:rPr>
        <w:t>　　　　一、造林机械市场定位与拓展策略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二、造林机械市场细分与目标客户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造林机械销售策略分析</w:t>
      </w:r>
      <w:r>
        <w:rPr>
          <w:rFonts w:hint="eastAsia"/>
        </w:rPr>
        <w:br/>
      </w:r>
      <w:r>
        <w:rPr>
          <w:rFonts w:hint="eastAsia"/>
        </w:rPr>
        <w:t>　　　　一、造林机械销售渠道与网络建设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提高造林机械企业竞争力建议</w:t>
      </w:r>
      <w:r>
        <w:rPr>
          <w:rFonts w:hint="eastAsia"/>
        </w:rPr>
        <w:br/>
      </w:r>
      <w:r>
        <w:rPr>
          <w:rFonts w:hint="eastAsia"/>
        </w:rPr>
        <w:t>　　　　一、造林机械技术创新与管理优化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造林机械品牌战略思考</w:t>
      </w:r>
      <w:r>
        <w:rPr>
          <w:rFonts w:hint="eastAsia"/>
        </w:rPr>
        <w:br/>
      </w:r>
      <w:r>
        <w:rPr>
          <w:rFonts w:hint="eastAsia"/>
        </w:rPr>
        <w:t>　　　　一、造林机械品牌建设与维护</w:t>
      </w:r>
      <w:r>
        <w:rPr>
          <w:rFonts w:hint="eastAsia"/>
        </w:rPr>
        <w:br/>
      </w:r>
      <w:r>
        <w:rPr>
          <w:rFonts w:hint="eastAsia"/>
        </w:rPr>
        <w:t>　　　　二、造林机械品牌影响力与市场竞争力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中国造林机械行业风险与对策</w:t>
      </w:r>
      <w:r>
        <w:rPr>
          <w:rFonts w:hint="eastAsia"/>
        </w:rPr>
        <w:br/>
      </w:r>
      <w:r>
        <w:rPr>
          <w:rFonts w:hint="eastAsia"/>
        </w:rPr>
        <w:t>　　第一节 造林机械行业SWOT分析</w:t>
      </w:r>
      <w:r>
        <w:rPr>
          <w:rFonts w:hint="eastAsia"/>
        </w:rPr>
        <w:br/>
      </w:r>
      <w:r>
        <w:rPr>
          <w:rFonts w:hint="eastAsia"/>
        </w:rPr>
        <w:t>　　　　一、造林机械行业优势分析</w:t>
      </w:r>
      <w:r>
        <w:rPr>
          <w:rFonts w:hint="eastAsia"/>
        </w:rPr>
        <w:br/>
      </w:r>
      <w:r>
        <w:rPr>
          <w:rFonts w:hint="eastAsia"/>
        </w:rPr>
        <w:t>　　　　二、造林机械行业劣势分析</w:t>
      </w:r>
      <w:r>
        <w:rPr>
          <w:rFonts w:hint="eastAsia"/>
        </w:rPr>
        <w:br/>
      </w:r>
      <w:r>
        <w:rPr>
          <w:rFonts w:hint="eastAsia"/>
        </w:rPr>
        <w:t>　　　　三、造林机械市场机会探索</w:t>
      </w:r>
      <w:r>
        <w:rPr>
          <w:rFonts w:hint="eastAsia"/>
        </w:rPr>
        <w:br/>
      </w:r>
      <w:r>
        <w:rPr>
          <w:rFonts w:hint="eastAsia"/>
        </w:rPr>
        <w:t>　　　　四、造林机械市场威胁评估</w:t>
      </w:r>
      <w:r>
        <w:rPr>
          <w:rFonts w:hint="eastAsia"/>
        </w:rPr>
        <w:br/>
      </w:r>
      <w:r>
        <w:rPr>
          <w:rFonts w:hint="eastAsia"/>
        </w:rPr>
        <w:t>　　第二节 造林机械行业风险及对策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2025-2031年中国造林机械行业前景与发展趋势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造林机械行业发展环境分析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2025-2031年造林机械行业发展趋势与方向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一、造林机械行业发展方向预测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二、造林机械发展趋势分析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2025-2031年造林机械行业发展潜力与机遇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一、造林机械市场发展潜力评估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二、造林机械新兴市场与机遇探索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造林机械行业研究结论与建议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中智.林.：造林机械行业发展建议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造林机械行业历程</w:t>
      </w:r>
      <w:r>
        <w:rPr>
          <w:rFonts w:hint="eastAsia"/>
        </w:rPr>
        <w:br/>
      </w:r>
      <w:r>
        <w:rPr>
          <w:rFonts w:hint="eastAsia"/>
        </w:rPr>
        <w:t>　　图表 造林机械行业生命周期</w:t>
      </w:r>
      <w:r>
        <w:rPr>
          <w:rFonts w:hint="eastAsia"/>
        </w:rPr>
        <w:br/>
      </w:r>
      <w:r>
        <w:rPr>
          <w:rFonts w:hint="eastAsia"/>
        </w:rPr>
        <w:t>　　图表 造林机械行业产业链分析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2019-2024年中国造林机械行业市场规模及增长情况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2019-2024年造林机械行业市场容量分析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2019-2024年中国造林机械行业产能统计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2019-2024年中国造林机械行业产量及增长趋势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2019-2024年中国造林机械市场需求量及增速统计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2025年中国造林机械行业需求领域分布格局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2019-2024年中国造林机械行业销售收入分析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2019-2024年中国造林机械行业盈利情况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2019-2024年中国造林机械行业利润总额统计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2019-2024年中国造林机械进口数量分析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2019-2024年中国造林机械进口金额分析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2019-2024年中国造林机械出口数量分析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2019-2024年中国造林机械出口金额分析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2025年中国造林机械进口国家及地区分析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2025年中国造林机械出口国家及地区分析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2019-2024年中国造林机械行业企业数量情况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2019-2024年中国造林机械行业企业平均规模情况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**地区造林机械行业市场需求情况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造林机械重点企业（一）基本信息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造林机械重点企业（一）经营情况分析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造林机械重点企业（一）主要经济指标情况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造林机械重点企业（二）经营情况分析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造林机械重点企业（二）主要经济指标情况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造林机械重点企业（二）盈利能力情况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造林机械企业信息</w:t>
      </w:r>
      <w:r>
        <w:rPr>
          <w:rFonts w:hint="eastAsia"/>
        </w:rPr>
        <w:br/>
      </w:r>
      <w:r>
        <w:rPr>
          <w:rFonts w:hint="eastAsia"/>
        </w:rPr>
        <w:t>　　图表 造林机械企业经营情况分析</w:t>
      </w:r>
      <w:r>
        <w:rPr>
          <w:rFonts w:hint="eastAsia"/>
        </w:rPr>
        <w:br/>
      </w:r>
      <w:r>
        <w:rPr>
          <w:rFonts w:hint="eastAsia"/>
        </w:rPr>
        <w:t>　　图表 造林机械重点企业（三）主要经济指标情况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2025-2031年中国造林机械行业产能预测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2025-2031年中国造林机械行业产量预测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2025-2031年中国造林机械市场需求量预测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2025-2031年中国造林机械行业供需平衡预测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2025-2031年中国造林机械行业市场容量预测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2025-2031年中国造林机械行业市场规模预测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2025-2031年中国造林机械市场前景分析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2025-2031年中国造林机械发展趋势预测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2de27e05b4d64" w:history="1">
        <w:r>
          <w:rPr>
            <w:rStyle w:val="Hyperlink"/>
          </w:rPr>
          <w:t>2025-2031年中国造林机械行业现状调研与前景趋势预测报告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2de27e05b4d64" w:history="1">
        <w:r>
          <w:rPr>
            <w:rStyle w:val="Hyperlink"/>
          </w:rPr>
          <w:t>https://www.20087.com/3/96/ZaoLinJiXieXianZhuangYuQianJingFenXi.html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热点：中国十大园林机械公司、造林机械有哪些、成林机械有限公司、造林机械设备有哪些、十大园林机械厂家、植树造林机械、园林机械、造林技术、造林技术包含哪些内容,各有何技术要求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1562d828e47f0" w:history="1">
      <w:r>
        <w:rPr>
          <w:rStyle w:val="Hyperlink"/>
        </w:rPr>
        <w:t>2025-2031年中国造林机械行业现状调研与前景趋势预测报告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aoLinJiXieXianZhuangYuQianJingFenXi.html" TargetMode="External" Id="R8e92de27e05b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aoLinJiXieXianZhuangYuQianJingFenXi.html" TargetMode="External" Id="Ra141562d828e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2024-11-24T00:44:00Z</dcterms:created>
  <dcterms:modified xsi:type="dcterms:W3CDTF">2024-11-24T01:44:00Z</dcterms:modified>
  <dc:subject>2025-2031年中国造林机械行业现状调研与前景趋势预测报告</dc:subject>
  <dc:title>2025-2031年中国造林机械行业现状调研与前景趋势预测报告</dc:title>
  <cp:keywords>2025-2031年中国造林机械行业现状调研与前景趋势预测报告</cp:keywords>
  <dc:description>2025-2031年中国造林机械行业现状调研与前景趋势预测报告</dc:description>
</cp:coreProperties>
</file>