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98e6bfcd4a7e" w:history="1">
              <w:r>
                <w:rPr>
                  <w:rStyle w:val="Hyperlink"/>
                </w:rPr>
                <w:t>2025-2031年中国造雾器行业发展研究与市场前景分析报告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98e6bfcd4a7e" w:history="1">
              <w:r>
                <w:rPr>
                  <w:rStyle w:val="Hyperlink"/>
                </w:rPr>
                <w:t>2025-2031年中国造雾器行业发展研究与市场前景分析报告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098e6bfcd4a7e" w:history="1">
                <w:r>
                  <w:rPr>
                    <w:rStyle w:val="Hyperlink"/>
                  </w:rPr>
                  <w:t>https://www.20087.com/3/66/ZaoWuQiDeQianJingQuShi.html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雾器是一种用于营造雾化效果的设备，在舞台艺术、主题公园、户外活动、室内装饰等多个领域都有着广泛的应用。近年来，随着技术的进步和应用场景的多样化，造雾器的功能和性能得到了显著提升。目前，造雾器普遍采用了先进的超声波雾化技术，能够产生细腻均匀的雾气，同时具备节能、低噪音的特点。此外，随着智能控制技术的应用，造雾器的使用变得更加便捷，可通过智能手机APP进行远程操控。</w:t>
      </w:r>
      <w:r>
        <w:rPr>
          <w:rFonts w:hint="eastAsia"/>
        </w:rPr>
        <w:br/>
      </w:r>
      <w:r>
        <w:rPr>
          <w:rFonts w:hint="eastAsia"/>
        </w:rPr>
        <w:t>　　未来，造雾器的发展将更加注重智能化、环保性和多功能性。一方面，随着物联网技术的发展，能够实现远程监控和智能调节的造雾器将成为市场的新宠。另一方面，随着环保意识的增强，采用更加环保材料和技术的造雾器将成为重要趋势。此外，随着消费者对个性化需求的增长，能够满足不同场景需求的多功能造雾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98e6bfcd4a7e" w:history="1">
        <w:r>
          <w:rPr>
            <w:rStyle w:val="Hyperlink"/>
          </w:rPr>
          <w:t>2025-2031年中国造雾器行业发展研究与市场前景分析报告</w:t>
        </w:r>
      </w:hyperlink>
      <w:r>
        <w:rPr>
          <w:rFonts w:hint="eastAsia"/>
        </w:rPr>
        <w:t>》系统分析了我国造雾器行业的市场规模、市场需求及价格动态，深入探讨了造雾器产业链结构与发展特点。报告对造雾器细分市场进行了详细剖析，基于科学数据预测了市场前景及未来发展趋势，同时聚焦造雾器重点企业，评估了品牌影响力、市场竞争力及行业集中度变化。通过专业分析与客观洞察，报告为投资者、产业链相关企业及政府决策部门提供了重要参考，是把握造雾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按照不同分类，造雾器主要可以分为如下几个类别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不同分类造雾器增长趋势2020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从不同应用，造雾器主要包括如下几个方面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中国造雾器发展现状及未来趋势（2020-2031）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中国市场造雾器销量及增长率（2020-2031）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中国市场主要造雾器厂商分析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中国市场主要厂商造雾器销量、收入及市场份额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中国市场主要厂商造雾器销量（2020-2025）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中国市场主要厂商造雾器收入（2020-2025）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2025年中国市场主要厂商造雾器收入排名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中国市场主要厂商造雾器价格（2020-2025）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中国市场主要厂商造雾器产地分布及商业化日期</w:t>
      </w:r>
      <w:r>
        <w:rPr>
          <w:rFonts w:hint="eastAsia"/>
        </w:rPr>
        <w:br/>
      </w:r>
      <w:r>
        <w:rPr>
          <w:rFonts w:hint="eastAsia"/>
        </w:rPr>
        <w:t>　　2.3 造雾器行业集中度、竞争程度分析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造雾器行业集中度分析：中国Top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中国市场造雾器第一梯队、第二梯队和第三梯队厂商（品牌）及市场份额（2024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中国主要地区造雾器分析</w:t>
      </w:r>
      <w:r>
        <w:rPr>
          <w:rFonts w:hint="eastAsia"/>
        </w:rPr>
        <w:br/>
      </w:r>
      <w:r>
        <w:rPr>
          <w:rFonts w:hint="eastAsia"/>
        </w:rPr>
        <w:t>　　3.1 中国主要地区造雾器市场规模分析：2020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中国主要地区造雾器销量及市场份额（2020-2025）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中国主要地区造雾器销量及市场份额预测（2025-2031）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中国主要地区造雾器销售规模及市场份额（2020-2025）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中国主要地区造雾器销售规模及市场份额预测（2025-2031）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东北及西北地区造雾器销量、销售规模及增长率（2020-2031）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中国市场造雾器主要企业分析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不同分类造雾器分析</w:t>
      </w:r>
      <w:r>
        <w:rPr>
          <w:rFonts w:hint="eastAsia"/>
        </w:rPr>
        <w:br/>
      </w:r>
      <w:r>
        <w:rPr>
          <w:rFonts w:hint="eastAsia"/>
        </w:rPr>
        <w:t>　　5.1 中国市场不同分类造雾器销量（2020-2031）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中国市场不同分类造雾器销量及市场份额（2020-2025）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中国市场不同分类造雾器销量预测（2025-2031）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中国市场不同分类造雾器规模（2020-2031）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中国市场不同分类造雾器规模及市场份额（2020-2025）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中国市场不同分类造雾器规模预测（2025-2031）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中国市场不同分类造雾器价格走势（2020-2031）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不同应用造雾器分析</w:t>
      </w:r>
      <w:r>
        <w:rPr>
          <w:rFonts w:hint="eastAsia"/>
        </w:rPr>
        <w:br/>
      </w:r>
      <w:r>
        <w:rPr>
          <w:rFonts w:hint="eastAsia"/>
        </w:rPr>
        <w:t>　　6.1 中国市场不同应用造雾器销量（2020-2031）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中国市场不同应用造雾器销量及市场份额（2020-2025）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中国市场不同应用造雾器销量预测（2025-2031）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中国市场不同应用造雾器规模（2020-2031）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中国市场不同应用造雾器规模及市场份额（2020-2025）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中国市场不同应用造雾器规模预测（2025-2031）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中国市场不同应用造雾器价格走势（2020-2031）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造雾器行业技术发展趋势</w:t>
      </w:r>
      <w:r>
        <w:rPr>
          <w:rFonts w:hint="eastAsia"/>
        </w:rPr>
        <w:br/>
      </w:r>
      <w:r>
        <w:rPr>
          <w:rFonts w:hint="eastAsia"/>
        </w:rPr>
        <w:t>　　7.2 造雾器行业主要的增长驱动因素</w:t>
      </w:r>
      <w:r>
        <w:rPr>
          <w:rFonts w:hint="eastAsia"/>
        </w:rPr>
        <w:br/>
      </w:r>
      <w:r>
        <w:rPr>
          <w:rFonts w:hint="eastAsia"/>
        </w:rPr>
        <w:t>　　7.3 造雾器中国企业SWOT分析</w:t>
      </w:r>
      <w:r>
        <w:rPr>
          <w:rFonts w:hint="eastAsia"/>
        </w:rPr>
        <w:br/>
      </w:r>
      <w:r>
        <w:rPr>
          <w:rFonts w:hint="eastAsia"/>
        </w:rPr>
        <w:t>　　7.4 中国造雾器行业政策环境分析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政策环境对造雾器行业的影响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造雾器行业产业链简介</w:t>
      </w:r>
      <w:r>
        <w:rPr>
          <w:rFonts w:hint="eastAsia"/>
        </w:rPr>
        <w:br/>
      </w:r>
      <w:r>
        <w:rPr>
          <w:rFonts w:hint="eastAsia"/>
        </w:rPr>
        <w:t>　　8.3 造雾器行业供应链分析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上下游行业对造雾器行业的影响</w:t>
      </w:r>
      <w:r>
        <w:rPr>
          <w:rFonts w:hint="eastAsia"/>
        </w:rPr>
        <w:br/>
      </w:r>
      <w:r>
        <w:rPr>
          <w:rFonts w:hint="eastAsia"/>
        </w:rPr>
        <w:t>　　8.4 造雾器行业采购模式</w:t>
      </w:r>
      <w:r>
        <w:rPr>
          <w:rFonts w:hint="eastAsia"/>
        </w:rPr>
        <w:br/>
      </w:r>
      <w:r>
        <w:rPr>
          <w:rFonts w:hint="eastAsia"/>
        </w:rPr>
        <w:t>　　8.5 造雾器行业生产模式</w:t>
      </w:r>
      <w:r>
        <w:rPr>
          <w:rFonts w:hint="eastAsia"/>
        </w:rPr>
        <w:br/>
      </w:r>
      <w:r>
        <w:rPr>
          <w:rFonts w:hint="eastAsia"/>
        </w:rPr>
        <w:t>　　8.6 造雾器行业销售模式及销售渠道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中国本土造雾器产能、产量分析</w:t>
      </w:r>
      <w:r>
        <w:rPr>
          <w:rFonts w:hint="eastAsia"/>
        </w:rPr>
        <w:br/>
      </w:r>
      <w:r>
        <w:rPr>
          <w:rFonts w:hint="eastAsia"/>
        </w:rPr>
        <w:t>　　9.1 中国造雾器供需现状及预测（2020-2031）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中国造雾器产能、产量、产能利用率及发展趋势（2020-2031）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中国造雾器产量、市场需求量及发展趋势（2020-2031）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中国造雾器进出口分析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中国市场造雾器主要进口来源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中国市场造雾器主要出口目的地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中国本土生产商造雾器产能分析（2020-2025）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中国本土生产商造雾器产量分析（2020-2025）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按照不同分类，造雾器主要可以分为如下几个类别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不同分类造雾器市场规模2020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从不同应用，造雾器主要包括如下几个方面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不同应用造雾器市场规模2020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中国市场主要厂商造雾器销量（2020-2025）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中国市场主要厂商造雾器收入（2020-2025）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中国市场主要厂商造雾器收入份额（2020-2025）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2025年中国主要生产商造雾器收入排名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中国市场主要厂商造雾器价格（2020-2025）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中国市场主要厂商造雾器产地分布及商业化日期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中国主要地区造雾器销售规模：2020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中国主要地区造雾器销量（2020-2025）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中国主要地区造雾器销量（2025-2031）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中国主要地区造雾器销量份额（2025-2031）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中国主要地区造雾器销售规模（2020-2025）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中国主要地区造雾器销售规模份额（2020-2025）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中国主要地区造雾器销售规模（2025-2031）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中国主要地区造雾器销售规模份额（2025-2031）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造雾器生产基地、总部、竞争对手及市场地位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重点企业（10）造雾器产品规格、参数及市场应用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重点企业（10）造雾器销量、收入、价格及毛利率（2020-2025）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中国市场不同分类造雾器销量（2020-2025）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中国市场不同分类造雾器价格走势（2020-2031）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中国市场不同应用造雾器价格走势（2020-2031）</w:t>
      </w:r>
      <w:r>
        <w:rPr>
          <w:rFonts w:hint="eastAsia"/>
        </w:rPr>
        <w:br/>
      </w:r>
      <w:r>
        <w:rPr>
          <w:rFonts w:hint="eastAsia"/>
        </w:rPr>
        <w:t>　　表： 造雾器行业技术发展趋势</w:t>
      </w:r>
      <w:r>
        <w:rPr>
          <w:rFonts w:hint="eastAsia"/>
        </w:rPr>
        <w:br/>
      </w:r>
      <w:r>
        <w:rPr>
          <w:rFonts w:hint="eastAsia"/>
        </w:rPr>
        <w:t>　　表： 造雾器行业主要的增长驱动因素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造雾器行业供应链分析</w:t>
      </w:r>
      <w:r>
        <w:rPr>
          <w:rFonts w:hint="eastAsia"/>
        </w:rPr>
        <w:br/>
      </w:r>
      <w:r>
        <w:rPr>
          <w:rFonts w:hint="eastAsia"/>
        </w:rPr>
        <w:t>　　表： 造雾器上游原料供应商</w:t>
      </w:r>
      <w:r>
        <w:rPr>
          <w:rFonts w:hint="eastAsia"/>
        </w:rPr>
        <w:br/>
      </w:r>
      <w:r>
        <w:rPr>
          <w:rFonts w:hint="eastAsia"/>
        </w:rPr>
        <w:t>　　表： 造雾器行业下游客户分析</w:t>
      </w:r>
      <w:r>
        <w:rPr>
          <w:rFonts w:hint="eastAsia"/>
        </w:rPr>
        <w:br/>
      </w:r>
      <w:r>
        <w:rPr>
          <w:rFonts w:hint="eastAsia"/>
        </w:rPr>
        <w:t>　　表： 造雾器行业主要下游客户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上下游行业对造雾器行业的影响</w:t>
      </w:r>
      <w:r>
        <w:rPr>
          <w:rFonts w:hint="eastAsia"/>
        </w:rPr>
        <w:br/>
      </w:r>
      <w:r>
        <w:rPr>
          <w:rFonts w:hint="eastAsia"/>
        </w:rPr>
        <w:t>　　表： 造雾器行业主要经销商</w:t>
      </w:r>
      <w:r>
        <w:rPr>
          <w:rFonts w:hint="eastAsia"/>
        </w:rPr>
        <w:br/>
      </w:r>
      <w:r>
        <w:rPr>
          <w:rFonts w:hint="eastAsia"/>
        </w:rPr>
        <w:t>　　表： 中国造雾器产量、销量、进口量及出口量（2020-2025）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中国造雾器产量、销量、进口量及出口量预测（2025-2031）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中国市场造雾器主要进口来源</w:t>
      </w:r>
      <w:r>
        <w:rPr>
          <w:rFonts w:hint="eastAsia"/>
        </w:rPr>
        <w:br/>
      </w:r>
      <w:r>
        <w:rPr>
          <w:rFonts w:hint="eastAsia"/>
        </w:rPr>
        <w:t>　　表： 中国市场造雾器主要出口目的地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中国本主要土生产商造雾器产能（2020-2025）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中国本土主要生产商造雾器产能份额（2020-2025）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中国本土主要生产商造雾器产量（2020-2025）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中国本土主要生产商造雾器产量份额（2020-2025）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造雾器产品图片</w:t>
      </w:r>
      <w:r>
        <w:rPr>
          <w:rFonts w:hint="eastAsia"/>
        </w:rPr>
        <w:br/>
      </w:r>
      <w:r>
        <w:rPr>
          <w:rFonts w:hint="eastAsia"/>
        </w:rPr>
        <w:t>　　图： 中国不同分类造雾器市场规模市场份额2025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中国不同分类造雾器产品图片</w:t>
      </w:r>
      <w:r>
        <w:rPr>
          <w:rFonts w:hint="eastAsia"/>
        </w:rPr>
        <w:br/>
      </w:r>
      <w:r>
        <w:rPr>
          <w:rFonts w:hint="eastAsia"/>
        </w:rPr>
        <w:t>　　图： 中国不同应用造雾器市场份额2024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中国不同应用造雾器</w:t>
      </w:r>
      <w:r>
        <w:rPr>
          <w:rFonts w:hint="eastAsia"/>
        </w:rPr>
        <w:br/>
      </w:r>
      <w:r>
        <w:rPr>
          <w:rFonts w:hint="eastAsia"/>
        </w:rPr>
        <w:t>　　图： 中国造雾器市场规模预测（2020-2031）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中国市场造雾器市场规模,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2025年中国市场主要厂商造雾器销量市场份额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2025年中国市场主要厂商造雾器收入市场份额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2025年中国市场前五及前十大厂商商造雾器市场份额</w:t>
      </w:r>
      <w:r>
        <w:rPr>
          <w:rFonts w:hint="eastAsia"/>
        </w:rPr>
        <w:br/>
      </w:r>
      <w:r>
        <w:rPr>
          <w:rFonts w:hint="eastAsia"/>
        </w:rPr>
        <w:t>　　图： 中国市场造雾器第一梯队、第二梯队和第三梯队厂商（品牌）及市场份额（2024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中国主要地区造雾器销量市场份额（2024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中国主要地区造雾器销售规模份额（2024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造雾器中国企业SWOT分析</w:t>
      </w:r>
      <w:r>
        <w:rPr>
          <w:rFonts w:hint="eastAsia"/>
        </w:rPr>
        <w:br/>
      </w:r>
      <w:r>
        <w:rPr>
          <w:rFonts w:hint="eastAsia"/>
        </w:rPr>
        <w:t>　　图： 造雾器产业链</w:t>
      </w:r>
      <w:r>
        <w:rPr>
          <w:rFonts w:hint="eastAsia"/>
        </w:rPr>
        <w:br/>
      </w:r>
      <w:r>
        <w:rPr>
          <w:rFonts w:hint="eastAsia"/>
        </w:rPr>
        <w:t>　　图： 造雾器行业采购模式分析</w:t>
      </w:r>
      <w:r>
        <w:rPr>
          <w:rFonts w:hint="eastAsia"/>
        </w:rPr>
        <w:br/>
      </w:r>
      <w:r>
        <w:rPr>
          <w:rFonts w:hint="eastAsia"/>
        </w:rPr>
        <w:t>　　图： 造雾器行业销售模式分析</w:t>
      </w:r>
      <w:r>
        <w:rPr>
          <w:rFonts w:hint="eastAsia"/>
        </w:rPr>
        <w:br/>
      </w:r>
      <w:r>
        <w:rPr>
          <w:rFonts w:hint="eastAsia"/>
        </w:rPr>
        <w:t>　　图： 造雾器行业销售模式分析</w:t>
      </w:r>
      <w:r>
        <w:rPr>
          <w:rFonts w:hint="eastAsia"/>
        </w:rPr>
        <w:br/>
      </w:r>
      <w:r>
        <w:rPr>
          <w:rFonts w:hint="eastAsia"/>
        </w:rPr>
        <w:t>　　图： 中国造雾器产能、产量、产能利用率及发展趋势（2020-2031）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中国造雾器产量、市场需求量及发展趋势（2020-2031）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98e6bfcd4a7e" w:history="1">
        <w:r>
          <w:rPr>
            <w:rStyle w:val="Hyperlink"/>
          </w:rPr>
          <w:t>2025-2031年中国造雾器行业发展研究与市场前景分析报告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098e6bfcd4a7e" w:history="1">
        <w:r>
          <w:rPr>
            <w:rStyle w:val="Hyperlink"/>
          </w:rPr>
          <w:t>https://www.20087.com/3/66/ZaoWuQiDeQianJingQuShi.html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热点：人工造雾简单制作方法、造雾器价格表、造雾机安装使用视频、造雾器对鱼有伤害吗、超声波雾化器多少钱一台、造雾器的原理是什么、制造水雾的机器叫什么、造雾器对人体有害吗、水上浮筒怎么固定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cdfd30084997" w:history="1">
      <w:r>
        <w:rPr>
          <w:rStyle w:val="Hyperlink"/>
        </w:rPr>
        <w:t>2025-2031年中国造雾器行业发展研究与市场前景分析报告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aoWuQiDeQianJingQuShi.html" TargetMode="External" Id="Rfbb098e6bfcd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aoWuQiDeQianJingQuShi.html" TargetMode="External" Id="R7b51cdfd3008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2025-01-13T00:40:00Z</dcterms:created>
  <dcterms:modified xsi:type="dcterms:W3CDTF">2025-01-13T01:40:00Z</dcterms:modified>
  <dc:subject>2025-2031年中国造雾器行业发展研究与市场前景分析报告</dc:subject>
  <dc:title>2025-2031年中国造雾器行业发展研究与市场前景分析报告</dc:title>
  <cp:keywords>2025-2031年中国造雾器行业发展研究与市场前景分析报告</cp:keywords>
  <dc:description>2025-2031年中国造雾器行业发展研究与市场前景分析报告</dc:description>
</cp:coreProperties>
</file>