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f3ff662144e5d" w:history="1">
              <w:r>
                <w:rPr>
                  <w:rStyle w:val="Hyperlink"/>
                </w:rPr>
                <w:t>2025-2031年中国重型工程车行业现状与市场前景预测报告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f3ff662144e5d" w:history="1">
              <w:r>
                <w:rPr>
                  <w:rStyle w:val="Hyperlink"/>
                </w:rPr>
                <w:t>2025-2031年中国重型工程车行业现状与市场前景预测报告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f3ff662144e5d" w:history="1">
                <w:r>
                  <w:rPr>
                    <w:rStyle w:val="Hyperlink"/>
                  </w:rPr>
                  <w:t>https://www.20087.com/3/06/ZhongXingGongChengCheQianJing.html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工程车是中国工程机械行业的重要组成部分，包括挖掘机、装载机、推土机等多种类型。近年来，随着国内基础设施建设的持续投入和海外市场的开拓，重型工程车行业实现了较快的增长。同时，制造商也在积极采用新技术，如电动化、智能化，以提升产品的性能和竞争力。</w:t>
      </w:r>
      <w:r>
        <w:rPr>
          <w:rFonts w:hint="eastAsia"/>
        </w:rPr>
        <w:br/>
      </w:r>
      <w:r>
        <w:rPr>
          <w:rFonts w:hint="eastAsia"/>
        </w:rPr>
        <w:t>　　未来，重型工程车行业将继续受益于国内外基础设施建设的需求。电动化将是行业发展的主要趋势之一，以减少环境污染和提高能源效率。智能化技术的应用将使重型工程车更加高效、安全，如自动驾驶技术的应用可以提高作业精度和安全性。此外，制造商还需要关注产品的可持续性和全生命周期成本，以满足客户的长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f3ff662144e5d" w:history="1">
        <w:r>
          <w:rPr>
            <w:rStyle w:val="Hyperlink"/>
          </w:rPr>
          <w:t>2025-2031年中国重型工程车行业现状与市场前景预测报告</w:t>
        </w:r>
      </w:hyperlink>
      <w:r>
        <w:rPr>
          <w:rFonts w:hint="eastAsia"/>
        </w:rPr>
        <w:t>》系统分析了重型工程车行业的市场规模、市场需求及价格波动，深入探讨了重型工程车产业链关键环节及各细分市场特点。报告基于权威数据，科学预测了重型工程车市场前景与发展趋势，同时评估了重型工程车重点企业的经营状况，包括品牌影响力、市场集中度及竞争格局。通过SWOT分析，报告揭示了重型工程车行业面临的风险与机遇，为重型工程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重型工程车行业界定及应用领域</w:t>
      </w:r>
      <w:r>
        <w:rPr>
          <w:rFonts w:hint="eastAsia"/>
        </w:rPr>
        <w:br/>
      </w:r>
      <w:r>
        <w:rPr>
          <w:rFonts w:hint="eastAsia"/>
        </w:rPr>
        <w:t>　　第一节 重型工程车行业定义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重型工程车主要应用领域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2024-2025年全球重型工程车行业市场调研分析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全球重型工程车行业经济环境分析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全球重型工程车市场总体情况分析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一、全球重型工程车行业的发展特点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二、全球重型工程车市场结构</w:t>
      </w:r>
      <w:r>
        <w:rPr>
          <w:rFonts w:hint="eastAsia"/>
        </w:rPr>
        <w:br/>
      </w:r>
      <w:r>
        <w:rPr>
          <w:rFonts w:hint="eastAsia"/>
        </w:rPr>
        <w:t>　　　　三、全球重型工程车行业竞争格局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全球主要国家（地区）重型工程车市场分析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2025-2031年全球重型工程车行业发展趋势预测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2024-2025年重型工程车行业发展环境分析</w:t>
      </w:r>
      <w:r>
        <w:rPr>
          <w:rFonts w:hint="eastAsia"/>
        </w:rPr>
        <w:br/>
      </w:r>
      <w:r>
        <w:rPr>
          <w:rFonts w:hint="eastAsia"/>
        </w:rPr>
        <w:t>　　第一节 重型工程车行业环境分析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重型工程车行业相关政策、法规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2024-2025年重型工程车行业技术发展现状及趋势分析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重型工程车行业技术发展现状分析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国内外重型工程车行业技术差异与原因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重型工程车行业技术发展方向、趋势预测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提升重型工程车行业技术能力策略建议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中国重型工程车行业供给、需求分析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2024-2025年中国重型工程车市场现状</w:t>
      </w:r>
      <w:r>
        <w:rPr>
          <w:rFonts w:hint="eastAsia"/>
        </w:rPr>
        <w:br/>
      </w:r>
      <w:r>
        <w:rPr>
          <w:rFonts w:hint="eastAsia"/>
        </w:rPr>
        <w:t>　　第二节 中国重型工程车行业产量情况分析及预测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一、重型工程车总体产能规模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、2019-2024年中国重型工程车产量统计</w:t>
      </w:r>
      <w:r>
        <w:rPr>
          <w:rFonts w:hint="eastAsia"/>
        </w:rPr>
        <w:br/>
      </w:r>
      <w:r>
        <w:rPr>
          <w:rFonts w:hint="eastAsia"/>
        </w:rPr>
        <w:t>　　　　三、重型工程车生产区域分布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四、2025-2031年中国重型工程车产量预测</w:t>
      </w:r>
      <w:r>
        <w:rPr>
          <w:rFonts w:hint="eastAsia"/>
        </w:rPr>
        <w:br/>
      </w:r>
      <w:r>
        <w:rPr>
          <w:rFonts w:hint="eastAsia"/>
        </w:rPr>
        <w:t>　　第三节 中国重型工程车市场需求分析及预测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一、中国重型工程车市场需求特点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二、2019-2024年中国重型工程车市场需求统计</w:t>
      </w:r>
      <w:r>
        <w:rPr>
          <w:rFonts w:hint="eastAsia"/>
        </w:rPr>
        <w:br/>
      </w:r>
      <w:r>
        <w:rPr>
          <w:rFonts w:hint="eastAsia"/>
        </w:rPr>
        <w:t>　　　　三、重型工程车市场饱和度</w:t>
      </w:r>
      <w:r>
        <w:rPr>
          <w:rFonts w:hint="eastAsia"/>
        </w:rPr>
        <w:br/>
      </w:r>
      <w:r>
        <w:rPr>
          <w:rFonts w:hint="eastAsia"/>
        </w:rPr>
        <w:t>　　　　四、影响重型工程车市场需求的因素</w:t>
      </w:r>
      <w:r>
        <w:rPr>
          <w:rFonts w:hint="eastAsia"/>
        </w:rPr>
        <w:br/>
      </w:r>
      <w:r>
        <w:rPr>
          <w:rFonts w:hint="eastAsia"/>
        </w:rPr>
        <w:t>　　　　五、重型工程车市场潜力分析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六、2025-2031年中国重型工程车市场需求预测分析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中国重型工程车行业进出口分析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一、2019-2024年重型工程车进口量及增速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三、2025-2031年重型工程车进口量及增速预测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一、2019-2024年重型工程车出口量及增速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三、2025-2031年重型工程车出口量及增速预测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中国重型工程车行业重点地区调研分析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一、中国重型工程车行业区域市场分布情况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二、**地区重型工程车行业市场需求规模情况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三、**地区重型工程车行业市场需求规模情况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四、**地区重型工程车行业市场需求规模情况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五、**地区重型工程车行业市场需求规模情况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六、**地区重型工程车行业市场需求规模情况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2024-2025年中国重型工程车细分行业调研</w:t>
      </w:r>
      <w:r>
        <w:rPr>
          <w:rFonts w:hint="eastAsia"/>
        </w:rPr>
        <w:br/>
      </w:r>
      <w:r>
        <w:rPr>
          <w:rFonts w:hint="eastAsia"/>
        </w:rPr>
        <w:t>　　第一节 主要重型工程车细分行业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重型工程车行业重点企业发展调研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中国重型工程车企业营销及发展建议</w:t>
      </w:r>
      <w:r>
        <w:rPr>
          <w:rFonts w:hint="eastAsia"/>
        </w:rPr>
        <w:br/>
      </w:r>
      <w:r>
        <w:rPr>
          <w:rFonts w:hint="eastAsia"/>
        </w:rPr>
        <w:t>　　第一节 重型工程车企业营销策略分析及建议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重型工程车企业营销策略分析</w:t>
      </w:r>
      <w:r>
        <w:rPr>
          <w:rFonts w:hint="eastAsia"/>
        </w:rPr>
        <w:br/>
      </w:r>
      <w:r>
        <w:rPr>
          <w:rFonts w:hint="eastAsia"/>
        </w:rPr>
        <w:t>　　　　一、重型工程车企业营销策略</w:t>
      </w:r>
      <w:r>
        <w:rPr>
          <w:rFonts w:hint="eastAsia"/>
        </w:rPr>
        <w:br/>
      </w:r>
      <w:r>
        <w:rPr>
          <w:rFonts w:hint="eastAsia"/>
        </w:rPr>
        <w:t>　　　　二、重型工程车企业经验借鉴</w:t>
      </w:r>
      <w:r>
        <w:rPr>
          <w:rFonts w:hint="eastAsia"/>
        </w:rPr>
        <w:br/>
      </w:r>
      <w:r>
        <w:rPr>
          <w:rFonts w:hint="eastAsia"/>
        </w:rPr>
        <w:t>　　第三节 重型工程车企业营销模式演化与创新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重型工程车企业经营发展分析及建议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一、重型工程车企业存在的问题</w:t>
      </w:r>
      <w:r>
        <w:rPr>
          <w:rFonts w:hint="eastAsia"/>
        </w:rPr>
        <w:br/>
      </w:r>
      <w:r>
        <w:rPr>
          <w:rFonts w:hint="eastAsia"/>
        </w:rPr>
        <w:t>　　　　二、重型工程车企业应对的策略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重型工程车行业发展趋势及投资风险预警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2025年重型工程车市场前景分析</w:t>
      </w:r>
      <w:r>
        <w:rPr>
          <w:rFonts w:hint="eastAsia"/>
        </w:rPr>
        <w:br/>
      </w:r>
      <w:r>
        <w:rPr>
          <w:rFonts w:hint="eastAsia"/>
        </w:rPr>
        <w:t>　　第二节 2025年重型工程车行业发展趋势预测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影响重型工程车行业发展的主要因素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一、2025年影响重型工程车行业运行的有利因素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二、2025年影响重型工程车行业运行的稳定因素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三、2025年影响重型工程车行业运行的不利因素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四、2025年中国重型工程车行业发展面临的挑战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五、2025年中国重型工程车行业发展面临的机遇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专家对重型工程车行业投资风险预警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一、2025-2031年重型工程车行业市场风险及控制策略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二、2025-2031年重型工程车行业政策风险及控制策略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三、2025-2031年重型工程车行业经营风险及控制策略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四、2025-2031年重型工程车同业竞争风险及控制策略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五、2025-2031年重型工程车行业其他风险及控制策略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重型工程车行业投资战略研究</w:t>
      </w:r>
      <w:r>
        <w:rPr>
          <w:rFonts w:hint="eastAsia"/>
        </w:rPr>
        <w:br/>
      </w:r>
      <w:r>
        <w:rPr>
          <w:rFonts w:hint="eastAsia"/>
        </w:rPr>
        <w:t>　　第一节 重型工程车行业发展战略研究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对我国重型工程车品牌的战略思考</w:t>
      </w:r>
      <w:r>
        <w:rPr>
          <w:rFonts w:hint="eastAsia"/>
        </w:rPr>
        <w:br/>
      </w:r>
      <w:r>
        <w:rPr>
          <w:rFonts w:hint="eastAsia"/>
        </w:rPr>
        <w:t>　　　　一、重型工程车品牌的重要性</w:t>
      </w:r>
      <w:r>
        <w:rPr>
          <w:rFonts w:hint="eastAsia"/>
        </w:rPr>
        <w:br/>
      </w:r>
      <w:r>
        <w:rPr>
          <w:rFonts w:hint="eastAsia"/>
        </w:rPr>
        <w:t>　　　　二、重型工程车实施品牌战略的意义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三、重型工程车企业品牌的现状分析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四、我国重型工程车企业的品牌战略</w:t>
      </w:r>
      <w:r>
        <w:rPr>
          <w:rFonts w:hint="eastAsia"/>
        </w:rPr>
        <w:br/>
      </w:r>
      <w:r>
        <w:rPr>
          <w:rFonts w:hint="eastAsia"/>
        </w:rPr>
        <w:t>　　　　五、重型工程车品牌战略管理的策略</w:t>
      </w:r>
      <w:r>
        <w:rPr>
          <w:rFonts w:hint="eastAsia"/>
        </w:rPr>
        <w:br/>
      </w:r>
      <w:r>
        <w:rPr>
          <w:rFonts w:hint="eastAsia"/>
        </w:rPr>
        <w:t>　　第三节 重型工程车经营策略分析</w:t>
      </w:r>
      <w:r>
        <w:rPr>
          <w:rFonts w:hint="eastAsia"/>
        </w:rPr>
        <w:br/>
      </w:r>
      <w:r>
        <w:rPr>
          <w:rFonts w:hint="eastAsia"/>
        </w:rPr>
        <w:t>　　　　一、重型工程车市场细分策略</w:t>
      </w:r>
      <w:r>
        <w:rPr>
          <w:rFonts w:hint="eastAsia"/>
        </w:rPr>
        <w:br/>
      </w:r>
      <w:r>
        <w:rPr>
          <w:rFonts w:hint="eastAsia"/>
        </w:rPr>
        <w:t>　　　　二、重型工程车市场创新策略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四、重型工程车新产品差异化战略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中智^林－重型工程车行业投资战略研究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一、2025-2031年重型工程车行业投资战略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重型工程车行业类别</w:t>
      </w:r>
      <w:r>
        <w:rPr>
          <w:rFonts w:hint="eastAsia"/>
        </w:rPr>
        <w:br/>
      </w:r>
      <w:r>
        <w:rPr>
          <w:rFonts w:hint="eastAsia"/>
        </w:rPr>
        <w:t>　　图表 重型工程车行业产业链调研</w:t>
      </w:r>
      <w:r>
        <w:rPr>
          <w:rFonts w:hint="eastAsia"/>
        </w:rPr>
        <w:br/>
      </w:r>
      <w:r>
        <w:rPr>
          <w:rFonts w:hint="eastAsia"/>
        </w:rPr>
        <w:t>　　图表 重型工程车行业现状</w:t>
      </w:r>
      <w:r>
        <w:rPr>
          <w:rFonts w:hint="eastAsia"/>
        </w:rPr>
        <w:br/>
      </w:r>
      <w:r>
        <w:rPr>
          <w:rFonts w:hint="eastAsia"/>
        </w:rPr>
        <w:t>　　图表 重型工程车行业标准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2019-2024年中国重型工程车行业市场规模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2024年中国重型工程车行业产能</w:t>
      </w:r>
      <w:r>
        <w:rPr>
          <w:rFonts w:hint="eastAsia"/>
        </w:rPr>
        <w:br/>
      </w:r>
      <w:r>
        <w:rPr>
          <w:rFonts w:hint="eastAsia"/>
        </w:rPr>
        <w:t>　　图表 2019-2024年中国重型工程车行业产量统计</w:t>
      </w:r>
      <w:r>
        <w:rPr>
          <w:rFonts w:hint="eastAsia"/>
        </w:rPr>
        <w:br/>
      </w:r>
      <w:r>
        <w:rPr>
          <w:rFonts w:hint="eastAsia"/>
        </w:rPr>
        <w:t>　　图表 重型工程车行业动态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2019-2024年中国重型工程车市场需求量</w:t>
      </w:r>
      <w:r>
        <w:rPr>
          <w:rFonts w:hint="eastAsia"/>
        </w:rPr>
        <w:br/>
      </w:r>
      <w:r>
        <w:rPr>
          <w:rFonts w:hint="eastAsia"/>
        </w:rPr>
        <w:t>　　图表 2024年中国重型工程车行业需求区域调研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2019-2024年中国重型工程车行情</w:t>
      </w:r>
      <w:r>
        <w:rPr>
          <w:rFonts w:hint="eastAsia"/>
        </w:rPr>
        <w:br/>
      </w:r>
      <w:r>
        <w:rPr>
          <w:rFonts w:hint="eastAsia"/>
        </w:rPr>
        <w:t>　　图表 2019-2024年中国重型工程车价格走势图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2019-2024年中国重型工程车行业销售收入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2019-2024年中国重型工程车行业盈利情况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2019-2024年中国重型工程车行业利润总额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2019-2024年中国重型工程车进口统计</w:t>
      </w:r>
      <w:r>
        <w:rPr>
          <w:rFonts w:hint="eastAsia"/>
        </w:rPr>
        <w:br/>
      </w:r>
      <w:r>
        <w:rPr>
          <w:rFonts w:hint="eastAsia"/>
        </w:rPr>
        <w:t>　　图表 2019-2024年中国重型工程车出口统计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2019-2024年中国重型工程车行业企业数量统计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**地区重型工程车市场规模</w:t>
      </w:r>
      <w:r>
        <w:rPr>
          <w:rFonts w:hint="eastAsia"/>
        </w:rPr>
        <w:br/>
      </w:r>
      <w:r>
        <w:rPr>
          <w:rFonts w:hint="eastAsia"/>
        </w:rPr>
        <w:t>　　图表 **地区重型工程车行业市场需求</w:t>
      </w:r>
      <w:r>
        <w:rPr>
          <w:rFonts w:hint="eastAsia"/>
        </w:rPr>
        <w:br/>
      </w:r>
      <w:r>
        <w:rPr>
          <w:rFonts w:hint="eastAsia"/>
        </w:rPr>
        <w:t>　　图表 **地区重型工程车市场调研</w:t>
      </w:r>
      <w:r>
        <w:rPr>
          <w:rFonts w:hint="eastAsia"/>
        </w:rPr>
        <w:br/>
      </w:r>
      <w:r>
        <w:rPr>
          <w:rFonts w:hint="eastAsia"/>
        </w:rPr>
        <w:t>　　图表 **地区重型工程车行业市场需求分析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**地区重型工程车市场规模</w:t>
      </w:r>
      <w:r>
        <w:rPr>
          <w:rFonts w:hint="eastAsia"/>
        </w:rPr>
        <w:br/>
      </w:r>
      <w:r>
        <w:rPr>
          <w:rFonts w:hint="eastAsia"/>
        </w:rPr>
        <w:t>　　图表 **地区重型工程车行业市场需求</w:t>
      </w:r>
      <w:r>
        <w:rPr>
          <w:rFonts w:hint="eastAsia"/>
        </w:rPr>
        <w:br/>
      </w:r>
      <w:r>
        <w:rPr>
          <w:rFonts w:hint="eastAsia"/>
        </w:rPr>
        <w:t>　　图表 **地区重型工程车市场调研</w:t>
      </w:r>
      <w:r>
        <w:rPr>
          <w:rFonts w:hint="eastAsia"/>
        </w:rPr>
        <w:br/>
      </w:r>
      <w:r>
        <w:rPr>
          <w:rFonts w:hint="eastAsia"/>
        </w:rPr>
        <w:t>　　图表 **地区重型工程车行业市场需求分析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重型工程车行业竞争对手分析</w:t>
      </w:r>
      <w:r>
        <w:rPr>
          <w:rFonts w:hint="eastAsia"/>
        </w:rPr>
        <w:br/>
      </w:r>
      <w:r>
        <w:rPr>
          <w:rFonts w:hint="eastAsia"/>
        </w:rPr>
        <w:t>　　图表 重型工程车重点企业（一）基本信息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重型工程车重点企业（一）经营情况分析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重型工程车重点企业（一）主要经济指标情况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重型工程车重点企业（一）盈利能力情况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重型工程车重点企业（一）偿债能力情况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重型工程车重点企业（一）运营能力情况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重型工程车重点企业（一）成长能力情况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重型工程车重点企业（二）基本信息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重型工程车重点企业（二）经营情况分析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重型工程车重点企业（二）主要经济指标情况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重型工程车重点企业（二）盈利能力情况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重型工程车重点企业（二）偿债能力情况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重型工程车重点企业（二）运营能力情况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重型工程车重点企业（二）成长能力情况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重型工程车重点企业（三）基本信息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重型工程车重点企业（三）经营情况分析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重型工程车重点企业（三）主要经济指标情况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重型工程车重点企业（三）盈利能力情况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重型工程车重点企业（三）偿债能力情况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重型工程车重点企业（三）运营能力情况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重型工程车重点企业（三）成长能力情况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2025-2031年中国重型工程车行业产能预测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2025-2031年中国重型工程车行业产量预测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2025-2031年中国重型工程车市场需求预测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2025-2031年中国重型工程车行业市场规模预测</w:t>
      </w:r>
      <w:r>
        <w:rPr>
          <w:rFonts w:hint="eastAsia"/>
        </w:rPr>
        <w:br/>
      </w:r>
      <w:r>
        <w:rPr>
          <w:rFonts w:hint="eastAsia"/>
        </w:rPr>
        <w:t>　　图表 重型工程车行业准入条件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2025-2031年中国重型工程车市场前景</w:t>
      </w:r>
      <w:r>
        <w:rPr>
          <w:rFonts w:hint="eastAsia"/>
        </w:rPr>
        <w:br/>
      </w:r>
      <w:r>
        <w:rPr>
          <w:rFonts w:hint="eastAsia"/>
        </w:rPr>
        <w:t>　　图表 2025-2031年中国重型工程车行业信息化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2025-2031年中国重型工程车行业风险分析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2025-2031年中国重型工程车行业发展趋势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f3ff662144e5d" w:history="1">
        <w:r>
          <w:rPr>
            <w:rStyle w:val="Hyperlink"/>
          </w:rPr>
          <w:t>2025-2031年中国重型工程车行业现状与市场前景预测报告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f3ff662144e5d" w:history="1">
        <w:r>
          <w:rPr>
            <w:rStyle w:val="Hyperlink"/>
          </w:rPr>
          <w:t>https://www.20087.com/3/06/ZhongXingGongChengCheQianJing.html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热点：工程车种类及图片、重型工程车图片、儿童玩具工程车系列大全、重型工程车有哪些、80吨矿用自卸车、重型工程车多少钱、300吨吊车官方报价、重型工程车问候歌、二手工程车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7b3f34b6a4306" w:history="1">
      <w:r>
        <w:rPr>
          <w:rStyle w:val="Hyperlink"/>
        </w:rPr>
        <w:t>2025-2031年中国重型工程车行业现状与市场前景预测报告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ongXingGongChengCheQianJing.html" TargetMode="External" Id="R322f3ff66214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ongXingGongChengCheQianJing.html" TargetMode="External" Id="R9877b3f34b6a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2024-10-25T01:35:00Z</dcterms:created>
  <dcterms:modified xsi:type="dcterms:W3CDTF">2024-10-25T02:35:00Z</dcterms:modified>
  <dc:subject>2025-2031年中国重型工程车行业现状与市场前景预测报告</dc:subject>
  <dc:title>2025-2031年中国重型工程车行业现状与市场前景预测报告</dc:title>
  <cp:keywords>2025-2031年中国重型工程车行业现状与市场前景预测报告</cp:keywords>
  <dc:description>2025-2031年中国重型工程车行业现状与市场前景预测报告</dc:description>
</cp:coreProperties>
</file>