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b536da804088" w:history="1">
              <w:r>
                <w:rPr>
                  <w:rStyle w:val="Hyperlink"/>
                </w:rPr>
                <w:t>2026-2032年中国重型设备润滑系统市场调研与发展前景预测报告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b536da804088" w:history="1">
              <w:r>
                <w:rPr>
                  <w:rStyle w:val="Hyperlink"/>
                </w:rPr>
                <w:t>2026-2032年中国重型设备润滑系统市场调研与发展前景预测报告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b536da804088" w:history="1">
                <w:r>
                  <w:rPr>
                    <w:rStyle w:val="Hyperlink"/>
                  </w:rPr>
                  <w:t>https://www.20087.com/3/56/ZhongXingSheBeiRunHuaXiTongShiChangQianJing.html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润滑系统是为矿山机械、工程机械、风电齿轮箱等大型装备提供集中或循环润滑的工程解决方案，通常包括泵站、分配器、管路、过滤器及监控单元，旨在减少磨损、延长寿命并降低维护成本。当前高端系统采用智能递进式分配技术，支持按需供油、堵塞报警及远程状态监测，部分集成油品在线分析（粘度、水分、颗粒计数）。然而，在粉尘、高湿或极寒工况下，管路易堵塞或液压油凝固；传统定时供油模式未考虑实际负载变化，导致润滑过剩或不足。此外，系统设计缺乏与设备运行数据的联动，智能化水平有限。</w:t>
      </w:r>
      <w:r>
        <w:rPr>
          <w:rFonts w:hint="eastAsia"/>
        </w:rPr>
        <w:br/>
      </w:r>
      <w:r>
        <w:rPr>
          <w:rFonts w:hint="eastAsia"/>
        </w:rPr>
        <w:t>　　未来，重型设备润滑系统将向预测性润滑、绿色油品适配与数字孪生运维深化。AI算法可基于设备振动、温度与工况动态调整供油策略；生物基或合成酯类润滑油将提升环保性与高低温性能。在工业互联网平台中，润滑系统将作为设备健康管理（PHM）的关键子系统，触发预防性维护工单。长远看，若能建立基于ISO 12181的润滑效能评估体系，并纳入OEM全生命周期服务包，重型设备润滑系统将在保障重大装备可靠运行中，从被动维护工具升级为主动保障资产价值的智能润滑中枢。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b536da804088" w:history="1">
        <w:r>
          <w:rPr>
            <w:rStyle w:val="Hyperlink"/>
          </w:rPr>
          <w:t>2026-2032年中国重型设备润滑系统市场调研与发展前景预测报告</w:t>
        </w:r>
      </w:hyperlink>
      <w:r>
        <w:rPr>
          <w:rFonts w:hint="eastAsia"/>
        </w:rPr>
        <w:t>》系统分析了重型设备润滑系统行业的产业链结构、市场规模及需求特征，详细解读了价格体系与行业现状。基于严谨的数据分析与市场洞察，报告科学预测了重型设备润滑系统行业前景与发展趋势。同时，重点剖析了重型设备润滑系统重点企业的竞争格局、市场集中度及品牌影响力，并对重型设备润滑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重型设备润滑系统市场概述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按照不同产品类型，重型设备润滑系统主要可以分为如下几个类别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中国不同产品类型重型设备润滑系统增长趋势2021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单线润滑系统</w:t>
      </w:r>
      <w:r>
        <w:rPr>
          <w:rFonts w:hint="eastAsia"/>
        </w:rPr>
        <w:br/>
      </w:r>
      <w:r>
        <w:rPr>
          <w:rFonts w:hint="eastAsia"/>
        </w:rPr>
        <w:t>　　　　1.2.3 双线润滑系统</w:t>
      </w:r>
      <w:r>
        <w:rPr>
          <w:rFonts w:hint="eastAsia"/>
        </w:rPr>
        <w:br/>
      </w:r>
      <w:r>
        <w:rPr>
          <w:rFonts w:hint="eastAsia"/>
        </w:rPr>
        <w:t>　　1.3 从不同应用，重型设备润滑系统主要包括如下几个方面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中国不同应用重型设备润滑系统增长趋势2021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建筑设备</w:t>
      </w:r>
      <w:r>
        <w:rPr>
          <w:rFonts w:hint="eastAsia"/>
        </w:rPr>
        <w:br/>
      </w:r>
      <w:r>
        <w:rPr>
          <w:rFonts w:hint="eastAsia"/>
        </w:rPr>
        <w:t>　　　　1.3.3 矿用设备</w:t>
      </w:r>
      <w:r>
        <w:rPr>
          <w:rFonts w:hint="eastAsia"/>
        </w:rPr>
        <w:br/>
      </w:r>
      <w:r>
        <w:rPr>
          <w:rFonts w:hint="eastAsia"/>
        </w:rPr>
        <w:t>　　　　1.3.4 农林设备</w:t>
      </w:r>
      <w:r>
        <w:rPr>
          <w:rFonts w:hint="eastAsia"/>
        </w:rPr>
        <w:br/>
      </w:r>
      <w:r>
        <w:rPr>
          <w:rFonts w:hint="eastAsia"/>
        </w:rPr>
        <w:t>　　　　1.3.5 公路运输设备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中国重型设备润滑系统发展现状及未来趋势（2021-2032）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中国市场重型设备润滑系统收入及增长率（2021-2032）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中国市场重型设备润滑系统销量及增长率（2021-2032）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中国市场主要重型设备润滑系统厂商分析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中国市场主要厂商重型设备润滑系统销量及市场占有率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中国市场主要厂商重型设备润滑系统销量（2021-2026）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中国市场主要厂商重型设备润滑系统收入及市场占有率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中国市场主要厂商重型设备润滑系统收入（2021-2026）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中国市场主要厂商重型设备润滑系统收入市场份额（2021-2026）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2025年中国市场主要厂商重型设备润滑系统收入排名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中国市场主要厂商重型设备润滑系统价格（2021-2026）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中国市场主要厂商重型设备润滑系统总部及产地分布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中国市场主要厂商成立时间及重型设备润滑系统商业化日期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中国市场主要厂商重型设备润滑系统产品类型及应用</w:t>
      </w:r>
      <w:r>
        <w:rPr>
          <w:rFonts w:hint="eastAsia"/>
        </w:rPr>
        <w:br/>
      </w:r>
      <w:r>
        <w:rPr>
          <w:rFonts w:hint="eastAsia"/>
        </w:rPr>
        <w:t>　　2.7 重型设备润滑系统行业集中度、竞争程度分析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重型设备润滑系统行业集中度分析：2025年中国Top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中国市场重型设备润滑系统第一梯队、第二梯队和第三梯队厂商（品牌）及2025年市场份额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不同产品类型重型设备润滑系统分析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中国市场不同产品类型重型设备润滑系统销量预测（2027-2032）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中国市场不同产品类型重型设备润滑系统规模（2021-2032）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中国市场不同产品类型重型设备润滑系统规模及市场份额（2021-2026）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中国市场不同产品类型重型设备润滑系统规模预测（2027-2032）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中国市场不同产品类型重型设备润滑系统价格走势（2021-2032）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不同应用重型设备润滑系统分析</w:t>
      </w:r>
      <w:r>
        <w:rPr>
          <w:rFonts w:hint="eastAsia"/>
        </w:rPr>
        <w:br/>
      </w:r>
      <w:r>
        <w:rPr>
          <w:rFonts w:hint="eastAsia"/>
        </w:rPr>
        <w:t>　　5.1 中国市场不同应用重型设备润滑系统销量（2021-2032）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中国市场不同应用重型设备润滑系统销量预测（2027-2032）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中国市场不同应用重型设备润滑系统规模（2021-2032）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中国市场不同应用重型设备润滑系统规模及市场份额（2021-2026）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中国市场不同应用重型设备润滑系统规模预测（2027-2032）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中国市场不同应用重型设备润滑系统价格走势（2021-2032）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重型设备润滑系统行业发展分析---发展趋势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重型设备润滑系统行业发展分析---厂商壁垒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重型设备润滑系统行业发展分析---驱动因素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重型设备润滑系统行业发展分析---制约因素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重型设备润滑系统中国企业SWOT分析</w:t>
      </w:r>
      <w:r>
        <w:rPr>
          <w:rFonts w:hint="eastAsia"/>
        </w:rPr>
        <w:br/>
      </w:r>
      <w:r>
        <w:rPr>
          <w:rFonts w:hint="eastAsia"/>
        </w:rPr>
        <w:t>　　6.6 重型设备润滑系统行业发展分析---行业政策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重型设备润滑系统行业产业链简介</w:t>
      </w:r>
      <w:r>
        <w:rPr>
          <w:rFonts w:hint="eastAsia"/>
        </w:rPr>
        <w:br/>
      </w:r>
      <w:r>
        <w:rPr>
          <w:rFonts w:hint="eastAsia"/>
        </w:rPr>
        <w:t>　　7.2 重型设备润滑系统产业链分析-上游</w:t>
      </w:r>
      <w:r>
        <w:rPr>
          <w:rFonts w:hint="eastAsia"/>
        </w:rPr>
        <w:br/>
      </w:r>
      <w:r>
        <w:rPr>
          <w:rFonts w:hint="eastAsia"/>
        </w:rPr>
        <w:t>　　7.3 重型设备润滑系统产业链分析-中游</w:t>
      </w:r>
      <w:r>
        <w:rPr>
          <w:rFonts w:hint="eastAsia"/>
        </w:rPr>
        <w:br/>
      </w:r>
      <w:r>
        <w:rPr>
          <w:rFonts w:hint="eastAsia"/>
        </w:rPr>
        <w:t>　　7.4 重型设备润滑系统产业链分析-下游</w:t>
      </w:r>
      <w:r>
        <w:rPr>
          <w:rFonts w:hint="eastAsia"/>
        </w:rPr>
        <w:br/>
      </w:r>
      <w:r>
        <w:rPr>
          <w:rFonts w:hint="eastAsia"/>
        </w:rPr>
        <w:t>　　7.5 重型设备润滑系统行业采购模式</w:t>
      </w:r>
      <w:r>
        <w:rPr>
          <w:rFonts w:hint="eastAsia"/>
        </w:rPr>
        <w:br/>
      </w:r>
      <w:r>
        <w:rPr>
          <w:rFonts w:hint="eastAsia"/>
        </w:rPr>
        <w:t>　　7.6 重型设备润滑系统行业生产模式</w:t>
      </w:r>
      <w:r>
        <w:rPr>
          <w:rFonts w:hint="eastAsia"/>
        </w:rPr>
        <w:br/>
      </w:r>
      <w:r>
        <w:rPr>
          <w:rFonts w:hint="eastAsia"/>
        </w:rPr>
        <w:t>　　7.7 重型设备润滑系统行业销售模式及销售渠道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中国本土重型设备润滑系统产能、产量分析</w:t>
      </w:r>
      <w:r>
        <w:rPr>
          <w:rFonts w:hint="eastAsia"/>
        </w:rPr>
        <w:br/>
      </w:r>
      <w:r>
        <w:rPr>
          <w:rFonts w:hint="eastAsia"/>
        </w:rPr>
        <w:t>　　8.1 中国重型设备润滑系统供需现状及预测（2021-2032）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中国重型设备润滑系统产能、产量、产能利用率及发展趋势（2021-2032）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中国重型设备润滑系统产量、市场需求量及发展趋势（2021-2032）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中国重型设备润滑系统进出口分析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中国市场重型设备润滑系统主要进口来源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中国市场重型设备润滑系统主要出口目的地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不同产品类型重型设备润滑系统市场规模2021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不同应用重型设备润滑系统市场规模2021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中国市场主要厂商重型设备润滑系统收入（2021-2026）&amp;（万元）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中国市场主要厂商重型设备润滑系统收入份额（2021-2026）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2025年中国主要生产商重型设备润滑系统收入排名（万元）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中国市场主要厂商重型设备润滑系统价格（2021-2026）&amp;（元/套）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中国市场主要厂商重型设备润滑系统总部及产地分布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中国市场主要厂商成立时间及重型设备润滑系统商业化日期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中国市场主要厂商重型设备润滑系统产品类型及应用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2025年中国市场重型设备润滑系统主要厂商市场地位（第一梯队、第二梯队和第三梯队）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重型设备润滑系统市场投资、并购等现状分析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重型设备润滑系统生产基地、总部、竞争对手及市场地位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中国市场不同产品类型重型设备润滑系统销量预测（2027-2032）&amp;（千套）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中国市场不同产品类型重型设备润滑系统销量市场份额预测（2027-2032）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中国市场不同产品类型重型设备润滑系统规模（2021-2026）&amp;（万元）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中国市场不同产品类型重型设备润滑系统规模市场份额（2021-2026）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中国市场不同产品类型重型设备润滑系统规模预测（2027-2032）&amp;（万元）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中国市场不同产品类型重型设备润滑系统规模市场份额预测（2027-2032）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中国市场不同应用重型设备润滑系统销量预测（2027-2032）&amp;（千套）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中国市场不同应用重型设备润滑系统销量市场份额预测（2027-2032）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中国市场不同应用重型设备润滑系统规模（2021-2026）&amp;（万元）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中国市场不同应用重型设备润滑系统规模市场份额（2021-2026）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中国市场不同应用重型设备润滑系统规模预测（2027-2032）&amp;（万元）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中国市场不同应用重型设备润滑系统规模市场份额预测（2027-2032）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重型设备润滑系统行业发展分析---发展趋势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重型设备润滑系统行业发展分析---厂商壁垒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重型设备润滑系统行业发展分析---驱动因素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重型设备润滑系统行业发展分析---制约因素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重型设备润滑系统行业相关重点政策一览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重型设备润滑系统行业供应链分析</w:t>
      </w:r>
      <w:r>
        <w:rPr>
          <w:rFonts w:hint="eastAsia"/>
        </w:rPr>
        <w:br/>
      </w:r>
      <w:r>
        <w:rPr>
          <w:rFonts w:hint="eastAsia"/>
        </w:rPr>
        <w:t>　　表 116： 重型设备润滑系统上游原料供应商</w:t>
      </w:r>
      <w:r>
        <w:rPr>
          <w:rFonts w:hint="eastAsia"/>
        </w:rPr>
        <w:br/>
      </w:r>
      <w:r>
        <w:rPr>
          <w:rFonts w:hint="eastAsia"/>
        </w:rPr>
        <w:t>　　表 117： 重型设备润滑系统行业主要下游客户</w:t>
      </w:r>
      <w:r>
        <w:rPr>
          <w:rFonts w:hint="eastAsia"/>
        </w:rPr>
        <w:br/>
      </w:r>
      <w:r>
        <w:rPr>
          <w:rFonts w:hint="eastAsia"/>
        </w:rPr>
        <w:t>　　表 118： 重型设备润滑系统典型经销商</w:t>
      </w:r>
      <w:r>
        <w:rPr>
          <w:rFonts w:hint="eastAsia"/>
        </w:rPr>
        <w:br/>
      </w:r>
      <w:r>
        <w:rPr>
          <w:rFonts w:hint="eastAsia"/>
        </w:rPr>
        <w:t>　　表 119： 中国重型设备润滑系统产量、销量、进口量及出口量（2021-2026）&amp;（千套）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中国重型设备润滑系统产量、销量、进口量及出口量预测（2027-2032）&amp;（千套）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中国市场重型设备润滑系统主要进口来源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中国市场重型设备润滑系统主要出口目的地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重型设备润滑系统产品图片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中国不同产品类型重型设备润滑系统市场规模市场份额2025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单线润滑系统产品图片</w:t>
      </w:r>
      <w:r>
        <w:rPr>
          <w:rFonts w:hint="eastAsia"/>
        </w:rPr>
        <w:br/>
      </w:r>
      <w:r>
        <w:rPr>
          <w:rFonts w:hint="eastAsia"/>
        </w:rPr>
        <w:t>　　图 4： 双线润滑系统产品图片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中国不同应用重型设备润滑系统市场份额2025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建筑设备</w:t>
      </w:r>
      <w:r>
        <w:rPr>
          <w:rFonts w:hint="eastAsia"/>
        </w:rPr>
        <w:br/>
      </w:r>
      <w:r>
        <w:rPr>
          <w:rFonts w:hint="eastAsia"/>
        </w:rPr>
        <w:t>　　图 7： 矿用设备</w:t>
      </w:r>
      <w:r>
        <w:rPr>
          <w:rFonts w:hint="eastAsia"/>
        </w:rPr>
        <w:br/>
      </w:r>
      <w:r>
        <w:rPr>
          <w:rFonts w:hint="eastAsia"/>
        </w:rPr>
        <w:t>　　图 8： 农林设备</w:t>
      </w:r>
      <w:r>
        <w:rPr>
          <w:rFonts w:hint="eastAsia"/>
        </w:rPr>
        <w:br/>
      </w:r>
      <w:r>
        <w:rPr>
          <w:rFonts w:hint="eastAsia"/>
        </w:rPr>
        <w:t>　　图 9： 公路运输设备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中国市场重型设备润滑系统市场规模，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2025年中国市场主要厂商重型设备润滑系统销量市场份额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2025年中国市场主要厂商重型设备润滑系统收入市场份额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2025年中国市场前五大厂商重型设备润滑系统市场份额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2025年中国市场重型设备润滑系统第一梯队、第二梯队和第三梯队厂商（品牌）及市场份额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中国市场不同产品类型重型设备润滑系统价格走势（2021-2032）&amp;（元/套）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中国市场不同应用重型设备润滑系统价格走势（2021-2032）&amp;（元/套）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重型设备润滑系统中国企业SWOT分析</w:t>
      </w:r>
      <w:r>
        <w:rPr>
          <w:rFonts w:hint="eastAsia"/>
        </w:rPr>
        <w:br/>
      </w:r>
      <w:r>
        <w:rPr>
          <w:rFonts w:hint="eastAsia"/>
        </w:rPr>
        <w:t>　　图 21： 重型设备润滑系统产业链</w:t>
      </w:r>
      <w:r>
        <w:rPr>
          <w:rFonts w:hint="eastAsia"/>
        </w:rPr>
        <w:br/>
      </w:r>
      <w:r>
        <w:rPr>
          <w:rFonts w:hint="eastAsia"/>
        </w:rPr>
        <w:t>　　图 22： 重型设备润滑系统行业采购模式分析</w:t>
      </w:r>
      <w:r>
        <w:rPr>
          <w:rFonts w:hint="eastAsia"/>
        </w:rPr>
        <w:br/>
      </w:r>
      <w:r>
        <w:rPr>
          <w:rFonts w:hint="eastAsia"/>
        </w:rPr>
        <w:t>　　图 23： 重型设备润滑系统行业生产模式分析</w:t>
      </w:r>
      <w:r>
        <w:rPr>
          <w:rFonts w:hint="eastAsia"/>
        </w:rPr>
        <w:br/>
      </w:r>
      <w:r>
        <w:rPr>
          <w:rFonts w:hint="eastAsia"/>
        </w:rPr>
        <w:t>　　图 24： 重型设备润滑系统行业销售模式分析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中国重型设备润滑系统产能、产量、产能利用率及发展趋势（2021-2032）&amp;（千套）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中国重型设备润滑系统产量、市场需求量及发展趋势（2021-2032）&amp;（千套）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b536da804088" w:history="1">
        <w:r>
          <w:rPr>
            <w:rStyle w:val="Hyperlink"/>
          </w:rPr>
          <w:t>2026-2032年中国重型设备润滑系统市场调研与发展前景预测报告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b536da804088" w:history="1">
        <w:r>
          <w:rPr>
            <w:rStyle w:val="Hyperlink"/>
          </w:rPr>
          <w:t>https://www.20087.com/3/56/ZhongXingSheBeiRunHuaXiTongShiChangQianJing.html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1389478d24f1b" w:history="1">
      <w:r>
        <w:rPr>
          <w:rStyle w:val="Hyperlink"/>
        </w:rPr>
        <w:t>2026-2032年中国重型设备润滑系统市场调研与发展前景预测报告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ongXingSheBeiRunHuaXiTongShiChangQianJing.html" TargetMode="External" Id="R0322b536da8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ongXingSheBeiRunHuaXiTongShiChangQianJing.html" TargetMode="External" Id="R3c91389478d2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2026-01-16T08:29:15Z</dcterms:created>
  <dcterms:modified xsi:type="dcterms:W3CDTF">2026-01-16T09:29:15Z</dcterms:modified>
  <dc:subject>2026-2032年中国重型设备润滑系统市场调研与发展前景预测报告</dc:subject>
  <dc:title>2026-2032年中国重型设备润滑系统市场调研与发展前景预测报告</dc:title>
  <cp:keywords>2026-2032年中国重型设备润滑系统市场调研与发展前景预测报告</cp:keywords>
  <dc:description>2026-2032年中国重型设备润滑系统市场调研与发展前景预测报告</dc:description>
</cp:coreProperties>
</file>