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acd755e4f4308" w:history="1">
              <w:r>
                <w:rPr>
                  <w:rStyle w:val="Hyperlink"/>
                </w:rPr>
                <w:t>2026-2032年中国金属冲压设备行业研究与发展前景报告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acd755e4f4308" w:history="1">
              <w:r>
                <w:rPr>
                  <w:rStyle w:val="Hyperlink"/>
                </w:rPr>
                <w:t>2026-2032年中国金属冲压设备行业研究与发展前景报告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acd755e4f4308" w:history="1">
                <w:r>
                  <w:rPr>
                    <w:rStyle w:val="Hyperlink"/>
                  </w:rPr>
                  <w:t>https://www.20087.com/3/26/JinShuChongYaSheBeiDeQianJingQuShi.html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冲压设备是通过模具在压力机作用下对金属板材进行成型、冲孔、弯曲或拉伸的制造装备，广泛应用于汽车、家电、电子及航空航天结构件生产。目前，金属冲压设备主流设备包括机械压力机、液压机及伺服压力机，强调高节拍、高精度重复定位及能量回收功能，高端型号集成模具保护系统与在线质量检测。在轻量化与高强钢应用普及背景下，金属冲压设备对成形极限预测、热冲压集成及多工位连续模兼容性提出更高标准。然而，设备仍面临高强材料回弹控制难、模具开发周期长，以及传统机械压力机能耗高、柔性不足等转型升级压力。</w:t>
      </w:r>
      <w:r>
        <w:rPr>
          <w:rFonts w:hint="eastAsia"/>
        </w:rPr>
        <w:br/>
      </w:r>
      <w:r>
        <w:rPr>
          <w:rFonts w:hint="eastAsia"/>
        </w:rPr>
        <w:t>　　金属冲压设备的未来发展将聚焦于伺服化、智能化与绿色制造深度融合。一方面，全电伺服驱动将实现任意滑块运动曲线编程，适配复杂成形需求；另一方面，数字孪生平台可虚拟调试工艺参数，缩短试模时间。在系统端，与MES联动的自适应控制系统将实时补偿材料批次差异。此外，废料自动分类与能量回馈电网技术将降低碳足迹。长远看，金属冲压设备将从单一成形单元升级为“智能金属塑性成形中枢”，在高端制造与工业4.0体系中持续强化其高效率、高柔性与可持续制造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acd755e4f4308" w:history="1">
        <w:r>
          <w:rPr>
            <w:rStyle w:val="Hyperlink"/>
          </w:rPr>
          <w:t>2026-2032年中国金属冲压设备行业研究与发展前景报告</w:t>
        </w:r>
      </w:hyperlink>
      <w:r>
        <w:rPr>
          <w:rFonts w:hint="eastAsia"/>
        </w:rPr>
        <w:t>》基于国家统计局及相关协会的详实数据，系统分析了金属冲压设备行业的市场规模、重点企业表现、产业链结构、竞争格局及价格动态。报告内容严谨、数据详实，结合丰富图表，全面呈现金属冲压设备行业现状与未来发展趋势。通过对金属冲压设备技术现状、SWOT分析及市场前景的解读，报告为金属冲压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金属冲压设备行业概述</w:t>
      </w:r>
      <w:r>
        <w:rPr>
          <w:rFonts w:hint="eastAsia"/>
        </w:rPr>
        <w:br/>
      </w:r>
      <w:r>
        <w:rPr>
          <w:rFonts w:hint="eastAsia"/>
        </w:rPr>
        <w:t>　　第一节 金属冲压设备定义与分类</w:t>
      </w:r>
      <w:r>
        <w:rPr>
          <w:rFonts w:hint="eastAsia"/>
        </w:rPr>
        <w:br/>
      </w:r>
      <w:r>
        <w:rPr>
          <w:rFonts w:hint="eastAsia"/>
        </w:rPr>
        <w:t>　　第二节 金属冲压设备应用领域</w:t>
      </w:r>
      <w:r>
        <w:rPr>
          <w:rFonts w:hint="eastAsia"/>
        </w:rPr>
        <w:br/>
      </w:r>
      <w:r>
        <w:rPr>
          <w:rFonts w:hint="eastAsia"/>
        </w:rPr>
        <w:t>　　第三节 金属冲压设备行业经济指标分析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一、金属冲压设备行业赢利性评估</w:t>
      </w:r>
      <w:r>
        <w:rPr>
          <w:rFonts w:hint="eastAsia"/>
        </w:rPr>
        <w:br/>
      </w:r>
      <w:r>
        <w:rPr>
          <w:rFonts w:hint="eastAsia"/>
        </w:rPr>
        <w:t>　　　　二、金属冲压设备行业成长速度分析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三、金属冲压设备附加值提升空间探讨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四、金属冲压设备行业进入壁垒分析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五、金属冲压设备行业风险性评估</w:t>
      </w:r>
      <w:r>
        <w:rPr>
          <w:rFonts w:hint="eastAsia"/>
        </w:rPr>
        <w:br/>
      </w:r>
      <w:r>
        <w:rPr>
          <w:rFonts w:hint="eastAsia"/>
        </w:rPr>
        <w:t>　　　　六、金属冲压设备行业周期性分析</w:t>
      </w:r>
      <w:r>
        <w:rPr>
          <w:rFonts w:hint="eastAsia"/>
        </w:rPr>
        <w:br/>
      </w:r>
      <w:r>
        <w:rPr>
          <w:rFonts w:hint="eastAsia"/>
        </w:rPr>
        <w:t>　　　　七、金属冲压设备行业竞争程度指标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八、金属冲压设备行业成熟度综合分析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金属冲压设备产业链及经营模式分析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三、金属冲压设备销售模式与渠道策略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全球金属冲压设备市场发展分析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2025-2026年全球金属冲压设备行业发展分析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一、全球金属冲压设备行业市场规模与趋势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二、全球金属冲压设备行业发展特点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三、全球金属冲压设备行业竞争格局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主要国家与地区金属冲压设备市场分析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2026-2032年全球金属冲压设备行业发展趋势与前景预测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一、金属冲压设备行业发展趋势</w:t>
      </w:r>
      <w:r>
        <w:rPr>
          <w:rFonts w:hint="eastAsia"/>
        </w:rPr>
        <w:br/>
      </w:r>
      <w:r>
        <w:rPr>
          <w:rFonts w:hint="eastAsia"/>
        </w:rPr>
        <w:t>　　　　二、金属冲压设备行业发展潜力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中国金属冲压设备行业市场分析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2025-2026年金属冲压设备产能与投资动态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一、国内金属冲压设备产能现状与利用效率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二、金属冲压设备产能扩张与投资动态分析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2026-2032年金属冲压设备行业产量统计与趋势预测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一、2020-2025年金属冲压设备行业产量与增长趋势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1、2020-2025年金属冲压设备产量及增长趋势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2、2020-2025年金属冲压设备细分产品产量及份额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二、金属冲压设备产量影响因素分析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三、2026-2032年金属冲压设备产量预测</w:t>
      </w:r>
      <w:r>
        <w:rPr>
          <w:rFonts w:hint="eastAsia"/>
        </w:rPr>
        <w:br/>
      </w:r>
      <w:r>
        <w:rPr>
          <w:rFonts w:hint="eastAsia"/>
        </w:rPr>
        <w:t>　　第三节 2026-2032年金属冲压设备市场需求与销售分析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一、2025-2026年金属冲压设备行业需求现状</w:t>
      </w:r>
      <w:r>
        <w:rPr>
          <w:rFonts w:hint="eastAsia"/>
        </w:rPr>
        <w:br/>
      </w:r>
      <w:r>
        <w:rPr>
          <w:rFonts w:hint="eastAsia"/>
        </w:rPr>
        <w:t>　　　　二、金属冲压设备客户群体与需求特点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三、2020-2025年金属冲压设备行业销售规模分析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四、2026-2032年金属冲压设备市场增长潜力与规模预测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2025-2026年金属冲压设备行业技术发展现状及趋势分析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金属冲压设备行业技术发展现状分析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国内外金属冲压设备行业技术差距分析及差距形成的主要原因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金属冲压设备行业技术发展方向、趋势预测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提升金属冲压设备行业技术能力策略建议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中国金属冲压设备细分市场分析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一、2025-2026年金属冲压设备主要细分产品市场现状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金属冲压设备价格机制与竞争策略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一、2020-2025年金属冲压设备市场价格走势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金属冲压设备定价策略与方法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2026-2032年金属冲压设备价格竞争态势与趋势预测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中国金属冲压设备行业重点区域市场研究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2025-2026年重点区域金属冲压设备市场发展概况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二、2020-2025年金属冲压设备市场需求规模情况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三、2026-2032年金属冲压设备行业发展潜力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二、2020-2025年金属冲压设备市场需求规模情况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三、2026-2032年金属冲压设备行业发展潜力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二、2020-2025年金属冲压设备市场需求规模情况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三、2026-2032年金属冲压设备行业发展潜力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二、2020-2025年金属冲压设备市场需求规模情况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三、2026-2032年金属冲压设备行业发展潜力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二、2020-2025年金属冲压设备市场需求规模情况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三、2026-2032年金属冲压设备行业发展潜力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2020-2025年中国金属冲压设备行业进出口情况分析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金属冲压设备行业进口规模与来源分析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一、2020-2025年金属冲压设备进口规模分析</w:t>
      </w:r>
      <w:r>
        <w:rPr>
          <w:rFonts w:hint="eastAsia"/>
        </w:rPr>
        <w:br/>
      </w:r>
      <w:r>
        <w:rPr>
          <w:rFonts w:hint="eastAsia"/>
        </w:rPr>
        <w:t>　　　　二、金属冲压设备主要进口来源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金属冲压设备行业出口规模与目的地分析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一、2020-2025年金属冲压设备出口规模分析</w:t>
      </w:r>
      <w:r>
        <w:rPr>
          <w:rFonts w:hint="eastAsia"/>
        </w:rPr>
        <w:br/>
      </w:r>
      <w:r>
        <w:rPr>
          <w:rFonts w:hint="eastAsia"/>
        </w:rPr>
        <w:t>　　　　二、金属冲压设备主要出口目的地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2020-2025年中国金属冲压设备总体规模与财务指标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中国金属冲压设备行业总体规模分析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一、金属冲压设备企业数量与结构</w:t>
      </w:r>
      <w:r>
        <w:rPr>
          <w:rFonts w:hint="eastAsia"/>
        </w:rPr>
        <w:br/>
      </w:r>
      <w:r>
        <w:rPr>
          <w:rFonts w:hint="eastAsia"/>
        </w:rPr>
        <w:t>　　　　二、金属冲压设备从业人员规模</w:t>
      </w:r>
      <w:r>
        <w:rPr>
          <w:rFonts w:hint="eastAsia"/>
        </w:rPr>
        <w:br/>
      </w:r>
      <w:r>
        <w:rPr>
          <w:rFonts w:hint="eastAsia"/>
        </w:rPr>
        <w:t>　　　　三、金属冲压设备行业资产状况</w:t>
      </w:r>
      <w:r>
        <w:rPr>
          <w:rFonts w:hint="eastAsia"/>
        </w:rPr>
        <w:br/>
      </w:r>
      <w:r>
        <w:rPr>
          <w:rFonts w:hint="eastAsia"/>
        </w:rPr>
        <w:t>　　第二节 中国金属冲压设备行业财务指标总体分析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金属冲压设备行业重点企业经营状况分析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金属冲压设备重点企业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金属冲压设备领先企业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金属冲压设备标杆企业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金属冲压设备代表企业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金属冲压设备龙头企业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金属冲压设备重点企业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中国金属冲压设备行业竞争格局分析</w:t>
      </w:r>
      <w:r>
        <w:rPr>
          <w:rFonts w:hint="eastAsia"/>
        </w:rPr>
        <w:br/>
      </w:r>
      <w:r>
        <w:rPr>
          <w:rFonts w:hint="eastAsia"/>
        </w:rPr>
        <w:t>　　第一节 金属冲压设备行业竞争格局总览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2025-2026年金属冲压设备行业竞争力分析</w:t>
      </w:r>
      <w:r>
        <w:rPr>
          <w:rFonts w:hint="eastAsia"/>
        </w:rPr>
        <w:br/>
      </w:r>
      <w:r>
        <w:rPr>
          <w:rFonts w:hint="eastAsia"/>
        </w:rPr>
        <w:t>　　　　一、金属冲压设备供应商议价能力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四、金属冲压设备替代品威胁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2020-2025年金属冲压设备行业企业并购活动分析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2025-2026年金属冲压设备行业会展与招投标活动分析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一、金属冲压设备行业会展活动及其市场影响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2026年中国金属冲压设备企业发展策略分析</w:t>
      </w:r>
      <w:r>
        <w:rPr>
          <w:rFonts w:hint="eastAsia"/>
        </w:rPr>
        <w:br/>
      </w:r>
      <w:r>
        <w:rPr>
          <w:rFonts w:hint="eastAsia"/>
        </w:rPr>
        <w:t>　　第一节 金属冲压设备市场策略分析</w:t>
      </w:r>
      <w:r>
        <w:rPr>
          <w:rFonts w:hint="eastAsia"/>
        </w:rPr>
        <w:br/>
      </w:r>
      <w:r>
        <w:rPr>
          <w:rFonts w:hint="eastAsia"/>
        </w:rPr>
        <w:t>　　　　一、金属冲压设备市场定位与拓展策略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二、金属冲压设备市场细分与目标客户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金属冲压设备销售策略分析</w:t>
      </w:r>
      <w:r>
        <w:rPr>
          <w:rFonts w:hint="eastAsia"/>
        </w:rPr>
        <w:br/>
      </w:r>
      <w:r>
        <w:rPr>
          <w:rFonts w:hint="eastAsia"/>
        </w:rPr>
        <w:t>　　　　一、金属冲压设备销售渠道与网络建设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提高金属冲压设备企业竞争力建议</w:t>
      </w:r>
      <w:r>
        <w:rPr>
          <w:rFonts w:hint="eastAsia"/>
        </w:rPr>
        <w:br/>
      </w:r>
      <w:r>
        <w:rPr>
          <w:rFonts w:hint="eastAsia"/>
        </w:rPr>
        <w:t>　　　　一、金属冲压设备技术创新与管理优化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金属冲压设备品牌战略思考</w:t>
      </w:r>
      <w:r>
        <w:rPr>
          <w:rFonts w:hint="eastAsia"/>
        </w:rPr>
        <w:br/>
      </w:r>
      <w:r>
        <w:rPr>
          <w:rFonts w:hint="eastAsia"/>
        </w:rPr>
        <w:t>　　　　一、金属冲压设备品牌建设与维护</w:t>
      </w:r>
      <w:r>
        <w:rPr>
          <w:rFonts w:hint="eastAsia"/>
        </w:rPr>
        <w:br/>
      </w:r>
      <w:r>
        <w:rPr>
          <w:rFonts w:hint="eastAsia"/>
        </w:rPr>
        <w:t>　　　　二、金属冲压设备品牌影响力与市场竞争力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中国金属冲压设备行业风险与对策</w:t>
      </w:r>
      <w:r>
        <w:rPr>
          <w:rFonts w:hint="eastAsia"/>
        </w:rPr>
        <w:br/>
      </w:r>
      <w:r>
        <w:rPr>
          <w:rFonts w:hint="eastAsia"/>
        </w:rPr>
        <w:t>　　第一节 金属冲压设备行业SWOT分析</w:t>
      </w:r>
      <w:r>
        <w:rPr>
          <w:rFonts w:hint="eastAsia"/>
        </w:rPr>
        <w:br/>
      </w:r>
      <w:r>
        <w:rPr>
          <w:rFonts w:hint="eastAsia"/>
        </w:rPr>
        <w:t>　　　　一、金属冲压设备行业优势分析</w:t>
      </w:r>
      <w:r>
        <w:rPr>
          <w:rFonts w:hint="eastAsia"/>
        </w:rPr>
        <w:br/>
      </w:r>
      <w:r>
        <w:rPr>
          <w:rFonts w:hint="eastAsia"/>
        </w:rPr>
        <w:t>　　　　二、金属冲压设备行业劣势分析</w:t>
      </w:r>
      <w:r>
        <w:rPr>
          <w:rFonts w:hint="eastAsia"/>
        </w:rPr>
        <w:br/>
      </w:r>
      <w:r>
        <w:rPr>
          <w:rFonts w:hint="eastAsia"/>
        </w:rPr>
        <w:t>　　　　三、金属冲压设备市场机会探索</w:t>
      </w:r>
      <w:r>
        <w:rPr>
          <w:rFonts w:hint="eastAsia"/>
        </w:rPr>
        <w:br/>
      </w:r>
      <w:r>
        <w:rPr>
          <w:rFonts w:hint="eastAsia"/>
        </w:rPr>
        <w:t>　　　　四、金属冲压设备市场威胁评估</w:t>
      </w:r>
      <w:r>
        <w:rPr>
          <w:rFonts w:hint="eastAsia"/>
        </w:rPr>
        <w:br/>
      </w:r>
      <w:r>
        <w:rPr>
          <w:rFonts w:hint="eastAsia"/>
        </w:rPr>
        <w:t>　　第二节 金属冲压设备行业风险及对策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2026-2032年中国金属冲压设备行业前景与发展趋势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金属冲压设备行业发展环境分析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2026-2032年金属冲压设备行业发展趋势与方向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一、金属冲压设备行业发展方向预测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二、金属冲压设备发展趋势分析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2026-2032年金属冲压设备行业发展潜力与机遇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一、金属冲压设备市场发展潜力评估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二、金属冲压设备新兴市场与机遇探索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金属冲压设备行业研究结论与建议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[中.智.林.]金属冲压设备行业发展建议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2020-2025年中国金属冲压设备市场规模及增长情况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2020-2025年中国金属冲压设备行业产量及增长趋势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2026-2032年中国金属冲压设备行业产量预测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2020-2025年中国金属冲压设备行业市场需求及增长情况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2026-2032年中国金属冲压设备行业市场需求预测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**地区金属冲压设备市场规模及增长情况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**地区金属冲压设备行业市场需求情况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**地区金属冲压设备市场规模及增长情况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**地区金属冲压设备行业市场需求情况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2020-2025年中国金属冲压设备行业出口情况分析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金属冲压设备重点企业经营情况分析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2026年金属冲压设备行业壁垒</w:t>
      </w:r>
      <w:r>
        <w:rPr>
          <w:rFonts w:hint="eastAsia"/>
        </w:rPr>
        <w:br/>
      </w:r>
      <w:r>
        <w:rPr>
          <w:rFonts w:hint="eastAsia"/>
        </w:rPr>
        <w:t>　　图表 2026年金属冲压设备市场前景分析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2026-2032年中国金属冲压设备市场规模预测</w:t>
      </w:r>
      <w:r>
        <w:rPr>
          <w:rFonts w:hint="eastAsia"/>
        </w:rPr>
        <w:br/>
      </w:r>
      <w:r>
        <w:rPr>
          <w:rFonts w:hint="eastAsia"/>
        </w:rPr>
        <w:t>　　图表 2026年金属冲压设备发展趋势预测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acd755e4f4308" w:history="1">
        <w:r>
          <w:rPr>
            <w:rStyle w:val="Hyperlink"/>
          </w:rPr>
          <w:t>2026-2032年中国金属冲压设备行业研究与发展前景报告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acd755e4f4308" w:history="1">
        <w:r>
          <w:rPr>
            <w:rStyle w:val="Hyperlink"/>
          </w:rPr>
          <w:t>https://www.20087.com/3/26/JinShuChongYaSheBeiDeQianJingQuShi.html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热点：金属冲压设备有哪些、金属冲压机、金属冲压工艺与装备实用案例宝典、金属冲压件厂家、金属冲压是什么工作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36ea3560246bc" w:history="1">
      <w:r>
        <w:rPr>
          <w:rStyle w:val="Hyperlink"/>
        </w:rPr>
        <w:t>2026-2032年中国金属冲压设备行业研究与发展前景报告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JinShuChongYaSheBeiDeQianJingQuShi.html" TargetMode="External" Id="Rfa1acd755e4f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JinShuChongYaSheBeiDeQianJingQuShi.html" TargetMode="External" Id="R10636ea35602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2025-11-19T01:06:16Z</dcterms:created>
  <dcterms:modified xsi:type="dcterms:W3CDTF">2025-11-19T02:06:16Z</dcterms:modified>
  <dc:subject>2026-2032年中国金属冲压设备行业研究与发展前景报告</dc:subject>
  <dc:title>2026-2032年中国金属冲压设备行业研究与发展前景报告</dc:title>
  <cp:keywords>2026-2032年中国金属冲压设备行业研究与发展前景报告</cp:keywords>
  <dc:description>2026-2032年中国金属冲压设备行业研究与发展前景报告</dc:description>
</cp:coreProperties>
</file>