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7fbc1b4af4520" w:history="1">
              <w:r>
                <w:rPr>
                  <w:rStyle w:val="Hyperlink"/>
                </w:rPr>
                <w:t>2024-2030年金属外壳GPS定位器行业发展回顾及未来走势分析报告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7fbc1b4af4520" w:history="1">
              <w:r>
                <w:rPr>
                  <w:rStyle w:val="Hyperlink"/>
                </w:rPr>
                <w:t>2024-2030年金属外壳GPS定位器行业发展回顾及未来走势分析报告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7fbc1b4af4520" w:history="1">
                <w:r>
                  <w:rPr>
                    <w:rStyle w:val="Hyperlink"/>
                  </w:rPr>
                  <w:t>https://www.20087.com/3/56/JinShuWaiQiaoGPSDingWeiQiHangYeShuJuFenXi.html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外壳GPS定位器是一种耐用性强、适用于恶劣环境的定位设备，广泛应用于物流运输、资产追踪、野外考察等领域。近年来，随着物联网技术的发展，金属外壳GPS定位器不仅在硬件方面进行了升级，还在软件方面实现了与云平台的深度融合。这使得定位器不仅可以提供精确的位置信息，还能实现远程监控、数据上传等功能，极大地提高了应用灵活性和数据处理能力。</w:t>
      </w:r>
      <w:r>
        <w:rPr>
          <w:rFonts w:hint="eastAsia"/>
        </w:rPr>
        <w:br/>
      </w:r>
      <w:r>
        <w:rPr>
          <w:rFonts w:hint="eastAsia"/>
        </w:rPr>
        <w:t>　　未来，金属外壳GPS定位器将在功能多样化和智能化方面取得进一步发展。随着5G网络的普及，定位器的数据传输速度将更快，能够支持高清视频传输等高级功能。同时，AI技术的应用将使得定位器能够实现智能分析，例如预测设备的维护需求，提高整体运营效率。此外，随着环保要求的提高，采用可回收材料制造的定位器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7fbc1b4af4520" w:history="1">
        <w:r>
          <w:rPr>
            <w:rStyle w:val="Hyperlink"/>
          </w:rPr>
          <w:t>2024-2030年金属外壳GPS定位器行业发展回顾及未来走势分析报告</w:t>
        </w:r>
      </w:hyperlink>
      <w:r>
        <w:rPr>
          <w:rFonts w:hint="eastAsia"/>
        </w:rPr>
        <w:t>》全面分析了金属外壳GPS定位器行业的市场规模、供需状况及产业链结构，深入探讨了金属外壳GPS定位器各细分市场的品牌竞争情况和价格动态，聚焦金属外壳GPS定位器重点企业经营现状，揭示了行业的集中度和竞争格局。此外，金属外壳GPS定位器报告对金属外壳GPS定位器行业的市场前景进行了科学预测，揭示了行业未来的发展趋势、潜在风险和机遇。金属外壳GPS定位器报告旨在为金属外壳GPS定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金属外壳GPS定位器行业概述</w:t>
      </w:r>
      <w:r>
        <w:rPr>
          <w:rFonts w:hint="eastAsia"/>
        </w:rPr>
        <w:br/>
      </w:r>
      <w:r>
        <w:rPr>
          <w:rFonts w:hint="eastAsia"/>
        </w:rPr>
        <w:t>　　第一节 金属外壳GPS定位器行业界定</w:t>
      </w:r>
      <w:r>
        <w:rPr>
          <w:rFonts w:hint="eastAsia"/>
        </w:rPr>
        <w:br/>
      </w:r>
      <w:r>
        <w:rPr>
          <w:rFonts w:hint="eastAsia"/>
        </w:rPr>
        <w:t>　　第二节 金属外壳GPS定位器行业发展历程</w:t>
      </w:r>
      <w:r>
        <w:rPr>
          <w:rFonts w:hint="eastAsia"/>
        </w:rPr>
        <w:br/>
      </w:r>
      <w:r>
        <w:rPr>
          <w:rFonts w:hint="eastAsia"/>
        </w:rPr>
        <w:t>　　第三节 金属外壳GPS定位器产业链分析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二、金属外壳GPS定位器产业链模型分析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全球金属外壳GPS定位器行业市场运行形势分析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2023-2024年全球金属外壳GPS定位器行业发展概况</w:t>
      </w:r>
      <w:r>
        <w:rPr>
          <w:rFonts w:hint="eastAsia"/>
        </w:rPr>
        <w:br/>
      </w:r>
      <w:r>
        <w:rPr>
          <w:rFonts w:hint="eastAsia"/>
        </w:rPr>
        <w:t>　　第二节 全球金属外壳GPS定位器行业发展走势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二、全球金属外壳GPS定位器行业市场分布情况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三、全球金属外壳GPS定位器行业发展趋势分析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全球金属外壳GPS定位器行业重点国家和区域分析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2023-2024年金属外壳GPS定位器行业发展环境分析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金属外壳GPS定位器行业环境分析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金属外壳GPS定位器行业相关政策、法规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金属外壳GPS定位器行业所进入的壁垒与周期性分析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中国金属外壳GPS定位器行业运行状况与存在问题探讨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2023-2024年中国金属外壳GPS定位器行业发展概述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2023-2024年中国金属外壳GPS定位器行业运行动态分析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一、金属外壳GPS定位器产业热点分析</w:t>
      </w:r>
      <w:r>
        <w:rPr>
          <w:rFonts w:hint="eastAsia"/>
        </w:rPr>
        <w:br/>
      </w:r>
      <w:r>
        <w:rPr>
          <w:rFonts w:hint="eastAsia"/>
        </w:rPr>
        <w:t>　　　　二、金属外壳GPS定位器产业运行趋势分析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2023-2024年中国金属外壳GPS定位器行业发展存在问题与对策建议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一、中国金属外壳GPS定位器行业存在的问题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二、规范金属外壳GPS定位器行业发展的措施</w:t>
      </w:r>
      <w:r>
        <w:rPr>
          <w:rFonts w:hint="eastAsia"/>
        </w:rPr>
        <w:br/>
      </w:r>
      <w:r>
        <w:rPr>
          <w:rFonts w:hint="eastAsia"/>
        </w:rPr>
        <w:t>　　　　三、金属外壳GPS定位器行业发展的建议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中国金属外壳GPS定位器行业总体发展状况剖析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金属外壳GPS定位器行业规模情况分析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二、金属外壳GPS定位器行业人员规模状况分析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四、金属外壳GPS定位器行业市场规模状况分析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金属外壳GPS定位器行业产销情况分析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二、金属外壳GPS定位器行业销售情况分析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三、金属外壳GPS定位器行业产销情况分析</w:t>
      </w:r>
      <w:r>
        <w:rPr>
          <w:rFonts w:hint="eastAsia"/>
        </w:rPr>
        <w:br/>
      </w:r>
      <w:r>
        <w:rPr>
          <w:rFonts w:hint="eastAsia"/>
        </w:rPr>
        <w:t>　　第三节 金属外壳GPS定位器行业财务能力分析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中国金属外壳GPS定位器行业供给与需求情况分析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2019-2024年中国金属外壳GPS定位器行业总体规模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中国金属外壳GPS定位器行业供给概况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一、2019-2024年中国金属外壳GPS定位器行业供给情况分析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二、2024年中国金属外壳GPS定位器行业供给特点分析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三、2024-2030年中国金属外壳GPS定位器行业供给预测</w:t>
      </w:r>
      <w:r>
        <w:rPr>
          <w:rFonts w:hint="eastAsia"/>
        </w:rPr>
        <w:br/>
      </w:r>
      <w:r>
        <w:rPr>
          <w:rFonts w:hint="eastAsia"/>
        </w:rPr>
        <w:t>　　第三节 中国金属外壳GPS定位器行业需求概况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一、2019-2024年中国金属外壳GPS定位器行业需求情况分析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二、2024年中国金属外壳GPS定位器行业市场需求特点分析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三、2024-2030年中国金属外壳GPS定位器行业市场需求预测</w:t>
      </w:r>
      <w:r>
        <w:rPr>
          <w:rFonts w:hint="eastAsia"/>
        </w:rPr>
        <w:br/>
      </w:r>
      <w:r>
        <w:rPr>
          <w:rFonts w:hint="eastAsia"/>
        </w:rPr>
        <w:t>　　第四节 金属外壳GPS定位器产业供需平衡状况分析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中国金属外壳GPS定位器行业进出口情况分析预测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影响金属外壳GPS定位器进出口变化的主要原因分析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2019-2024年中国金属外壳GPS定位器行业进出口情况分析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二、金属外壳GPS定位器行业出口情况分析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2024-2030年中国金属外壳GPS定位器行业进出口情况预测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一、金属外壳GPS定位器行业进口预测</w:t>
      </w:r>
      <w:r>
        <w:rPr>
          <w:rFonts w:hint="eastAsia"/>
        </w:rPr>
        <w:br/>
      </w:r>
      <w:r>
        <w:rPr>
          <w:rFonts w:hint="eastAsia"/>
        </w:rPr>
        <w:t>　　　　二、金属外壳GPS定位器行业出口预测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中国金属外壳GPS定位器企业竞争策略分析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2023-2024年中国金属外壳GPS定位器行业竞争策略分析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二、金属外壳GPS定位器中国企业竞争策略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2023-2024年中国金属外壳GPS定位器市场竞争策略分析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一、金属外壳GPS定位器主要潜力品种分析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二、现有金属外壳GPS定位器产品竞争策略分析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三、潜力金属外壳GPS定位器品种竞争策略选择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金属外壳GPS定位器企业竞争策略分析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一、新冠疫情对金属外壳GPS定位器行业竞争格局的影响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二、2024-2030年我国金属外壳GPS定位器市场竞争趋势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三、2024-2030年金属外壳GPS定位器企业竞争策略分析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近三年金属外壳GPS定位器行业重点企业发展分析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金属外壳GPS定位器企业（一）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二、金属外壳GPS定位器企业经营情况分析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金属外壳GPS定位器企业（二）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二、金属外壳GPS定位器企业经营情况分析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金属外壳GPS定位器企业（三）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二、金属外壳GPS定位器企业经营情况分析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金属外壳GPS定位器企业（四）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二、金属外壳GPS定位器企业经营情况分析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金属外壳GPS定位器企业（五）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二、金属外壳GPS定位器企业经营情况分析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三、金属外壳GPS定位器企业发展规划及前景展望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中国金属外壳GPS定位器及其主要上下游产品市场预测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2023-2024年中国金属外壳GPS定位器上下游分析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2024-2030年中国金属外壳GPS定位器行业产业链研究分析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中国金属外壳GPS定位器行业投资机会与风险规避研究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2024-2030年中国金属外壳GPS定位器投资环境的分析与对策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2024-2030年中国金属外壳GPS定位器投资机遇分析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2024-2030年中国金属外壳GPS定位器投资风险分析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2024-2030年中国金属外壳GPS定位器投资策略与建议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2024-2030年中国金属外壳GPS定位器行业投融资研究分析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中国金属外壳GPS定位器行业企业所有制状况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中国金属外壳GPS定位器行业外资进入状况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中国金属外壳GPS定位器行业合作与并购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中国金属外壳GPS定位器行业投资体制分析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中国金属外壳GPS定位器行业资本市场融资分析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2024-2030年金属外壳GPS定位器行业盈利模式与投资策略探讨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国外金属外壳GPS定位器行业投资现状及经营模式分析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一、境外金属外壳GPS定位器行业成长情况调查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我国金属外壳GPS定位器行业商业模式探讨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我国金属外壳GPS定位器行业投资国际化发展战略分析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我国金属外壳GPS定位器行业投资策略分析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金属外壳GPS定位器行业类别</w:t>
      </w:r>
      <w:r>
        <w:rPr>
          <w:rFonts w:hint="eastAsia"/>
        </w:rPr>
        <w:br/>
      </w:r>
      <w:r>
        <w:rPr>
          <w:rFonts w:hint="eastAsia"/>
        </w:rPr>
        <w:t>　　图表 金属外壳GPS定位器行业产业链调研</w:t>
      </w:r>
      <w:r>
        <w:rPr>
          <w:rFonts w:hint="eastAsia"/>
        </w:rPr>
        <w:br/>
      </w:r>
      <w:r>
        <w:rPr>
          <w:rFonts w:hint="eastAsia"/>
        </w:rPr>
        <w:t>　　图表 金属外壳GPS定位器行业现状</w:t>
      </w:r>
      <w:r>
        <w:rPr>
          <w:rFonts w:hint="eastAsia"/>
        </w:rPr>
        <w:br/>
      </w:r>
      <w:r>
        <w:rPr>
          <w:rFonts w:hint="eastAsia"/>
        </w:rPr>
        <w:t>　　图表 金属外壳GPS定位器行业标准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2024年中国金属外壳GPS定位器行业产能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2019-2024年中国金属外壳GPS定位器行业产量统计</w:t>
      </w:r>
      <w:r>
        <w:rPr>
          <w:rFonts w:hint="eastAsia"/>
        </w:rPr>
        <w:br/>
      </w:r>
      <w:r>
        <w:rPr>
          <w:rFonts w:hint="eastAsia"/>
        </w:rPr>
        <w:t>　　图表 金属外壳GPS定位器行业动态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2024年中国金属外壳GPS定位器行业需求区域调研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2019-2024年中国金属外壳GPS定位器行情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2019-2024年中国金属外壳GPS定位器行业企业数量统计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**地区金属外壳GPS定位器市场规模</w:t>
      </w:r>
      <w:r>
        <w:rPr>
          <w:rFonts w:hint="eastAsia"/>
        </w:rPr>
        <w:br/>
      </w:r>
      <w:r>
        <w:rPr>
          <w:rFonts w:hint="eastAsia"/>
        </w:rPr>
        <w:t>　　图表 **地区金属外壳GPS定位器行业市场需求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**地区金属外壳GPS定位器市场调研</w:t>
      </w:r>
      <w:r>
        <w:rPr>
          <w:rFonts w:hint="eastAsia"/>
        </w:rPr>
        <w:br/>
      </w:r>
      <w:r>
        <w:rPr>
          <w:rFonts w:hint="eastAsia"/>
        </w:rPr>
        <w:t>　　图表 **地区金属外壳GPS定位器行业市场需求分析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**地区金属外壳GPS定位器市场规模</w:t>
      </w:r>
      <w:r>
        <w:rPr>
          <w:rFonts w:hint="eastAsia"/>
        </w:rPr>
        <w:br/>
      </w:r>
      <w:r>
        <w:rPr>
          <w:rFonts w:hint="eastAsia"/>
        </w:rPr>
        <w:t>　　图表 **地区金属外壳GPS定位器行业市场需求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**地区金属外壳GPS定位器市场调研</w:t>
      </w:r>
      <w:r>
        <w:rPr>
          <w:rFonts w:hint="eastAsia"/>
        </w:rPr>
        <w:br/>
      </w:r>
      <w:r>
        <w:rPr>
          <w:rFonts w:hint="eastAsia"/>
        </w:rPr>
        <w:t>　　图表 **地区金属外壳GPS定位器行业市场需求分析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金属外壳GPS定位器行业竞争对手分析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金属外壳GPS定位器重点企业（三）成长能力情况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2024-2030年中国金属外壳GPS定位器行业市场规模预测</w:t>
      </w:r>
      <w:r>
        <w:rPr>
          <w:rFonts w:hint="eastAsia"/>
        </w:rPr>
        <w:br/>
      </w:r>
      <w:r>
        <w:rPr>
          <w:rFonts w:hint="eastAsia"/>
        </w:rPr>
        <w:t>　　图表 金属外壳GPS定位器行业准入条件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2024-2030年中国金属外壳GPS定位器市场前景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7fbc1b4af4520" w:history="1">
        <w:r>
          <w:rPr>
            <w:rStyle w:val="Hyperlink"/>
          </w:rPr>
          <w:t>2024-2030年金属外壳GPS定位器行业发展回顾及未来走势分析报告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7fbc1b4af4520" w:history="1">
        <w:r>
          <w:rPr>
            <w:rStyle w:val="Hyperlink"/>
          </w:rPr>
          <w:t>https://www.20087.com/3/56/JinShuWaiQiaoGPSDingWeiQiHangYeShuJuFenXi.html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c4b79659465b" w:history="1">
      <w:r>
        <w:rPr>
          <w:rStyle w:val="Hyperlink"/>
        </w:rPr>
        <w:t>2024-2030年金属外壳GPS定位器行业发展回顾及未来走势分析报告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ShuWaiQiaoGPSDingWeiQiHangYeShuJuFenXi.html" TargetMode="External" Id="R0977fbc1b4a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ShuWaiQiaoGPSDingWeiQiHangYeShuJuFenXi.html" TargetMode="External" Id="R5b9cc4b7965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2024-05-13T02:31:00Z</dcterms:created>
  <dcterms:modified xsi:type="dcterms:W3CDTF">2024-05-13T03:31:00Z</dcterms:modified>
  <dc:subject>2024-2030年金属外壳GPS定位器行业发展回顾及未来走势分析报告</dc:subject>
  <dc:title>2024-2030年金属外壳GPS定位器行业发展回顾及未来走势分析报告</dc:title>
  <cp:keywords>2024-2030年金属外壳GPS定位器行业发展回顾及未来走势分析报告</cp:keywords>
  <dc:description>2024-2030年金属外壳GPS定位器行业发展回顾及未来走势分析报告</dc:description>
</cp:coreProperties>
</file>