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9aa725f3471d" w:history="1">
              <w:r>
                <w:rPr>
                  <w:rStyle w:val="Hyperlink"/>
                </w:rPr>
                <w:t>2023-2029年中国钠离子电池行业研究分析与发展前景预测报告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9aa725f3471d" w:history="1">
              <w:r>
                <w:rPr>
                  <w:rStyle w:val="Hyperlink"/>
                </w:rPr>
                <w:t>2023-2029年中国钠离子电池行业研究分析与发展前景预测报告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69aa725f3471d" w:history="1">
                <w:r>
                  <w:rPr>
                    <w:rStyle w:val="Hyperlink"/>
                  </w:rPr>
                  <w:t>https://www.20087.com/3/06/NaLiZiDianChiFaZhanQianJing.html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是锂离子电池的替代品，近年来受到广泛关注。钠资源丰富且分布广泛，成本低廉，被认为是解决电池材料供应瓶颈的潜在方案。目前，钠离子电池的能量密度、循环稳定性和安全性已经取得了一定的进展，但与成熟的锂离子电池相比仍有差距。</w:t>
      </w:r>
      <w:r>
        <w:rPr>
          <w:rFonts w:hint="eastAsia"/>
        </w:rPr>
        <w:br/>
      </w:r>
      <w:r>
        <w:rPr>
          <w:rFonts w:hint="eastAsia"/>
        </w:rPr>
        <w:t>　　未来，钠离子电池将朝着高性能和大规模应用的方向发展。通过材料科学的突破，如开发新型正负极材料和电解质，钠离子电池的能量密度和循环寿命将得到显著提升，接近甚至超越现有锂离子电池的性能。同时，钠离子电池将被广泛应用于储能系统、电动交通工具和便携式电子设备，特别是在对成本敏感的应用场景中，其优势将更加明显。此外，随着钠离子电池产业链的完善，生产成本将进一步降低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9aa725f3471d" w:history="1">
        <w:r>
          <w:rPr>
            <w:rStyle w:val="Hyperlink"/>
          </w:rPr>
          <w:t>2023-2029年中国钠离子电池行业研究分析与发展前景预测报告</w:t>
        </w:r>
      </w:hyperlink>
      <w:r>
        <w:rPr>
          <w:rFonts w:hint="eastAsia"/>
        </w:rPr>
        <w:t>》在多年钠离子电池行业研究的基础上，结合中国钠离子电池行业市场的发展现状，通过资深研究团队对钠离子电池市场资料进行整理，并依托国家权威数据资源和长期市场监测的数据库，对钠离子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d69aa725f3471d" w:history="1">
        <w:r>
          <w:rPr>
            <w:rStyle w:val="Hyperlink"/>
          </w:rPr>
          <w:t>2023-2029年中国钠离子电池行业研究分析与发展前景预测报告</w:t>
        </w:r>
      </w:hyperlink>
      <w:r>
        <w:rPr>
          <w:rFonts w:hint="eastAsia"/>
        </w:rPr>
        <w:t>》可以帮助投资者准确把握钠离子电池行业的市场现状，为投资者进行投资作出钠离子电池行业前景预判，挖掘钠离子电池行业投资价值，同时提出钠离子电池行业投资策略、营销策略等方面的建议。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钠离子电池行业界定</w:t>
      </w:r>
      <w:r>
        <w:rPr>
          <w:rFonts w:hint="eastAsia"/>
        </w:rPr>
        <w:br/>
      </w:r>
      <w:r>
        <w:rPr>
          <w:rFonts w:hint="eastAsia"/>
        </w:rPr>
        <w:t>　　第一节 钠离子电池行业定义</w:t>
      </w:r>
      <w:r>
        <w:rPr>
          <w:rFonts w:hint="eastAsia"/>
        </w:rPr>
        <w:br/>
      </w:r>
      <w:r>
        <w:rPr>
          <w:rFonts w:hint="eastAsia"/>
        </w:rPr>
        <w:t>　　第二节 钠离子电池行业特点分析</w:t>
      </w:r>
      <w:r>
        <w:rPr>
          <w:rFonts w:hint="eastAsia"/>
        </w:rPr>
        <w:br/>
      </w:r>
      <w:r>
        <w:rPr>
          <w:rFonts w:hint="eastAsia"/>
        </w:rPr>
        <w:t>　　第三节 钠离子电池产业链分析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2018-2023年国际钠离子电池行业发展态势分析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国际钠离子电池行业总体情况</w:t>
      </w:r>
      <w:r>
        <w:rPr>
          <w:rFonts w:hint="eastAsia"/>
        </w:rPr>
        <w:br/>
      </w:r>
      <w:r>
        <w:rPr>
          <w:rFonts w:hint="eastAsia"/>
        </w:rPr>
        <w:t>　　第二节 钠离子电池行业重点市场分析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2023-2029年国际钠离子电池行业发展前景预测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2023年中国钠离子电池行业发展环境分析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中国钠离子电池行业政策环境分析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一、钠离子电池行业相关政策</w:t>
      </w:r>
      <w:r>
        <w:rPr>
          <w:rFonts w:hint="eastAsia"/>
        </w:rPr>
        <w:br/>
      </w:r>
      <w:r>
        <w:rPr>
          <w:rFonts w:hint="eastAsia"/>
        </w:rPr>
        <w:t>　　　　二、钠离子电池行业相关标准</w:t>
      </w:r>
      <w:r>
        <w:rPr>
          <w:rFonts w:hint="eastAsia"/>
        </w:rPr>
        <w:br/>
      </w:r>
      <w:r>
        <w:rPr>
          <w:rFonts w:hint="eastAsia"/>
        </w:rPr>
        <w:t>　　第三节 中国钠离子电池行业技术环境分析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钠离子电池行业技术发展现状及趋势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当前中国钠离子电池技术发展现状调研</w:t>
      </w:r>
      <w:r>
        <w:rPr>
          <w:rFonts w:hint="eastAsia"/>
        </w:rPr>
        <w:br/>
      </w:r>
      <w:r>
        <w:rPr>
          <w:rFonts w:hint="eastAsia"/>
        </w:rPr>
        <w:t>　　第二节 中外钠离子电池技术差距及产生差距的主要原因分析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提高中国钠离子电池技术的对策</w:t>
      </w:r>
      <w:r>
        <w:rPr>
          <w:rFonts w:hint="eastAsia"/>
        </w:rPr>
        <w:br/>
      </w:r>
      <w:r>
        <w:rPr>
          <w:rFonts w:hint="eastAsia"/>
        </w:rPr>
        <w:t>　　第四节 中国钠离子电池研发、设计发展趋势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2018-2023年中国钠离子电池行业市场情况</w:t>
      </w:r>
      <w:r>
        <w:rPr>
          <w:rFonts w:hint="eastAsia"/>
        </w:rPr>
        <w:br/>
      </w:r>
      <w:r>
        <w:rPr>
          <w:rFonts w:hint="eastAsia"/>
        </w:rPr>
        <w:t>　　第二节 中国钠离子电池行业市场需求状况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一、2018-2023年钠离子电池行业市场需求情况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二、2023-2029年钠离子电池行业市场需求预测分析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中国钠离子电池行业市场供给状况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一、2018-2023年钠离子电池行业市场供给情况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二、2023-2029年钠离子电池行业市场供给预测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钠离子电池所属行业经济运行分析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2018-2023年钠离子电池所属行业偿债能力分析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2018-2023年钠离子电池所属行业盈利能力分析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2018-2023年钠离子电池所属行业发展能力分析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2018-2023年钠离子电池所属行业企业数量及变化趋势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中国钠离子电池行业产品价格监测</w:t>
      </w:r>
      <w:r>
        <w:rPr>
          <w:rFonts w:hint="eastAsia"/>
        </w:rPr>
        <w:br/>
      </w:r>
      <w:r>
        <w:rPr>
          <w:rFonts w:hint="eastAsia"/>
        </w:rPr>
        <w:t>　　第一节 钠离子电池市场价格特征</w:t>
      </w:r>
      <w:r>
        <w:rPr>
          <w:rFonts w:hint="eastAsia"/>
        </w:rPr>
        <w:br/>
      </w:r>
      <w:r>
        <w:rPr>
          <w:rFonts w:hint="eastAsia"/>
        </w:rPr>
        <w:t>　　第二节 影响钠离子电池市场价格因素分析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未来钠离子电池市场价格走势预测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2018-2023年钠离子电池行业上、下游市场分析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钠离子电池行业上游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钠离子电池行业下游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宁德时代（300750）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欣旺达（300207）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鹏辉能源（300438）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澳洋顺昌（002245）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国轩高科（002074）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亿纬锂能（300014）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孚能科技（688567）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比亚迪（002594）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2023-2029年钠离子电池行业发展环境分析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2023-2029年钠离子电池行业壁垒分析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2023-2029年钠离子电池行业风险及对策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2023-2029年钠离子电池行业发展战略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2023-2029年钠离子电池企业竞争策略分析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一、提高中国钠离子电池企业核心竞争力的对策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二、影响钠离子电池企业核心竞争力的因素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三、提高钠离子电池企业竞争力的策略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中:智:林:－对中国钠离子电池品牌的战略思考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二、中国钠离子电池企业的品牌战略</w:t>
      </w:r>
      <w:r>
        <w:rPr>
          <w:rFonts w:hint="eastAsia"/>
        </w:rPr>
        <w:br/>
      </w:r>
      <w:r>
        <w:rPr>
          <w:rFonts w:hint="eastAsia"/>
        </w:rPr>
        <w:t>　　　　三、钠离子电池品牌战略管理的策略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钠离子电池行业历程</w:t>
      </w:r>
      <w:r>
        <w:rPr>
          <w:rFonts w:hint="eastAsia"/>
        </w:rPr>
        <w:br/>
      </w:r>
      <w:r>
        <w:rPr>
          <w:rFonts w:hint="eastAsia"/>
        </w:rPr>
        <w:t>　　图表 钠离子电池行业生命周期</w:t>
      </w:r>
      <w:r>
        <w:rPr>
          <w:rFonts w:hint="eastAsia"/>
        </w:rPr>
        <w:br/>
      </w:r>
      <w:r>
        <w:rPr>
          <w:rFonts w:hint="eastAsia"/>
        </w:rPr>
        <w:t>　　图表 钠离子电池行业产业链分析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2018-2023年钠离子电池行业市场容量分析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钠离子电池行业动态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2018-2023年中国钠离子电池市场需求量及增速统计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2023年中国钠离子电池行业需求领域分布格局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2018-2023年中国钠离子电池进口数量分析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2018-2023年中国钠离子电池进口金额分析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2018-2023年中国钠离子电池出口数量分析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2018-2023年中国钠离子电池出口金额分析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2023年中国钠离子电池进口国家及地区分析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2023年中国钠离子电池出口国家及地区分析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2018-2023年中国钠离子电池行业企业平均规模情况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2023-2029年中国钠离子电池市场需求量预测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2023-2029年中国钠离子电池行业供需平衡预测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2023-2029年中国钠离子电池行业风险分析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2023-2029年中国钠离子电池行业市场容量预测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2023-2029年中国钠离子电池市场前景分析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2023-2029年中国钠离子电池行业发展趋势预测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9aa725f3471d" w:history="1">
        <w:r>
          <w:rPr>
            <w:rStyle w:val="Hyperlink"/>
          </w:rPr>
          <w:t>2023-2029年中国钠离子电池行业研究分析与发展前景预测报告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69aa725f3471d" w:history="1">
        <w:r>
          <w:rPr>
            <w:rStyle w:val="Hyperlink"/>
          </w:rPr>
          <w:t>https://www.20087.com/3/06/NaLiZiDianChiFaZhanQianJing.html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d34b3813a4b5b" w:history="1">
      <w:r>
        <w:rPr>
          <w:rStyle w:val="Hyperlink"/>
        </w:rPr>
        <w:t>2023-2029年中国钠离子电池行业研究分析与发展前景预测报告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NaLiZiDianChiFaZhanQianJing.html" TargetMode="External" Id="Recd69aa725f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NaLiZiDianChiFaZhanQianJing.html" TargetMode="External" Id="R4b6d34b3813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2023-06-20T07:01:00Z</dcterms:created>
  <dcterms:modified xsi:type="dcterms:W3CDTF">2023-06-20T08:01:00Z</dcterms:modified>
  <dc:subject>2023-2029年中国钠离子电池行业研究分析与发展前景预测报告</dc:subject>
  <dc:title>2023-2029年中国钠离子电池行业研究分析与发展前景预测报告</dc:title>
  <cp:keywords>2023-2029年中国钠离子电池行业研究分析与发展前景预测报告</cp:keywords>
  <dc:description>2023-2029年中国钠离子电池行业研究分析与发展前景预测报告</dc:description>
</cp:coreProperties>
</file>