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2a1b8743a430f" w:history="1">
              <w:r>
                <w:rPr>
                  <w:rStyle w:val="Hyperlink"/>
                </w:rPr>
                <w:t>2025-2031年中国铁皮打包机行业现状分析与发展前景报告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2a1b8743a430f" w:history="1">
              <w:r>
                <w:rPr>
                  <w:rStyle w:val="Hyperlink"/>
                </w:rPr>
                <w:t>2025-2031年中国铁皮打包机行业现状分析与发展前景报告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2a1b8743a430f" w:history="1">
                <w:r>
                  <w:rPr>
                    <w:rStyle w:val="Hyperlink"/>
                  </w:rPr>
                  <w:t>https://www.20087.com/3/36/TiePiDaBaoJiHangYeQianJing.html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打包机是一种用于包装和固定货物的机械设备，广泛应用于物流、仓储、制造等行业。近年来，随着自动化技术的发展，铁皮打包机的自动化程度不断提高，能够实现高速、连续的打包作业，极大地提高了工作效率。同时，随着节能环保的要求提高，打包机的设计也越来越注重能效比和材料利用率，减少了包装材料的浪费。</w:t>
      </w:r>
      <w:r>
        <w:rPr>
          <w:rFonts w:hint="eastAsia"/>
        </w:rPr>
        <w:br/>
      </w:r>
      <w:r>
        <w:rPr>
          <w:rFonts w:hint="eastAsia"/>
        </w:rPr>
        <w:t>　　未来，铁皮打包机的发展将更加注重智能化和可持续性。一方面，随着物联网技术的应用，铁皮打包机将能够实现远程监控和智能维护，提高设备的可靠性和维护效率。另一方面，随着可持续包装理念的普及，铁皮打包机将更加注重使用可回收或生物降解的包装材料，减少对环境的影响。此外，随着个性化包装需求的增加，铁皮打包机将提供更多的定制化选项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2a1b8743a430f" w:history="1">
        <w:r>
          <w:rPr>
            <w:rStyle w:val="Hyperlink"/>
          </w:rPr>
          <w:t>2025-2031年中国铁皮打包机行业现状分析与发展前景报告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铁皮打包机行业的市场规模、需求变化、产业链动态及区域发展格局。报告重点解读了铁皮打包机行业竞争态势与重点企业的市场表现，并通过科学研判行业趋势与前景，揭示了铁皮打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铁皮打包机行业发展概述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一、铁皮打包机行业定义及分类</w:t>
      </w:r>
      <w:r>
        <w:rPr>
          <w:rFonts w:hint="eastAsia"/>
        </w:rPr>
        <w:br/>
      </w:r>
      <w:r>
        <w:rPr>
          <w:rFonts w:hint="eastAsia"/>
        </w:rPr>
        <w:t>　　　　二、铁皮打包机行业经济特性</w:t>
      </w:r>
      <w:r>
        <w:rPr>
          <w:rFonts w:hint="eastAsia"/>
        </w:rPr>
        <w:br/>
      </w:r>
      <w:r>
        <w:rPr>
          <w:rFonts w:hint="eastAsia"/>
        </w:rPr>
        <w:t>　　　　三、铁皮打包机行业产业链简介</w:t>
      </w:r>
      <w:r>
        <w:rPr>
          <w:rFonts w:hint="eastAsia"/>
        </w:rPr>
        <w:br/>
      </w:r>
      <w:r>
        <w:rPr>
          <w:rFonts w:hint="eastAsia"/>
        </w:rPr>
        <w:t>　　第二节 铁皮打包机行业发展成熟度</w:t>
      </w:r>
      <w:r>
        <w:rPr>
          <w:rFonts w:hint="eastAsia"/>
        </w:rPr>
        <w:br/>
      </w:r>
      <w:r>
        <w:rPr>
          <w:rFonts w:hint="eastAsia"/>
        </w:rPr>
        <w:t>　　　　一、铁皮打包机行业发展周期分析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铁皮打包机行业相关产业动态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2024-2025年中国铁皮打包机行业发展环境分析</w:t>
      </w:r>
      <w:r>
        <w:rPr>
          <w:rFonts w:hint="eastAsia"/>
        </w:rPr>
        <w:br/>
      </w:r>
      <w:r>
        <w:rPr>
          <w:rFonts w:hint="eastAsia"/>
        </w:rPr>
        <w:t>　　第一节 铁皮打包机行业经济环境分析</w:t>
      </w:r>
      <w:r>
        <w:rPr>
          <w:rFonts w:hint="eastAsia"/>
        </w:rPr>
        <w:br/>
      </w:r>
      <w:r>
        <w:rPr>
          <w:rFonts w:hint="eastAsia"/>
        </w:rPr>
        <w:t>　　第二节 铁皮打包机行业政策环境分析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一、铁皮打包机行业政策影响分析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二、相关铁皮打包机行业标准分析</w:t>
      </w:r>
      <w:r>
        <w:rPr>
          <w:rFonts w:hint="eastAsia"/>
        </w:rPr>
        <w:br/>
      </w:r>
      <w:r>
        <w:rPr>
          <w:rFonts w:hint="eastAsia"/>
        </w:rPr>
        <w:t>　　第三节 铁皮打包机行业社会环境分析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2024-2025年铁皮打包机行业技术发展现状及趋势分析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中国铁皮打包机市场发展调研</w:t>
      </w:r>
      <w:r>
        <w:rPr>
          <w:rFonts w:hint="eastAsia"/>
        </w:rPr>
        <w:br/>
      </w:r>
      <w:r>
        <w:rPr>
          <w:rFonts w:hint="eastAsia"/>
        </w:rPr>
        <w:t>　　第一节 铁皮打包机市场现状分析及预测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一、2019-2024年中国铁皮打包机市场规模分析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二、2025-2031年中国铁皮打包机市场规模预测</w:t>
      </w:r>
      <w:r>
        <w:rPr>
          <w:rFonts w:hint="eastAsia"/>
        </w:rPr>
        <w:br/>
      </w:r>
      <w:r>
        <w:rPr>
          <w:rFonts w:hint="eastAsia"/>
        </w:rPr>
        <w:t>　　第二节 铁皮打包机行业产能分析及预测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一、2019-2024年中国铁皮打包机行业产能分析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二、2025-2031年中国铁皮打包机行业产能预测</w:t>
      </w:r>
      <w:r>
        <w:rPr>
          <w:rFonts w:hint="eastAsia"/>
        </w:rPr>
        <w:br/>
      </w:r>
      <w:r>
        <w:rPr>
          <w:rFonts w:hint="eastAsia"/>
        </w:rPr>
        <w:t>　　第三节 铁皮打包机行业产量情况分析及预测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一、2019-2024年中国铁皮打包机行业产量统计分析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二、2025-2031年中国铁皮打包机行业产量预测分析</w:t>
      </w:r>
      <w:r>
        <w:rPr>
          <w:rFonts w:hint="eastAsia"/>
        </w:rPr>
        <w:br/>
      </w:r>
      <w:r>
        <w:rPr>
          <w:rFonts w:hint="eastAsia"/>
        </w:rPr>
        <w:t>　　第四节 铁皮打包机市场需求分析及预测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一、2019-2024年中国铁皮打包机市场需求分析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二、2025-2031年中国铁皮打包机市场需求预测分析</w:t>
      </w:r>
      <w:r>
        <w:rPr>
          <w:rFonts w:hint="eastAsia"/>
        </w:rPr>
        <w:br/>
      </w:r>
      <w:r>
        <w:rPr>
          <w:rFonts w:hint="eastAsia"/>
        </w:rPr>
        <w:t>　　第五节 铁皮打包机进出口数据分析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一、2019-2024年中国铁皮打包机进出口数据分析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二、2025-2031年国内铁皮打包机进出口情况预测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铁皮打包机细分市场深度分析</w:t>
      </w:r>
      <w:r>
        <w:rPr>
          <w:rFonts w:hint="eastAsia"/>
        </w:rPr>
        <w:br/>
      </w:r>
      <w:r>
        <w:rPr>
          <w:rFonts w:hint="eastAsia"/>
        </w:rPr>
        <w:t>　　第一节 铁皮打包机细分市场（一）发展研究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铁皮打包机细分市场（二）发展研究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2019-2024年中国铁皮打包机行业总体发展状况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中国铁皮打包机行业规模情况分析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一、铁皮打包机行业单位规模情况分析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二、铁皮打包机行业人员规模状况分析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三、铁皮打包机行业资产规模状况分析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四、铁皮打包机行业市场规模状况分析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五、铁皮打包机行业敏感性分析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中国铁皮打包机行业财务能力分析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一、铁皮打包机行业盈利能力分析</w:t>
      </w:r>
      <w:r>
        <w:rPr>
          <w:rFonts w:hint="eastAsia"/>
        </w:rPr>
        <w:br/>
      </w:r>
      <w:r>
        <w:rPr>
          <w:rFonts w:hint="eastAsia"/>
        </w:rPr>
        <w:t>　　　　二、铁皮打包机行业偿债能力分析</w:t>
      </w:r>
      <w:r>
        <w:rPr>
          <w:rFonts w:hint="eastAsia"/>
        </w:rPr>
        <w:br/>
      </w:r>
      <w:r>
        <w:rPr>
          <w:rFonts w:hint="eastAsia"/>
        </w:rPr>
        <w:t>　　　　三、铁皮打包机行业营运能力分析</w:t>
      </w:r>
      <w:r>
        <w:rPr>
          <w:rFonts w:hint="eastAsia"/>
        </w:rPr>
        <w:br/>
      </w:r>
      <w:r>
        <w:rPr>
          <w:rFonts w:hint="eastAsia"/>
        </w:rPr>
        <w:t>　　　　四、铁皮打包机行业发展能力分析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2019-2024年中国铁皮打包机行业区域市场分析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中国铁皮打包机行业区域市场结构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重点地区铁皮打包机行业调研分析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一、重点地区（一）铁皮打包机市场分析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二、重点地区（二）铁皮打包机市场分析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三、重点地区（三）铁皮打包机市场分析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四、重点地区（四）铁皮打包机市场分析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五、重点地区（五）铁皮打包机市场分析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铁皮打包机行业产品价格分析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三、主要铁皮打包机品牌产品价位分析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五、价格在铁皮打包机行业竞争中的重要性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2024-2025年中国铁皮打包机行业上下游行业发展分析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铁皮打包机上游行业分析</w:t>
      </w:r>
      <w:r>
        <w:rPr>
          <w:rFonts w:hint="eastAsia"/>
        </w:rPr>
        <w:br/>
      </w:r>
      <w:r>
        <w:rPr>
          <w:rFonts w:hint="eastAsia"/>
        </w:rPr>
        <w:t>　　　　一、铁皮打包机产品成本构成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四、上游供给对铁皮打包机行业的影响</w:t>
      </w:r>
      <w:r>
        <w:rPr>
          <w:rFonts w:hint="eastAsia"/>
        </w:rPr>
        <w:br/>
      </w:r>
      <w:r>
        <w:rPr>
          <w:rFonts w:hint="eastAsia"/>
        </w:rPr>
        <w:t>　　第二节 铁皮打包机下游行业分析</w:t>
      </w:r>
      <w:r>
        <w:rPr>
          <w:rFonts w:hint="eastAsia"/>
        </w:rPr>
        <w:br/>
      </w:r>
      <w:r>
        <w:rPr>
          <w:rFonts w:hint="eastAsia"/>
        </w:rPr>
        <w:t>　　　　一、铁皮打包机下游行业分布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四、下游需求对铁皮打包机行业的影响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铁皮打包机行业重点企业发展调研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铁皮打包机重点企业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铁皮打包机重点企业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铁皮打包机重点企业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铁皮打包机重点企业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铁皮打包机重点企业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铁皮打包机重点企业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2024-2025年中国铁皮打包机产业市场竞争格局分析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2024-2025年中国铁皮打包机产业竞争现状分析</w:t>
      </w:r>
      <w:r>
        <w:rPr>
          <w:rFonts w:hint="eastAsia"/>
        </w:rPr>
        <w:br/>
      </w:r>
      <w:r>
        <w:rPr>
          <w:rFonts w:hint="eastAsia"/>
        </w:rPr>
        <w:t>　　　　一、铁皮打包机竞争力分析</w:t>
      </w:r>
      <w:r>
        <w:rPr>
          <w:rFonts w:hint="eastAsia"/>
        </w:rPr>
        <w:br/>
      </w:r>
      <w:r>
        <w:rPr>
          <w:rFonts w:hint="eastAsia"/>
        </w:rPr>
        <w:t>　　　　二、铁皮打包机技术竞争分析</w:t>
      </w:r>
      <w:r>
        <w:rPr>
          <w:rFonts w:hint="eastAsia"/>
        </w:rPr>
        <w:br/>
      </w:r>
      <w:r>
        <w:rPr>
          <w:rFonts w:hint="eastAsia"/>
        </w:rPr>
        <w:t>　　　　三、铁皮打包机价格竞争分析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2025年中国铁皮打包机产业集中度分析</w:t>
      </w:r>
      <w:r>
        <w:rPr>
          <w:rFonts w:hint="eastAsia"/>
        </w:rPr>
        <w:br/>
      </w:r>
      <w:r>
        <w:rPr>
          <w:rFonts w:hint="eastAsia"/>
        </w:rPr>
        <w:t>　　　　一、铁皮打包机市场集中度分析</w:t>
      </w:r>
      <w:r>
        <w:rPr>
          <w:rFonts w:hint="eastAsia"/>
        </w:rPr>
        <w:br/>
      </w:r>
      <w:r>
        <w:rPr>
          <w:rFonts w:hint="eastAsia"/>
        </w:rPr>
        <w:t>　　　　二、铁皮打包机企业集中度分析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2025-2031年提高铁皮打包机企业竞争力的策略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铁皮打包机行业投资风险预警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2024-2025年影响铁皮打包机行业发展的主要因素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一、影响铁皮打包机行业运行的有利因素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二、影响铁皮打包机行业运行的稳定因素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三、影响铁皮打包机行业运行的不利因素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四、我国铁皮打包机行业发展面临的挑战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五、我国铁皮打包机行业发展面临的机遇</w:t>
      </w:r>
      <w:r>
        <w:rPr>
          <w:rFonts w:hint="eastAsia"/>
        </w:rPr>
        <w:br/>
      </w:r>
      <w:r>
        <w:rPr>
          <w:rFonts w:hint="eastAsia"/>
        </w:rPr>
        <w:t>　　第二节 铁皮打包机行业投资风险预警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一、2025-2031年铁皮打包机行业市场风险及控制策略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二、2025-2031年铁皮打包机行业政策风险及控制策略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三、2025-2031年铁皮打包机行业经营风险及控制策略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四、2025-2031年铁皮打包机同业竞争风险及控制策略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五、2025-2031年铁皮打包机行业其他风险及控制策略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铁皮打包机行业发展趋势与投资规划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2025-2031年铁皮打包机市场发展潜力分析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2025-2031年铁皮打包机行业发展趋势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2025-2031年铁皮打包机行业投资前景研究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[^中^智^林^]对我国铁皮打包机品牌的战略思考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二、铁皮打包机实施品牌战略的意义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三、铁皮打包机企业品牌的现状分析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四、我国铁皮打包机企业的品牌战略</w:t>
      </w:r>
      <w:r>
        <w:rPr>
          <w:rFonts w:hint="eastAsia"/>
        </w:rPr>
        <w:br/>
      </w:r>
      <w:r>
        <w:rPr>
          <w:rFonts w:hint="eastAsia"/>
        </w:rPr>
        <w:t>　　　　五、铁皮打包机品牌战略管理的策略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铁皮打包机行业类别</w:t>
      </w:r>
      <w:r>
        <w:rPr>
          <w:rFonts w:hint="eastAsia"/>
        </w:rPr>
        <w:br/>
      </w:r>
      <w:r>
        <w:rPr>
          <w:rFonts w:hint="eastAsia"/>
        </w:rPr>
        <w:t>　　图表 铁皮打包机行业产业链调研</w:t>
      </w:r>
      <w:r>
        <w:rPr>
          <w:rFonts w:hint="eastAsia"/>
        </w:rPr>
        <w:br/>
      </w:r>
      <w:r>
        <w:rPr>
          <w:rFonts w:hint="eastAsia"/>
        </w:rPr>
        <w:t>　　图表 铁皮打包机行业现状</w:t>
      </w:r>
      <w:r>
        <w:rPr>
          <w:rFonts w:hint="eastAsia"/>
        </w:rPr>
        <w:br/>
      </w:r>
      <w:r>
        <w:rPr>
          <w:rFonts w:hint="eastAsia"/>
        </w:rPr>
        <w:t>　　图表 铁皮打包机行业标准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2024年中国铁皮打包机行业产能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2019-2024年中国铁皮打包机行业产量统计</w:t>
      </w:r>
      <w:r>
        <w:rPr>
          <w:rFonts w:hint="eastAsia"/>
        </w:rPr>
        <w:br/>
      </w:r>
      <w:r>
        <w:rPr>
          <w:rFonts w:hint="eastAsia"/>
        </w:rPr>
        <w:t>　　图表 铁皮打包机行业动态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2019-2024年中国铁皮打包机市场需求量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2024年中国铁皮打包机行业需求区域调研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2019-2024年中国铁皮打包机行情</w:t>
      </w:r>
      <w:r>
        <w:rPr>
          <w:rFonts w:hint="eastAsia"/>
        </w:rPr>
        <w:br/>
      </w:r>
      <w:r>
        <w:rPr>
          <w:rFonts w:hint="eastAsia"/>
        </w:rPr>
        <w:t>　　图表 2019-2024年中国铁皮打包机价格走势图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2019-2024年中国铁皮打包机行业销售收入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2019-2024年中国铁皮打包机行业盈利情况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2019-2024年中国铁皮打包机行业利润总额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2019-2024年中国铁皮打包机进口统计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2019-2024年中国铁皮打包机出口统计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**地区铁皮打包机市场规模</w:t>
      </w:r>
      <w:r>
        <w:rPr>
          <w:rFonts w:hint="eastAsia"/>
        </w:rPr>
        <w:br/>
      </w:r>
      <w:r>
        <w:rPr>
          <w:rFonts w:hint="eastAsia"/>
        </w:rPr>
        <w:t>　　图表 **地区铁皮打包机行业市场需求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**地区铁皮打包机市场调研</w:t>
      </w:r>
      <w:r>
        <w:rPr>
          <w:rFonts w:hint="eastAsia"/>
        </w:rPr>
        <w:br/>
      </w:r>
      <w:r>
        <w:rPr>
          <w:rFonts w:hint="eastAsia"/>
        </w:rPr>
        <w:t>　　图表 **地区铁皮打包机行业市场需求分析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**地区铁皮打包机市场规模</w:t>
      </w:r>
      <w:r>
        <w:rPr>
          <w:rFonts w:hint="eastAsia"/>
        </w:rPr>
        <w:br/>
      </w:r>
      <w:r>
        <w:rPr>
          <w:rFonts w:hint="eastAsia"/>
        </w:rPr>
        <w:t>　　图表 **地区铁皮打包机行业市场需求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**地区铁皮打包机市场调研</w:t>
      </w:r>
      <w:r>
        <w:rPr>
          <w:rFonts w:hint="eastAsia"/>
        </w:rPr>
        <w:br/>
      </w:r>
      <w:r>
        <w:rPr>
          <w:rFonts w:hint="eastAsia"/>
        </w:rPr>
        <w:t>　　图表 **地区铁皮打包机行业市场需求分析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铁皮打包机行业竞争对手分析</w:t>
      </w:r>
      <w:r>
        <w:rPr>
          <w:rFonts w:hint="eastAsia"/>
        </w:rPr>
        <w:br/>
      </w:r>
      <w:r>
        <w:rPr>
          <w:rFonts w:hint="eastAsia"/>
        </w:rPr>
        <w:t>　　图表 铁皮打包机重点企业（一）基本信息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2025-2031年中国铁皮打包机行业市场规模预测</w:t>
      </w:r>
      <w:r>
        <w:rPr>
          <w:rFonts w:hint="eastAsia"/>
        </w:rPr>
        <w:br/>
      </w:r>
      <w:r>
        <w:rPr>
          <w:rFonts w:hint="eastAsia"/>
        </w:rPr>
        <w:t>　　图表 铁皮打包机行业准入条件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2025-2031年中国铁皮打包机市场前景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2025-2031年中国铁皮打包机行业信息化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2025-2031年中国铁皮打包机行业风险分析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2025-2031年中国铁皮打包机行业发展趋势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2a1b8743a430f" w:history="1">
        <w:r>
          <w:rPr>
            <w:rStyle w:val="Hyperlink"/>
          </w:rPr>
          <w:t>2025-2031年中国铁皮打包机行业现状分析与发展前景报告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2a1b8743a430f" w:history="1">
        <w:r>
          <w:rPr>
            <w:rStyle w:val="Hyperlink"/>
          </w:rPr>
          <w:t>https://www.20087.com/3/36/TiePiDaBaoJiHangYeQianJing.html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热点：材料打包机、铁皮打包机使用视频教程、铁屑打包机、铁皮打包机图片大全、废铁打包机图片和价格、铁皮打包机使用方法视频、废铁皮打包机的价格、铁皮打包机视频、铁皮打包机器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94d3c85e04361" w:history="1">
      <w:r>
        <w:rPr>
          <w:rStyle w:val="Hyperlink"/>
        </w:rPr>
        <w:t>2025-2031年中国铁皮打包机行业现状分析与发展前景报告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iePiDaBaoJiHangYeQianJing.html" TargetMode="External" Id="Rcb02a1b8743a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iePiDaBaoJiHangYeQianJing.html" TargetMode="External" Id="R26994d3c85e0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2024-11-27T06:26:00Z</dcterms:created>
  <dcterms:modified xsi:type="dcterms:W3CDTF">2024-11-27T07:26:00Z</dcterms:modified>
  <dc:subject>2025-2031年中国铁皮打包机行业现状分析与发展前景报告</dc:subject>
  <dc:title>2025-2031年中国铁皮打包机行业现状分析与发展前景报告</dc:title>
  <cp:keywords>2025-2031年中国铁皮打包机行业现状分析与发展前景报告</cp:keywords>
  <dc:description>2025-2031年中国铁皮打包机行业现状分析与发展前景报告</dc:description>
</cp:coreProperties>
</file>