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895376f9ab460b" w:history="1">
              <w:r>
                <w:rPr>
                  <w:rStyle w:val="Hyperlink"/>
                </w:rPr>
                <w:t>中国铁路大型养路机械行业现状调研及未来发展趋势分析报告（2024-2030年）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895376f9ab460b" w:history="1">
              <w:r>
                <w:rPr>
                  <w:rStyle w:val="Hyperlink"/>
                </w:rPr>
                <w:t>中国铁路大型养路机械行业现状调研及未来发展趋势分析报告（2024-2030年）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895376f9ab460b" w:history="1">
                <w:r>
                  <w:rPr>
                    <w:rStyle w:val="Hyperlink"/>
                  </w:rPr>
                  <w:t>https://www.20087.com/3/06/TieLuDaXingYangLuJiXieShiChangXi.html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大型养路机械是用于铁路线路维护和保养的专业设备，主要包括捣固车、稳定车、打磨车等。近年来，随着中国铁路网络的不断扩张和既有线路的养护需求增加，铁路大型养路机械市场保持了稳定的增长。行业内的企业通过技术创新不断提升设备的性能和效率，同时也积极开拓海外市场，提高国际竞争力。此外，随着铁路运输量的增加，对于提高铁路线路的维护质量和效率有着更高的要求。</w:t>
      </w:r>
      <w:r>
        <w:rPr>
          <w:rFonts w:hint="eastAsia"/>
        </w:rPr>
        <w:br/>
      </w:r>
      <w:r>
        <w:rPr>
          <w:rFonts w:hint="eastAsia"/>
        </w:rPr>
        <w:t>　　未来，铁路大型养路机械的发展将更加注重技术创新和智能化。一方面，随着新技术的应用，如物联网技术、大数据分析等，铁路大型养路机械将实现更加智能化的作业模式，提高作业效率和准确性。另一方面，随着铁路运输向高速化、重载化方向发展，养路机械将朝着更高效、更耐用的方向发展，以满足更高标准的线路维护需求。此外，随着环保要求的提高，铁路大型养路机械也将采用更多环保技术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895376f9ab460b" w:history="1">
        <w:r>
          <w:rPr>
            <w:rStyle w:val="Hyperlink"/>
          </w:rPr>
          <w:t>中国铁路大型养路机械行业现状调研及未来发展趋势分析报告（2024-2030年）</w:t>
        </w:r>
      </w:hyperlink>
      <w:r>
        <w:rPr>
          <w:rFonts w:hint="eastAsia"/>
        </w:rPr>
        <w:t>》通过对铁路大型养路机械行业的全面调研，系统分析了铁路大型养路机械市场规模、技术现状及未来发展方向，揭示了行业竞争格局的演变趋势与潜在问题。同时，报告评估了铁路大型养路机械行业投资价值与效益，识别了发展中的主要挑战与机遇，并结合SWOT分析为投资者和企业提供了科学的战略建议。此外，报告重点聚焦铁路大型养路机械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铁路大型养路机械行业概述</w:t>
      </w:r>
      <w:r>
        <w:rPr>
          <w:rFonts w:hint="eastAsia"/>
        </w:rPr>
        <w:br/>
      </w:r>
      <w:r>
        <w:rPr>
          <w:rFonts w:hint="eastAsia"/>
        </w:rPr>
        <w:t>　　第一节 铁路大型养路机械定义</w:t>
      </w:r>
      <w:r>
        <w:rPr>
          <w:rFonts w:hint="eastAsia"/>
        </w:rPr>
        <w:br/>
      </w:r>
      <w:r>
        <w:rPr>
          <w:rFonts w:hint="eastAsia"/>
        </w:rPr>
        <w:t>　　第二节 铁路大型养路机械分类</w:t>
      </w:r>
      <w:r>
        <w:rPr>
          <w:rFonts w:hint="eastAsia"/>
        </w:rPr>
        <w:br/>
      </w:r>
      <w:r>
        <w:rPr>
          <w:rFonts w:hint="eastAsia"/>
        </w:rPr>
        <w:t>　　第三节 铁路大型养路机械应用领域</w:t>
      </w:r>
      <w:r>
        <w:rPr>
          <w:rFonts w:hint="eastAsia"/>
        </w:rPr>
        <w:br/>
      </w:r>
      <w:r>
        <w:rPr>
          <w:rFonts w:hint="eastAsia"/>
        </w:rPr>
        <w:t>　　第四节 铁路大型养路机械产业链结构</w:t>
      </w:r>
      <w:r>
        <w:rPr>
          <w:rFonts w:hint="eastAsia"/>
        </w:rPr>
        <w:br/>
      </w:r>
      <w:r>
        <w:rPr>
          <w:rFonts w:hint="eastAsia"/>
        </w:rPr>
        <w:t>　　第五节 铁路大型养路机械行业新闻动态分析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铁路大型养路机械行业发展环境</w:t>
      </w:r>
      <w:r>
        <w:rPr>
          <w:rFonts w:hint="eastAsia"/>
        </w:rPr>
        <w:br/>
      </w:r>
      <w:r>
        <w:rPr>
          <w:rFonts w:hint="eastAsia"/>
        </w:rPr>
        <w:t>　　第一节 铁路大型养路机械行业发展经济环境分析</w:t>
      </w:r>
      <w:r>
        <w:rPr>
          <w:rFonts w:hint="eastAsia"/>
        </w:rPr>
        <w:br/>
      </w:r>
      <w:r>
        <w:rPr>
          <w:rFonts w:hint="eastAsia"/>
        </w:rPr>
        <w:t>　　第二节 铁路大型养路机械行业发展社会环境分析</w:t>
      </w:r>
      <w:r>
        <w:rPr>
          <w:rFonts w:hint="eastAsia"/>
        </w:rPr>
        <w:br/>
      </w:r>
      <w:r>
        <w:rPr>
          <w:rFonts w:hint="eastAsia"/>
        </w:rPr>
        <w:t>　　第三节 铁路大型养路机械行业发展政策环境分析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铁路大型养路机械行业技术发展现状及趋势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当前我国铁路大型养路机械技术发展现状</w:t>
      </w:r>
      <w:r>
        <w:rPr>
          <w:rFonts w:hint="eastAsia"/>
        </w:rPr>
        <w:br/>
      </w:r>
      <w:r>
        <w:rPr>
          <w:rFonts w:hint="eastAsia"/>
        </w:rPr>
        <w:t>　　第二节 中外铁路大型养路机械技术差距及产生差距的主要原因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提高我国铁路大型养路机械技术的对策</w:t>
      </w:r>
      <w:r>
        <w:rPr>
          <w:rFonts w:hint="eastAsia"/>
        </w:rPr>
        <w:br/>
      </w:r>
      <w:r>
        <w:rPr>
          <w:rFonts w:hint="eastAsia"/>
        </w:rPr>
        <w:t>　　第四节 我国铁路大型养路机械产品研发、设计发展趋势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全球铁路大型养路机械行业供需情况分析、预测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全球铁路大型养路机械厂商分布情况</w:t>
      </w:r>
      <w:r>
        <w:rPr>
          <w:rFonts w:hint="eastAsia"/>
        </w:rPr>
        <w:br/>
      </w:r>
      <w:r>
        <w:rPr>
          <w:rFonts w:hint="eastAsia"/>
        </w:rPr>
        <w:t>　　第二节 全球主要铁路大型养路机械厂商产品种类</w:t>
      </w:r>
      <w:r>
        <w:rPr>
          <w:rFonts w:hint="eastAsia"/>
        </w:rPr>
        <w:br/>
      </w:r>
      <w:r>
        <w:rPr>
          <w:rFonts w:hint="eastAsia"/>
        </w:rPr>
        <w:t>　　第三节 2018-2023年全球主要地区铁路大型养路机械产能、产量统计</w:t>
      </w:r>
      <w:r>
        <w:rPr>
          <w:rFonts w:hint="eastAsia"/>
        </w:rPr>
        <w:br/>
      </w:r>
      <w:r>
        <w:rPr>
          <w:rFonts w:hint="eastAsia"/>
        </w:rPr>
        <w:t>　　第四节 2018-2023年全球主要地区铁路大型养路机械需求情况分析</w:t>
      </w:r>
      <w:r>
        <w:rPr>
          <w:rFonts w:hint="eastAsia"/>
        </w:rPr>
        <w:br/>
      </w:r>
      <w:r>
        <w:rPr>
          <w:rFonts w:hint="eastAsia"/>
        </w:rPr>
        <w:t>　　第五节 2024-2030年全球主要地区铁路大型养路机械产能、产量预测</w:t>
      </w:r>
      <w:r>
        <w:rPr>
          <w:rFonts w:hint="eastAsia"/>
        </w:rPr>
        <w:br/>
      </w:r>
      <w:r>
        <w:rPr>
          <w:rFonts w:hint="eastAsia"/>
        </w:rPr>
        <w:t>　　第六节 2024-2030年全球主要地区铁路大型养路机械需求情况预测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中国铁路大型养路机械行业供需情况分析、预测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中国铁路大型养路机械行业厂商分布情况</w:t>
      </w:r>
      <w:r>
        <w:rPr>
          <w:rFonts w:hint="eastAsia"/>
        </w:rPr>
        <w:br/>
      </w:r>
      <w:r>
        <w:rPr>
          <w:rFonts w:hint="eastAsia"/>
        </w:rPr>
        <w:t>　　第二节 中国主要铁路大型养路机械厂商产品种类</w:t>
      </w:r>
      <w:r>
        <w:rPr>
          <w:rFonts w:hint="eastAsia"/>
        </w:rPr>
        <w:br/>
      </w:r>
      <w:r>
        <w:rPr>
          <w:rFonts w:hint="eastAsia"/>
        </w:rPr>
        <w:t>　　第三节 2018-2023年中国铁路大型养路机械行业产能、产量统计</w:t>
      </w:r>
      <w:r>
        <w:rPr>
          <w:rFonts w:hint="eastAsia"/>
        </w:rPr>
        <w:br/>
      </w:r>
      <w:r>
        <w:rPr>
          <w:rFonts w:hint="eastAsia"/>
        </w:rPr>
        <w:t>　　第四节 2018-2023年中国铁路大型养路机械行业需求情况分析</w:t>
      </w:r>
      <w:r>
        <w:rPr>
          <w:rFonts w:hint="eastAsia"/>
        </w:rPr>
        <w:br/>
      </w:r>
      <w:r>
        <w:rPr>
          <w:rFonts w:hint="eastAsia"/>
        </w:rPr>
        <w:t>　　第五节 2024-2030年中国铁路大型养路机械行业产能、产量预测</w:t>
      </w:r>
      <w:r>
        <w:rPr>
          <w:rFonts w:hint="eastAsia"/>
        </w:rPr>
        <w:br/>
      </w:r>
      <w:r>
        <w:rPr>
          <w:rFonts w:hint="eastAsia"/>
        </w:rPr>
        <w:t>　　第六节 2024-2030年中国铁路大型养路机械行业需求情况预测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中国铁路大型养路机械行业进出口情况分析、预测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2018-2023年中国铁路大型养路机械行业进出口情况分析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一、铁路大型养路机械行业进口情况</w:t>
      </w:r>
      <w:r>
        <w:rPr>
          <w:rFonts w:hint="eastAsia"/>
        </w:rPr>
        <w:br/>
      </w:r>
      <w:r>
        <w:rPr>
          <w:rFonts w:hint="eastAsia"/>
        </w:rPr>
        <w:t>　　　　二、铁路大型养路机械行业出口情况</w:t>
      </w:r>
      <w:r>
        <w:rPr>
          <w:rFonts w:hint="eastAsia"/>
        </w:rPr>
        <w:br/>
      </w:r>
      <w:r>
        <w:rPr>
          <w:rFonts w:hint="eastAsia"/>
        </w:rPr>
        <w:t>　　第二节 2024-2030年中国铁路大型养路机械行业进出口情况预测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一、铁路大型养路机械行业进口预测</w:t>
      </w:r>
      <w:r>
        <w:rPr>
          <w:rFonts w:hint="eastAsia"/>
        </w:rPr>
        <w:br/>
      </w:r>
      <w:r>
        <w:rPr>
          <w:rFonts w:hint="eastAsia"/>
        </w:rPr>
        <w:t>　　　　二、铁路大型养路机械行业出口预测</w:t>
      </w:r>
      <w:r>
        <w:rPr>
          <w:rFonts w:hint="eastAsia"/>
        </w:rPr>
        <w:br/>
      </w:r>
      <w:r>
        <w:rPr>
          <w:rFonts w:hint="eastAsia"/>
        </w:rPr>
        <w:t>　　第三节 影响铁路大型养路机械行业进出口变化的主要因素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中国铁路大型养路机械行业重点区域发展分析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一、中国铁路大型养路机械行业重点区域市场结构变化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二、重点地区（一）铁路大型养路机械行业发展分析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三、重点地区（二）铁路大型养路机械行业发展分析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四、重点地区（三）铁路大型养路机械行业发展分析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五、重点地区（四）铁路大型养路机械行业发展分析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六、重点地区（五）铁路大型养路机械行业发展分析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铁路大型养路机械行业细分产品市场评估</w:t>
      </w:r>
      <w:r>
        <w:rPr>
          <w:rFonts w:hint="eastAsia"/>
        </w:rPr>
        <w:br/>
      </w:r>
      <w:r>
        <w:rPr>
          <w:rFonts w:hint="eastAsia"/>
        </w:rPr>
        <w:t>　　第一节 细分产品（一）市场评估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细分产品（二）市场评估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铁路大型养路机械行业上、下游市场评估分析</w:t>
      </w:r>
      <w:r>
        <w:rPr>
          <w:rFonts w:hint="eastAsia"/>
        </w:rPr>
        <w:br/>
      </w:r>
      <w:r>
        <w:rPr>
          <w:rFonts w:hint="eastAsia"/>
        </w:rPr>
        <w:t>　　第一节 铁路大型养路机械行业上游调研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铁路大型养路机械行业用户调研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中国铁路大型养路机械行业市场行情分析预测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铁路大型养路机械价格影响因素分析</w:t>
      </w:r>
      <w:r>
        <w:rPr>
          <w:rFonts w:hint="eastAsia"/>
        </w:rPr>
        <w:br/>
      </w:r>
      <w:r>
        <w:rPr>
          <w:rFonts w:hint="eastAsia"/>
        </w:rPr>
        <w:t>　　第三节 中国铁路大型养路机械市场价格趋向分析预测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铁路大型养路机械行业重点企业发展情况分析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昆明中铁大型养路机械集团有限公司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山东铁兴铁路设备有限公司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中国铁建高新装备股份有限公司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广州铁路（集团）公司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中国铁路上海局集团有限公司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铁路大型养路机械行业企业经营策略研究分析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铁路大型养路机械企业多样化经营策略分析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一、铁路大型养路机械企业多样化经营情况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二、现行铁路大型养路机械行业多样化经营的方向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大型铁路大型养路机械企业集团未来投资策略分析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对中小铁路大型养路机械企业生产经营的建议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中国铁路大型养路机械行业营销策略分析</w:t>
      </w:r>
      <w:r>
        <w:rPr>
          <w:rFonts w:hint="eastAsia"/>
        </w:rPr>
        <w:br/>
      </w:r>
      <w:r>
        <w:rPr>
          <w:rFonts w:hint="eastAsia"/>
        </w:rPr>
        <w:t>　　第一节 铁路大型养路机械市场推广策略研究分析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一、做好铁路大型养路机械产品导入</w:t>
      </w:r>
      <w:r>
        <w:rPr>
          <w:rFonts w:hint="eastAsia"/>
        </w:rPr>
        <w:br/>
      </w:r>
      <w:r>
        <w:rPr>
          <w:rFonts w:hint="eastAsia"/>
        </w:rPr>
        <w:t>　　　　二、做好铁路大型养路机械产品组合和产品线决策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三、铁路大型养路机械行业城市市场推广策略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铁路大型养路机械行业渠道营销研究分析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一、铁路大型养路机械行业营销环境分析</w:t>
      </w:r>
      <w:r>
        <w:rPr>
          <w:rFonts w:hint="eastAsia"/>
        </w:rPr>
        <w:br/>
      </w:r>
      <w:r>
        <w:rPr>
          <w:rFonts w:hint="eastAsia"/>
        </w:rPr>
        <w:t>　　　　二、铁路大型养路机械行业现存的营销渠道分析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三、铁路大型养路机械行业终端市场营销管理策略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铁路大型养路机械行业营销战略研究分析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一、中国铁路大型养路机械行业有效整合营销策略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二、建立铁路大型养路机械行业厂商的双嬴模式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铁路大型养路机械行业进入壁垒及风险控制策略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铁路大型养路机械行业进入壁垒分析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中智^林^－铁路大型养路机械行业投资前景及控制策略</w:t>
      </w:r>
      <w:r>
        <w:rPr>
          <w:rFonts w:hint="eastAsia"/>
        </w:rPr>
        <w:br/>
      </w:r>
      <w:r>
        <w:rPr>
          <w:rFonts w:hint="eastAsia"/>
        </w:rPr>
        <w:t>　　　　一、铁路大型养路机械市场风险及控制策略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二、铁路大型养路机械行业政策风险及控制策略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三、铁路大型养路机械行业经营风险及控制策略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四、铁路大型养路机械同业竞争风险及控制策略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五、铁路大型养路机械行业其他风险及控制策略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铁路大型养路机械行业研究结论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895376f9ab460b" w:history="1">
        <w:r>
          <w:rPr>
            <w:rStyle w:val="Hyperlink"/>
          </w:rPr>
          <w:t>中国铁路大型养路机械行业现状调研及未来发展趋势分析报告（2024-2030年）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895376f9ab460b" w:history="1">
        <w:r>
          <w:rPr>
            <w:rStyle w:val="Hyperlink"/>
          </w:rPr>
          <w:t>https://www.20087.com/3/06/TieLuDaXingYangLuJiXieShiChangXi.html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养路机械应用技术专业、铁路大型养路机械图片、建筑施工机械设备大全、铁路大型养路机械检修修程、铁路最吃香的十大岗位、铁路大型养路机械司机工资、鹰潭工务机械段、铁路大型养路机械论文、昆明中铁大型养路机械集团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59d84671b472e" w:history="1">
      <w:r>
        <w:rPr>
          <w:rStyle w:val="Hyperlink"/>
        </w:rPr>
        <w:t>中国铁路大型养路机械行业现状调研及未来发展趋势分析报告（2024-2030年）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TieLuDaXingYangLuJiXieShiChangXi.html" TargetMode="External" Id="R68895376f9ab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TieLuDaXingYangLuJiXieShiChangXi.html" TargetMode="External" Id="R03d59d84671b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2023-07-10T02:23:00Z</dcterms:created>
  <dcterms:modified xsi:type="dcterms:W3CDTF">2023-07-10T03:23:00Z</dcterms:modified>
  <dc:subject>中国铁路大型养路机械行业现状调研及未来发展趋势分析报告（2024-2030年）</dc:subject>
  <dc:title>中国铁路大型养路机械行业现状调研及未来发展趋势分析报告（2024-2030年）</dc:title>
  <cp:keywords>中国铁路大型养路机械行业现状调研及未来发展趋势分析报告（2024-2030年）</cp:keywords>
  <dc:description>中国铁路大型养路机械行业现状调研及未来发展趋势分析报告（2024-2030年）</dc:description>
</cp:coreProperties>
</file>