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0fc178da4d77" w:history="1">
              <w:r>
                <w:rPr>
                  <w:rStyle w:val="Hyperlink"/>
                </w:rPr>
                <w:t>2024-2030年铸铝电加热器行业深度调研及未来趋势预测报告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0fc178da4d77" w:history="1">
              <w:r>
                <w:rPr>
                  <w:rStyle w:val="Hyperlink"/>
                </w:rPr>
                <w:t>2024-2030年铸铝电加热器行业深度调研及未来趋势预测报告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0fc178da4d77" w:history="1">
                <w:r>
                  <w:rPr>
                    <w:rStyle w:val="Hyperlink"/>
                  </w:rPr>
                  <w:t>https://www.20087.com/3/66/ZhuLvDianJiaReQiShiChangQianJing.html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电加热器是一种高效、紧凑的加热设备，广泛应用于化工、石油、制药、食品等行业。近年来，随着全球工业的快速发展，铸铝电加热器的市场需求呈现出稳步增长的态势。在技术层面，铸铝电加热器不断引入先进的加热元件材料、制造工艺和设计优化，提高了加热效率、延长了使用寿命，并降低了能耗。</w:t>
      </w:r>
      <w:r>
        <w:rPr>
          <w:rFonts w:hint="eastAsia"/>
        </w:rPr>
        <w:br/>
      </w:r>
      <w:r>
        <w:rPr>
          <w:rFonts w:hint="eastAsia"/>
        </w:rPr>
        <w:t>　　未来，铸铝电加热器市场的发展前景看好。随着全球工业的持续发展和智能制造的推进，铸铝电加热器在节能、环保、智能化等方面的需求将不断增加。此外，随着全球市场的拓展和合作交流的加强，铸铝电加热器行业将迎来更多的发展机遇。然而，面对原材料价格波动、国际贸易摩擦等挑战，铸铝电加热器行业需不断提升自身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0fc178da4d77" w:history="1">
        <w:r>
          <w:rPr>
            <w:rStyle w:val="Hyperlink"/>
          </w:rPr>
          <w:t>2024-2030年铸铝电加热器行业深度调研及未来趋势预测报告</w:t>
        </w:r>
      </w:hyperlink>
      <w:r>
        <w:rPr>
          <w:rFonts w:hint="eastAsia"/>
        </w:rPr>
        <w:t>》全面分析了铸铝电加热器行业的市场规模、供需状况及产业链结构，深入探讨了铸铝电加热器各细分市场的品牌竞争情况和价格动态，聚焦铸铝电加热器重点企业经营现状，揭示了行业的集中度和竞争格局。此外，铸铝电加热器报告对铸铝电加热器行业的市场前景进行了科学预测，揭示了行业未来的发展趋势、潜在风险和机遇。铸铝电加热器报告旨在为铸铝电加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铸铝电加热器市场发展现状</w:t>
      </w:r>
      <w:r>
        <w:rPr>
          <w:rFonts w:hint="eastAsia"/>
        </w:rPr>
        <w:br/>
      </w:r>
      <w:r>
        <w:rPr>
          <w:rFonts w:hint="eastAsia"/>
        </w:rPr>
        <w:t>第一章 全球铸铝电加热器行业发展分析</w:t>
      </w:r>
      <w:r>
        <w:rPr>
          <w:rFonts w:hint="eastAsia"/>
        </w:rPr>
        <w:br/>
      </w:r>
      <w:r>
        <w:rPr>
          <w:rFonts w:hint="eastAsia"/>
        </w:rPr>
        <w:t>　　第一节 全球铸铝电加热器行业发展轨迹综述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一、全球铸铝电加热器行业发展历程</w:t>
      </w:r>
      <w:r>
        <w:rPr>
          <w:rFonts w:hint="eastAsia"/>
        </w:rPr>
        <w:br/>
      </w:r>
      <w:r>
        <w:rPr>
          <w:rFonts w:hint="eastAsia"/>
        </w:rPr>
        <w:t>　　　　二、全球铸铝电加热器行业发展面临的问题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三、全球铸铝电加热器行业技术发展现状及趋势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全球铸铝电加热器行业市场情况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部分国家地区铸铝电加热器行业发展状况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一、2019-2024年美国铸铝电加热器行业发展分析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二、2019-2024年欧洲铸铝电加热器行业发展分析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三、2019-2024年日本铸铝电加热器行业发展分析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四、2019-2024年韩国铸铝电加热器行业发展分析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2019-2024年中国铸铝电加热器行业发展形势</w:t>
      </w:r>
      <w:r>
        <w:rPr>
          <w:rFonts w:hint="eastAsia"/>
        </w:rPr>
        <w:br/>
      </w:r>
      <w:r>
        <w:rPr>
          <w:rFonts w:hint="eastAsia"/>
        </w:rPr>
        <w:t>　　第一节 铸铝电加热器行业发展概况</w:t>
      </w:r>
      <w:r>
        <w:rPr>
          <w:rFonts w:hint="eastAsia"/>
        </w:rPr>
        <w:br/>
      </w:r>
      <w:r>
        <w:rPr>
          <w:rFonts w:hint="eastAsia"/>
        </w:rPr>
        <w:t>　　　　一、铸铝电加热器行业发展特点分析</w:t>
      </w:r>
      <w:r>
        <w:rPr>
          <w:rFonts w:hint="eastAsia"/>
        </w:rPr>
        <w:br/>
      </w:r>
      <w:r>
        <w:rPr>
          <w:rFonts w:hint="eastAsia"/>
        </w:rPr>
        <w:t>　　　　二、铸铝电加热器行业投资现状分析</w:t>
      </w:r>
      <w:r>
        <w:rPr>
          <w:rFonts w:hint="eastAsia"/>
        </w:rPr>
        <w:br/>
      </w:r>
      <w:r>
        <w:rPr>
          <w:rFonts w:hint="eastAsia"/>
        </w:rPr>
        <w:t>　　　　三、铸铝电加热器行业总产值分析</w:t>
      </w:r>
      <w:r>
        <w:rPr>
          <w:rFonts w:hint="eastAsia"/>
        </w:rPr>
        <w:br/>
      </w:r>
      <w:r>
        <w:rPr>
          <w:rFonts w:hint="eastAsia"/>
        </w:rPr>
        <w:t>　　　　四、铸铝电加热器行业技术发展分析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2019-2024年铸铝电加热器行业市场情况分析</w:t>
      </w:r>
      <w:r>
        <w:rPr>
          <w:rFonts w:hint="eastAsia"/>
        </w:rPr>
        <w:br/>
      </w:r>
      <w:r>
        <w:rPr>
          <w:rFonts w:hint="eastAsia"/>
        </w:rPr>
        <w:t>　　　　一、铸铝电加热器行业市场发展分析</w:t>
      </w:r>
      <w:r>
        <w:rPr>
          <w:rFonts w:hint="eastAsia"/>
        </w:rPr>
        <w:br/>
      </w:r>
      <w:r>
        <w:rPr>
          <w:rFonts w:hint="eastAsia"/>
        </w:rPr>
        <w:t>　　　　二、铸铝电加热器市场存在的问题</w:t>
      </w:r>
      <w:r>
        <w:rPr>
          <w:rFonts w:hint="eastAsia"/>
        </w:rPr>
        <w:br/>
      </w:r>
      <w:r>
        <w:rPr>
          <w:rFonts w:hint="eastAsia"/>
        </w:rPr>
        <w:t>　　　　三、铸铝电加热器市场规模分析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2019-2024年铸铝电加热器产销状况分析</w:t>
      </w:r>
      <w:r>
        <w:rPr>
          <w:rFonts w:hint="eastAsia"/>
        </w:rPr>
        <w:br/>
      </w:r>
      <w:r>
        <w:rPr>
          <w:rFonts w:hint="eastAsia"/>
        </w:rPr>
        <w:t>　　　　一、铸铝电加热器产量分析</w:t>
      </w:r>
      <w:r>
        <w:rPr>
          <w:rFonts w:hint="eastAsia"/>
        </w:rPr>
        <w:br/>
      </w:r>
      <w:r>
        <w:rPr>
          <w:rFonts w:hint="eastAsia"/>
        </w:rPr>
        <w:t>　　　　二、铸铝电加热器产能分析</w:t>
      </w:r>
      <w:r>
        <w:rPr>
          <w:rFonts w:hint="eastAsia"/>
        </w:rPr>
        <w:br/>
      </w:r>
      <w:r>
        <w:rPr>
          <w:rFonts w:hint="eastAsia"/>
        </w:rPr>
        <w:t>　　　　三、铸铝电加热器市场需求状况分析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中国铸铝电加热器行业区域市场分析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2024年西北地区铸铝电加热器行业分析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铸铝电加热器行业投资与发展前景分析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2024年铸铝电加热器行业投资情况分析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铸铝电加热器行业投资机会分析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一、铸铝电加热器投资项目分析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二、可以投资的铸铝电加热器模式</w:t>
      </w:r>
      <w:r>
        <w:rPr>
          <w:rFonts w:hint="eastAsia"/>
        </w:rPr>
        <w:br/>
      </w:r>
      <w:r>
        <w:rPr>
          <w:rFonts w:hint="eastAsia"/>
        </w:rPr>
        <w:t>　　　　三、2024年铸铝电加热器投资机会</w:t>
      </w:r>
      <w:r>
        <w:rPr>
          <w:rFonts w:hint="eastAsia"/>
        </w:rPr>
        <w:br/>
      </w:r>
      <w:r>
        <w:rPr>
          <w:rFonts w:hint="eastAsia"/>
        </w:rPr>
        <w:t>　　　　四、2024年铸铝电加热器投资新方向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一、新冠疫情下铸铝电加热器市场的发展前景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二、2024年铸铝电加热器市场面临的发展商机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铸铝电加热器市场竞争格局分析</w:t>
      </w:r>
      <w:r>
        <w:rPr>
          <w:rFonts w:hint="eastAsia"/>
        </w:rPr>
        <w:br/>
      </w:r>
      <w:r>
        <w:rPr>
          <w:rFonts w:hint="eastAsia"/>
        </w:rPr>
        <w:t>第五章 铸铝电加热器行业竞争格局分析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铸铝电加热器行业集中度分析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一、铸铝电加热器市场集中度分析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二、铸铝电加热器企业集中度分析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三、铸铝电加热器区域集中度分析</w:t>
      </w:r>
      <w:r>
        <w:rPr>
          <w:rFonts w:hint="eastAsia"/>
        </w:rPr>
        <w:br/>
      </w:r>
      <w:r>
        <w:rPr>
          <w:rFonts w:hint="eastAsia"/>
        </w:rPr>
        <w:t>　　第二节 铸铝电加热器行业主要企业竞争力分析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铸铝电加热器行业竞争格局分析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一、2024年铸铝电加热器行业竞争分析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二、2024年中外铸铝电加热器产品竞争分析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三、2019-2024年我国铸铝电加热器市场竞争分析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四、2024-2030年国内主要铸铝电加热器企业动向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中国铸铝电加热器行业整体运行指标分析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2024年中国铸铝电加热器行业总体规模分析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2024年中国铸铝电加热器行业产销分析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2024年中国铸铝电加热器行业财务指标总体分析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一、2019-2024年铸铝电加热器行业产销情况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二、2019-2024年铸铝电加热器行业库存情况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三、2019-2024年铸铝电加热器行业资金周转情况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一、2019-2024年铸铝电加热器行业价格走势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二、2019-2024年铸铝电加热器行业营业收入情况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三、2019-2024年铸铝电加热器行业毛利率情况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四、2019-2024年铸铝电加热器行业赢利能力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五、2019-2024年铸铝电加热器行业赢利水平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六、2024-2030年铸铝电加热器行业赢利预测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铸铝电加热器行业盈利能力分析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2024年中国铸铝电加热器行业利润总额分析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2024年中国铸铝电加热器行业销售利润率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2024年中国铸铝电加热器行业总资产利润率分析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2024年中国铸铝电加热器行业产值利税率分析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铸铝电加热器重点企业发展分析</w:t>
      </w:r>
      <w:r>
        <w:rPr>
          <w:rFonts w:hint="eastAsia"/>
        </w:rPr>
        <w:br/>
      </w:r>
      <w:r>
        <w:rPr>
          <w:rFonts w:hint="eastAsia"/>
        </w:rPr>
        <w:t>　　第一节 铸铝电加热器企业（一）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铸铝电加热器企业（二）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铸铝电加热器企业（三）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铸铝电加热器企业（四）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铸铝电加热器企业（五）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铸铝电加热器企业（六）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铸铝电加热器产品竞争力优势分析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铸铝电加热器行业投资策略分析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2024年铸铝电加热器行业投资效益分析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2024年铸铝电加热器行业投资策略研究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2024-2030年铸铝电加热器行业投资风险预警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影响铸铝电加热器行业发展的主要因素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一、2024年影响铸铝电加热器行业运行的有利因素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二、2024年影响铸铝电加热器行业运行的稳定因素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三、2024年影响铸铝电加热器行业运行的不利因素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四、2024年我国铸铝电加热器行业发展面临的挑战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五、2024年我国铸铝电加热器行业发展面临的机遇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铸铝电加热器行业投资风险预警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一、2024-2030年铸铝电加热器行业市场风险预测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二、2024-2030年铸铝电加热器行业政策风险预测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三、2024-2030年铸铝电加热器行业经营风险预测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四、2024-2030年铸铝电加热器行业技术风险预测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五、2024-2030年铸铝电加热器行业竞争风险预测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六、2024-2030年铸铝电加热器行业其他风险预测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2024-2030年铸铝电加热器行业发展趋势分析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2024-2030年中国铸铝电加热器市场趋势分析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一、2019-2024年我国铸铝电加热器市场趋势总结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二、2024-2030年我国铸铝电加热器发展趋势分析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2024-2030年铸铝电加热器产品发展趋势分析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一、2024-2030年铸铝电加热器产品技术趋势分析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二、2024-2030年铸铝电加热器产品价格趋势分析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2024-2030年中国铸铝电加热器行业供需预测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一、2024-2030年中国铸铝电加热器供给预测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二、2024-2030年中国铸铝电加热器需求预测</w:t>
      </w:r>
      <w:r>
        <w:rPr>
          <w:rFonts w:hint="eastAsia"/>
        </w:rPr>
        <w:br/>
      </w:r>
      <w:r>
        <w:rPr>
          <w:rFonts w:hint="eastAsia"/>
        </w:rPr>
        <w:t>　　第四节 2024-2030年铸铝电加热器行业规划建议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铸铝电加热器企业管理策略建议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一、铸铝电加热器价格策略分析</w:t>
      </w:r>
      <w:r>
        <w:rPr>
          <w:rFonts w:hint="eastAsia"/>
        </w:rPr>
        <w:br/>
      </w:r>
      <w:r>
        <w:rPr>
          <w:rFonts w:hint="eastAsia"/>
        </w:rPr>
        <w:t>　　　　二、铸铝电加热器渠道策略分析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提高铸铝电加热器企业竞争力的策略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一、提高中国铸铝电加热器企业核心竞争力的对策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二、铸铝电加热器企业提升竞争力的主要方向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三、影响铸铝电加热器企业核心竞争力的因素及提升途径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四、提高铸铝电加热器企业竞争力的策略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中^智^林^对我国铸铝电加热器品牌的战略思考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一、铸铝电加热器实施品牌战略的意义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二、铸铝电加热器企业品牌的现状分析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三、我国铸铝电加热器企业的品牌战略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四、铸铝电加热器品牌战略管理的策略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铸铝电加热器行业类别</w:t>
      </w:r>
      <w:r>
        <w:rPr>
          <w:rFonts w:hint="eastAsia"/>
        </w:rPr>
        <w:br/>
      </w:r>
      <w:r>
        <w:rPr>
          <w:rFonts w:hint="eastAsia"/>
        </w:rPr>
        <w:t>　　图表 铸铝电加热器行业产业链调研</w:t>
      </w:r>
      <w:r>
        <w:rPr>
          <w:rFonts w:hint="eastAsia"/>
        </w:rPr>
        <w:br/>
      </w:r>
      <w:r>
        <w:rPr>
          <w:rFonts w:hint="eastAsia"/>
        </w:rPr>
        <w:t>　　图表 铸铝电加热器行业现状</w:t>
      </w:r>
      <w:r>
        <w:rPr>
          <w:rFonts w:hint="eastAsia"/>
        </w:rPr>
        <w:br/>
      </w:r>
      <w:r>
        <w:rPr>
          <w:rFonts w:hint="eastAsia"/>
        </w:rPr>
        <w:t>　　图表 铸铝电加热器行业标准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2023年中国铸铝电加热器行业产能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2019-2023年中国铸铝电加热器行业产量统计</w:t>
      </w:r>
      <w:r>
        <w:rPr>
          <w:rFonts w:hint="eastAsia"/>
        </w:rPr>
        <w:br/>
      </w:r>
      <w:r>
        <w:rPr>
          <w:rFonts w:hint="eastAsia"/>
        </w:rPr>
        <w:t>　　图表 铸铝电加热器行业动态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2019-2023年中国铸铝电加热器市场需求量</w:t>
      </w:r>
      <w:r>
        <w:rPr>
          <w:rFonts w:hint="eastAsia"/>
        </w:rPr>
        <w:br/>
      </w:r>
      <w:r>
        <w:rPr>
          <w:rFonts w:hint="eastAsia"/>
        </w:rPr>
        <w:t>　　图表 2023年中国铸铝电加热器行业需求区域调研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2019-2023年中国铸铝电加热器行情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2019-2023年中国铸铝电加热器进口统计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2019-2023年中国铸铝电加热器行业企业数量统计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**地区铸铝电加热器市场规模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**地区铸铝电加热器市场调研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**地区铸铝电加热器市场规模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**地区铸铝电加热器市场调研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铸铝电加热器行业准入条件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2024-2030年中国铸铝电加热器行业发展趋势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0fc178da4d77" w:history="1">
        <w:r>
          <w:rPr>
            <w:rStyle w:val="Hyperlink"/>
          </w:rPr>
          <w:t>2024-2030年铸铝电加热器行业深度调研及未来趋势预测报告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0fc178da4d77" w:history="1">
        <w:r>
          <w:rPr>
            <w:rStyle w:val="Hyperlink"/>
          </w:rPr>
          <w:t>https://www.20087.com/3/66/ZhuLvDianJiaReQiShiChangQianJing.html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6984b4d34b4a" w:history="1">
      <w:r>
        <w:rPr>
          <w:rStyle w:val="Hyperlink"/>
        </w:rPr>
        <w:t>2024-2030年铸铝电加热器行业深度调研及未来趋势预测报告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LvDianJiaReQiShiChangQianJing.html" TargetMode="External" Id="Rfff30fc178da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LvDianJiaReQiShiChangQianJing.html" TargetMode="External" Id="R9ecd6984b4d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2024-05-25T02:34:00Z</dcterms:created>
  <dcterms:modified xsi:type="dcterms:W3CDTF">2024-05-25T03:34:00Z</dcterms:modified>
  <dc:subject>2024-2030年铸铝电加热器行业深度调研及未来趋势预测报告</dc:subject>
  <dc:title>2024-2030年铸铝电加热器行业深度调研及未来趋势预测报告</dc:title>
  <cp:keywords>2024-2030年铸铝电加热器行业深度调研及未来趋势预测报告</cp:keywords>
  <dc:description>2024-2030年铸铝电加热器行业深度调研及未来趋势预测报告</dc:description>
</cp:coreProperties>
</file>