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a46e537c4322" w:history="1">
              <w:r>
                <w:rPr>
                  <w:rStyle w:val="Hyperlink"/>
                </w:rPr>
                <w:t>2025-2031年中国锂电池结构件行业研究分析与市场前景报告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a46e537c4322" w:history="1">
              <w:r>
                <w:rPr>
                  <w:rStyle w:val="Hyperlink"/>
                </w:rPr>
                <w:t>2025-2031年中国锂电池结构件行业研究分析与市场前景报告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a46e537c4322" w:history="1">
                <w:r>
                  <w:rPr>
                    <w:rStyle w:val="Hyperlink"/>
                  </w:rPr>
                  <w:t>https://www.20087.com/3/26/LiDianChiJieGouJianFaZhanXianZhuangQianJing.html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结构件，如电池壳体、端盖板和连接件，对于确保电池的安全性和稳定性至关重要。近年来，随着新能源汽车和储能系统的快速发展，对锂电池结构件的需求激增，同时也对其材料性能和制造工艺提出了更高要求。现代锂电池结构件多采用轻质高强度材料，如铝合金和不锈钢，并通过精密冲压和焊接技术，确保结构的坚固性和密封性。</w:t>
      </w:r>
      <w:r>
        <w:rPr>
          <w:rFonts w:hint="eastAsia"/>
        </w:rPr>
        <w:br/>
      </w:r>
      <w:r>
        <w:rPr>
          <w:rFonts w:hint="eastAsia"/>
        </w:rPr>
        <w:t>　　未来，锂电池结构件将更加注重轻量化和多功能化。一方面，通过开发新型复合材料，如碳纤维增强塑料（CFRP），锂电池结构件将进一步减轻重量，提高能量密度，满足电动汽车续航里程和便携式电子设备轻薄化的需求。另一方面，集成传感器和智能监测系统，锂电池结构件将能够实时监测电池状态，预警异常情况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a46e537c4322" w:history="1">
        <w:r>
          <w:rPr>
            <w:rStyle w:val="Hyperlink"/>
          </w:rPr>
          <w:t>2025-2031年中国锂电池结构件行业研究分析与市场前景报告</w:t>
        </w:r>
      </w:hyperlink>
      <w:r>
        <w:rPr>
          <w:rFonts w:hint="eastAsia"/>
        </w:rPr>
        <w:t>》系统分析了锂电池结构件行业的市场需求、市场规模及价格动态，全面梳理了锂电池结构件产业链结构，并对锂电池结构件细分市场进行了深入探究。报告基于详实数据，科学预测了锂电池结构件市场前景与发展趋势，重点剖析了品牌竞争格局、市场集中度及重点企业的市场地位。通过SWOT分析，报告识别了行业面临的机遇与风险，并提出了针对性发展策略与建议，为锂电池结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锂电池结构件行业发展概述</w:t>
      </w:r>
      <w:r>
        <w:rPr>
          <w:rFonts w:hint="eastAsia"/>
        </w:rPr>
        <w:br/>
      </w:r>
      <w:r>
        <w:rPr>
          <w:rFonts w:hint="eastAsia"/>
        </w:rPr>
        <w:t>　　第一节 锂电池结构件的概念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锂电池结构件行业发展成熟度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锂电池结构件行业价值链分析</w:t>
      </w:r>
      <w:r>
        <w:rPr>
          <w:rFonts w:hint="eastAsia"/>
        </w:rPr>
        <w:br/>
      </w:r>
      <w:r>
        <w:rPr>
          <w:rFonts w:hint="eastAsia"/>
        </w:rPr>
        <w:t>　　第四节 锂电池结构件市场发展历程分析</w:t>
      </w:r>
      <w:r>
        <w:rPr>
          <w:rFonts w:hint="eastAsia"/>
        </w:rPr>
        <w:br/>
      </w:r>
      <w:r>
        <w:rPr>
          <w:rFonts w:hint="eastAsia"/>
        </w:rPr>
        <w:t>　　第五节 锂电池结构件行业特征分析</w:t>
      </w:r>
      <w:r>
        <w:rPr>
          <w:rFonts w:hint="eastAsia"/>
        </w:rPr>
        <w:br/>
      </w:r>
      <w:r>
        <w:rPr>
          <w:rFonts w:hint="eastAsia"/>
        </w:rPr>
        <w:t>　　　　一、锂电池结构件季节性消费特征分析</w:t>
      </w:r>
      <w:r>
        <w:rPr>
          <w:rFonts w:hint="eastAsia"/>
        </w:rPr>
        <w:br/>
      </w:r>
      <w:r>
        <w:rPr>
          <w:rFonts w:hint="eastAsia"/>
        </w:rPr>
        <w:t>　　　　二、锂电池结构件政策准入机制分析</w:t>
      </w:r>
      <w:r>
        <w:rPr>
          <w:rFonts w:hint="eastAsia"/>
        </w:rPr>
        <w:br/>
      </w:r>
      <w:r>
        <w:rPr>
          <w:rFonts w:hint="eastAsia"/>
        </w:rPr>
        <w:t>　　　　三、锂电池结构件经营模式分析</w:t>
      </w:r>
      <w:r>
        <w:rPr>
          <w:rFonts w:hint="eastAsia"/>
        </w:rPr>
        <w:br/>
      </w:r>
      <w:r>
        <w:rPr>
          <w:rFonts w:hint="eastAsia"/>
        </w:rPr>
        <w:t>　　　　四、锂电池结构件技术门槛分析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2025年中国锂电池结构件行业运行环境分析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2025年中国锂电池结构件行业发展政策环境分析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二、锂电池结构件行业政策分析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锂电池结构件税收及进出口关税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锂电池结构件技术环境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二、锂电池结构件行业技术现状及趋势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锂电池结构件行业国内外发展概述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全球锂电池结构件行业发展现状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三、全球锂电池结构件行业发展趋势</w:t>
      </w:r>
      <w:r>
        <w:rPr>
          <w:rFonts w:hint="eastAsia"/>
        </w:rPr>
        <w:br/>
      </w:r>
      <w:r>
        <w:rPr>
          <w:rFonts w:hint="eastAsia"/>
        </w:rPr>
        <w:t>　　第二节 中国锂电池结构件行业发展概况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一、2025年中国锂电池结构件行业发展概况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二、中国锂电池结构件行业发展中存在的问题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锂电池结构件行业市场分析</w:t>
      </w:r>
      <w:r>
        <w:rPr>
          <w:rFonts w:hint="eastAsia"/>
        </w:rPr>
        <w:br/>
      </w:r>
      <w:r>
        <w:rPr>
          <w:rFonts w:hint="eastAsia"/>
        </w:rPr>
        <w:t>　　第一节 国内锂电池结构件行业市场规模发展现状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、2020-2025年锂电池结构件行业市场规模及增速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、锂电池结构件行业市场饱和度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、国内外经济形势对锂电池结构件行业发展的影响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、2025-2031年锂电池结构件行业市场规模及增速预测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、技术变革与行业革新对锂电池结构件行业的影响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2020-2025年中国锂电池结构件行业产量分析</w:t>
      </w:r>
      <w:r>
        <w:rPr>
          <w:rFonts w:hint="eastAsia"/>
        </w:rPr>
        <w:br/>
      </w:r>
      <w:r>
        <w:rPr>
          <w:rFonts w:hint="eastAsia"/>
        </w:rPr>
        <w:t>　　第三节 2025年锂电池结构件行业需求分析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一、2020-2025年我国锂电池结构件行业需求分析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二、2020-2025年我国锂电池结构件市场价格走势分析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锂电池结构件行业集中度分析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锂电池结构件行业竞争格局分析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二、2025年中外锂电池结构件产品竞争分析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三、2025年我国锂电池结构件市场竞争分析</w:t>
      </w:r>
      <w:r>
        <w:rPr>
          <w:rFonts w:hint="eastAsia"/>
        </w:rPr>
        <w:br/>
      </w:r>
      <w:r>
        <w:rPr>
          <w:rFonts w:hint="eastAsia"/>
        </w:rPr>
        <w:t>　　　　四、国内锂电池结构件行业重点企业发展动向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中国锂电池结构件或所属行业整体运行指标分析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2020-2025年中国锂电池结构件或所属行业总体规模分析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2020-2025年中国锂电池结构件或所属行业产销分析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2020-2025年中国锂电池结构件或所属行业财务指标总体分析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锂电池结构件或所属行业产销运存分析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一、2020-2025年锂电池结构件或所属行业产销情况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二、2020-2025年锂电池结构件或所属行业库存情况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三、2020-2025年锂电池结构件或所属行业资金周转情况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2025-2031年锂电池结构件或所属行业盈利水平预测分析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2020-2025年中国锂电池结构件或所属行业进出口数据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一、2020-2025年中国锂电池结构件或所属行业进出口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二、2025年中国锂电池结构件或所属行业进口分国家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三、2025年中国锂电池结构件或所属行业出口分国家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四、2020-2025年中国锂电池结构件或所属行业进出口价格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2020-2025年中国锂电池结构件行业区域竞争全景分析</w:t>
      </w:r>
      <w:r>
        <w:rPr>
          <w:rFonts w:hint="eastAsia"/>
        </w:rPr>
        <w:br/>
      </w:r>
      <w:r>
        <w:rPr>
          <w:rFonts w:hint="eastAsia"/>
        </w:rPr>
        <w:t>　　第一节 锂电池结构件行业相关行业或替代品行业发展分析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锂电池结构件行业细分产品分析</w:t>
      </w:r>
      <w:r>
        <w:rPr>
          <w:rFonts w:hint="eastAsia"/>
        </w:rPr>
        <w:br/>
      </w:r>
      <w:r>
        <w:rPr>
          <w:rFonts w:hint="eastAsia"/>
        </w:rPr>
        <w:t>　　第三节 锂电池结构件行业区域发展分析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中国锂电池结构件行业产业链分析</w:t>
      </w:r>
      <w:r>
        <w:rPr>
          <w:rFonts w:hint="eastAsia"/>
        </w:rPr>
        <w:br/>
      </w:r>
      <w:r>
        <w:rPr>
          <w:rFonts w:hint="eastAsia"/>
        </w:rPr>
        <w:t>　　第一节 锂电池结构件行业产业链概述</w:t>
      </w:r>
      <w:r>
        <w:rPr>
          <w:rFonts w:hint="eastAsia"/>
        </w:rPr>
        <w:br/>
      </w:r>
      <w:r>
        <w:rPr>
          <w:rFonts w:hint="eastAsia"/>
        </w:rPr>
        <w:t>　　第二节 锂电池结构件上游产业发展状况分析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锂电池结构件下游应用需求市场分析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国内锂电池结构件生产厂商竞争力分析</w:t>
      </w:r>
      <w:r>
        <w:rPr>
          <w:rFonts w:hint="eastAsia"/>
        </w:rPr>
        <w:br/>
      </w:r>
      <w:r>
        <w:rPr>
          <w:rFonts w:hint="eastAsia"/>
        </w:rPr>
        <w:t>　　第一节 再升科技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福建赛特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苏州维艾普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中国锂电池结构件行业投资现状与前景分析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2020-2025年中国锂电池结构件行业投资现状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一、2020-2025年中国锂电池结构件行业投资规模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二、2025年中国锂电池结构件行业投资结构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2025-2031年中国锂电池结构件行业投资前景分析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一、锂电池结构件行业发展前景</w:t>
      </w:r>
      <w:r>
        <w:rPr>
          <w:rFonts w:hint="eastAsia"/>
        </w:rPr>
        <w:br/>
      </w:r>
      <w:r>
        <w:rPr>
          <w:rFonts w:hint="eastAsia"/>
        </w:rPr>
        <w:t>　　　　二、锂电池结构件发展趋势分析</w:t>
      </w:r>
      <w:r>
        <w:rPr>
          <w:rFonts w:hint="eastAsia"/>
        </w:rPr>
        <w:br/>
      </w:r>
      <w:r>
        <w:rPr>
          <w:rFonts w:hint="eastAsia"/>
        </w:rPr>
        <w:t>　　　　三、锂电池结构件市场前景分析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2025-2031年锂电池结构件行业投资策略及建议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2025-2031年中国锂电池结构件行业发展预测分析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2025-2031年中国锂电池结构件行业需求量预测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2025-2031年中国锂电池结构件行业规模预测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2025-2031年中国锂电池结构件行业竞争预测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2025-2031年中国锂电池结构件行业发展趋势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2025-2031年中国锂电池结构件行业价格或价格指数预测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中智:林：影响锂电池结构件行业发展的主要因素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锂电池结构件行业历程</w:t>
      </w:r>
      <w:r>
        <w:rPr>
          <w:rFonts w:hint="eastAsia"/>
        </w:rPr>
        <w:br/>
      </w:r>
      <w:r>
        <w:rPr>
          <w:rFonts w:hint="eastAsia"/>
        </w:rPr>
        <w:t>　　图表 锂电池结构件行业生命周期</w:t>
      </w:r>
      <w:r>
        <w:rPr>
          <w:rFonts w:hint="eastAsia"/>
        </w:rPr>
        <w:br/>
      </w:r>
      <w:r>
        <w:rPr>
          <w:rFonts w:hint="eastAsia"/>
        </w:rPr>
        <w:t>　　图表 锂电池结构件行业产业链分析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锂电池结构件行业动态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a46e537c4322" w:history="1">
        <w:r>
          <w:rPr>
            <w:rStyle w:val="Hyperlink"/>
          </w:rPr>
          <w:t>2025-2031年中国锂电池结构件行业研究分析与市场前景报告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a46e537c4322" w:history="1">
        <w:r>
          <w:rPr>
            <w:rStyle w:val="Hyperlink"/>
          </w:rPr>
          <w:t>https://www.20087.com/3/26/LiDianChiJieGouJianFaZhanXianZhuangQianJing.html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热点：动力电池结构件龙头企业、锂电池结构件前十名的公司、锂电池断电保护怎么恢复、锂电池结构件前十名、锂电池结构设计、锂电池结构件龙头股、电池精密结构件、锂电池结构件过剩、动力电池分析报告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6961236694f97" w:history="1">
      <w:r>
        <w:rPr>
          <w:rStyle w:val="Hyperlink"/>
        </w:rPr>
        <w:t>2025-2031年中国锂电池结构件行业研究分析与市场前景报告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DianChiJieGouJianFaZhanXianZhuangQianJing.html" TargetMode="External" Id="Rf9a2a46e537c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DianChiJieGouJianFaZhanXianZhuangQianJing.html" TargetMode="External" Id="R304696123669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2025-02-14T00:33:00Z</dcterms:created>
  <dcterms:modified xsi:type="dcterms:W3CDTF">2025-02-14T01:33:00Z</dcterms:modified>
  <dc:subject>2025-2031年中国锂电池结构件行业研究分析与市场前景报告</dc:subject>
  <dc:title>2025-2031年中国锂电池结构件行业研究分析与市场前景报告</dc:title>
  <cp:keywords>2025-2031年中国锂电池结构件行业研究分析与市场前景报告</cp:keywords>
  <dc:description>2025-2031年中国锂电池结构件行业研究分析与市场前景报告</dc:description>
</cp:coreProperties>
</file>