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b0d0f50c14187" w:history="1">
              <w:r>
                <w:rPr>
                  <w:rStyle w:val="Hyperlink"/>
                </w:rPr>
                <w:t>2025-2031年全球与中国锂电砂光机行业研究及市场前景预测报告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b0d0f50c14187" w:history="1">
              <w:r>
                <w:rPr>
                  <w:rStyle w:val="Hyperlink"/>
                </w:rPr>
                <w:t>2025-2031年全球与中国锂电砂光机行业研究及市场前景预测报告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b0d0f50c14187" w:history="1">
                <w:r>
                  <w:rPr>
                    <w:rStyle w:val="Hyperlink"/>
                  </w:rPr>
                  <w:t>https://www.20087.com/3/16/LiDianShaGuangJiShiChangQianJing.html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砂光机是便携式电动打磨工具的一种重要类型，广泛应用于木材加工、金属表面处理、汽车维修及建筑装饰等领域。该类设备采用锂电池作为动力源，具备无缆操作、重量轻、噪音低、续航能力强等优势，尤其适用于高空、野外或移动性较强的作业环境。近年来，随着锂电池能量密度提升与电机控制技术的进步，锂电砂光机在功率输出稳定性、打磨精度与人机工程设计方面持续优化，部分高端型号已实现智能调速、过载保护与无线远程控制功能。同时，行业内企业围绕不同应用场景开发出多种磨盘规格与附件组合，以满足多样化工艺需求。</w:t>
      </w:r>
      <w:r>
        <w:rPr>
          <w:rFonts w:hint="eastAsia"/>
        </w:rPr>
        <w:br/>
      </w:r>
      <w:r>
        <w:rPr>
          <w:rFonts w:hint="eastAsia"/>
        </w:rPr>
        <w:t>　　未来，锂电砂光机将在智能化升级、模块化设计与绿色制造方向实现更大突破。一方面，通过引入AI辅助识别系统与压力反馈调节机制，设备将能够根据材料特性自动调整打磨力度，提高作业一致性与安全性；另一方面，结合可更换多功能头与通用电池平台，推动产品向“一机多用”模式发展，提升用户使用效率与设备利用率。此外，随着碳中和目标的推进，锂电砂光机的生产制造将更加注重材料循环利用、能耗控制与环保包装，推动行业向可持续发展方向演进。整体来看，锂电砂光机将在现代工业工具体系中继续扩大其应用范围，并逐步向高端智能制造靠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b0d0f50c14187" w:history="1">
        <w:r>
          <w:rPr>
            <w:rStyle w:val="Hyperlink"/>
          </w:rPr>
          <w:t>2025-2031年全球与中国锂电砂光机行业研究及市场前景预测报告</w:t>
        </w:r>
      </w:hyperlink>
      <w:r>
        <w:rPr>
          <w:rFonts w:hint="eastAsia"/>
        </w:rPr>
        <w:t>》基于市场调研数据，系统分析了锂电砂光机行业的市场现状与发展前景。报告从锂电砂光机产业链角度出发，梳理了当前锂电砂光机市场规模、价格走势和供需情况，并对未来几年的增长空间作出预测。研究涵盖了锂电砂光机行业技术发展现状、创新方向以及重点企业的竞争格局，包括锂电砂光机市场集中度和品牌策略分析。报告还针对锂电砂光机细分领域和区域市场展开讨论，客观评估了锂电砂光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美国关税政策演进与锂电砂光机产业冲击</w:t>
      </w:r>
      <w:r>
        <w:rPr>
          <w:rFonts w:hint="eastAsia"/>
        </w:rPr>
        <w:br/>
      </w:r>
      <w:r>
        <w:rPr>
          <w:rFonts w:hint="eastAsia"/>
        </w:rPr>
        <w:t>　　1.1 锂电砂光机产品定义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中国锂电砂光机企业国际化的紧迫性：国内市场竞争饱和与全球化机遇并存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美国关税政策背景下，未来几年全球锂电砂光机行业规模趋势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乐观情形-全球锂电砂光机发展形式及未来趋势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保守情形-全球锂电砂光机发展形式及未来趋势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悲观情形-全球锂电砂光机发展形式及未来趋势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关税政策对中国锂电砂光机企业的直接影响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近三年全球市场锂电砂光机主要企业占有率及排名（按收入）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锂电砂光机主要企业在国际市场占有率（按收入，2022-2025），其中2025为当下预测值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2024年锂电砂光机主要企业在国际市场排名（按收入）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全球市场主要企业锂电砂光机销售收入（2022-2025），其中2025为当下预测值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全球市场，近三年锂电砂光机主要企业占有率及排名（按销量）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锂电砂光机主要企业在国际市场占有率（按销量，2022-2025），其中2025为当下预测值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2024年锂电砂光机主要企业在国际市场排名（按销量）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全球市场主要企业锂电砂光机销量（2022-2025）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全球市场主要企业锂电砂光机销售价格（2022-2025），其中2025为当下预测值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全球主要厂商锂电砂光机总部及产地分布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全球主要厂商成立时间及锂电砂光机商业化日期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全球主要厂商锂电砂光机产品类型及应用</w:t>
      </w:r>
      <w:r>
        <w:rPr>
          <w:rFonts w:hint="eastAsia"/>
        </w:rPr>
        <w:br/>
      </w:r>
      <w:r>
        <w:rPr>
          <w:rFonts w:hint="eastAsia"/>
        </w:rPr>
        <w:t>　　3.7 锂电砂光机行业集中度、竞争程度分析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锂电砂光机行业集中度分析：2024年全球Top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全球锂电砂光机供需现状及预测（2020-2031）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全球锂电砂光机产能、产量、产能利用率及发展趋势（2020-2031）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全球锂电砂光机产量、需求量及发展趋势（2020-2031）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全球主要地区锂电砂光机产量及发展趋势（2020-2031）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全球主要地区锂电砂光机产量（2020-2025）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全球主要地区锂电砂光机产量（2026-2031）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全球主要地区锂电砂光机产量市场份额（2020-2031）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全球锂电砂光机销量及销售额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全球市场锂电砂光机销售额（2020-2031）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全球市场锂电砂光机销量（2020-2031）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全球市场锂电砂光机价格趋势（2020-2031）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全球主要地区锂电砂光机市场规模分析：2020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全球主要地区锂电砂光机销售收入及市场份额（2020-2025年）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全球主要地区锂电砂光机销售收入预测（2026-2031年）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全球主要地区锂电砂光机销量分析：2020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全球主要地区锂电砂光机销量及市场份额（2020-2025年）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全球主要地区锂电砂光机销量及市场份额预测（2026-2031）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TTI</w:t>
      </w:r>
      <w:r>
        <w:rPr>
          <w:rFonts w:hint="eastAsia"/>
        </w:rPr>
        <w:br/>
      </w:r>
      <w:r>
        <w:rPr>
          <w:rFonts w:hint="eastAsia"/>
        </w:rPr>
        <w:t>　　　　8.1.1 TTI基本信息、锂电砂光机生产基地、销售区域、竞争对手及市场地位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TTI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TTI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TTI公司简介及主要业务</w:t>
      </w:r>
      <w:r>
        <w:rPr>
          <w:rFonts w:hint="eastAsia"/>
        </w:rPr>
        <w:br/>
      </w:r>
      <w:r>
        <w:rPr>
          <w:rFonts w:hint="eastAsia"/>
        </w:rPr>
        <w:t>　　　　8.1.5 TTI企业最新动态</w:t>
      </w:r>
      <w:r>
        <w:rPr>
          <w:rFonts w:hint="eastAsia"/>
        </w:rPr>
        <w:br/>
      </w:r>
      <w:r>
        <w:rPr>
          <w:rFonts w:hint="eastAsia"/>
        </w:rPr>
        <w:t>　　8.2 Stanley Black &amp; Decker</w:t>
      </w:r>
      <w:r>
        <w:rPr>
          <w:rFonts w:hint="eastAsia"/>
        </w:rPr>
        <w:br/>
      </w:r>
      <w:r>
        <w:rPr>
          <w:rFonts w:hint="eastAsia"/>
        </w:rPr>
        <w:t>　　　　8.2.1 Stanley Black &amp; Decker基本信息、锂电砂光机生产基地、销售区域、竞争对手及市场地位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Stanley Black &amp; Decker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Stanley Black &amp; Decker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　　8.2.5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8.3 博世</w:t>
      </w:r>
      <w:r>
        <w:rPr>
          <w:rFonts w:hint="eastAsia"/>
        </w:rPr>
        <w:br/>
      </w:r>
      <w:r>
        <w:rPr>
          <w:rFonts w:hint="eastAsia"/>
        </w:rPr>
        <w:t>　　　　8.3.1 博世基本信息、锂电砂光机生产基地、销售区域、竞争对手及市场地位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博世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博世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博世公司简介及主要业务</w:t>
      </w:r>
      <w:r>
        <w:rPr>
          <w:rFonts w:hint="eastAsia"/>
        </w:rPr>
        <w:br/>
      </w:r>
      <w:r>
        <w:rPr>
          <w:rFonts w:hint="eastAsia"/>
        </w:rPr>
        <w:t>　　　　8.3.5 博世企业最新动态</w:t>
      </w:r>
      <w:r>
        <w:rPr>
          <w:rFonts w:hint="eastAsia"/>
        </w:rPr>
        <w:br/>
      </w:r>
      <w:r>
        <w:rPr>
          <w:rFonts w:hint="eastAsia"/>
        </w:rPr>
        <w:t>　　8.4 牧田</w:t>
      </w:r>
      <w:r>
        <w:rPr>
          <w:rFonts w:hint="eastAsia"/>
        </w:rPr>
        <w:br/>
      </w:r>
      <w:r>
        <w:rPr>
          <w:rFonts w:hint="eastAsia"/>
        </w:rPr>
        <w:t>　　　　8.4.1 牧田基本信息、锂电砂光机生产基地、销售区域、竞争对手及市场地位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牧田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牧田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牧田公司简介及主要业务</w:t>
      </w:r>
      <w:r>
        <w:rPr>
          <w:rFonts w:hint="eastAsia"/>
        </w:rPr>
        <w:br/>
      </w:r>
      <w:r>
        <w:rPr>
          <w:rFonts w:hint="eastAsia"/>
        </w:rPr>
        <w:t>　　　　8.4.5 牧田企业最新动态</w:t>
      </w:r>
      <w:r>
        <w:rPr>
          <w:rFonts w:hint="eastAsia"/>
        </w:rPr>
        <w:br/>
      </w:r>
      <w:r>
        <w:rPr>
          <w:rFonts w:hint="eastAsia"/>
        </w:rPr>
        <w:t>　　8.5 HiKOKI</w:t>
      </w:r>
      <w:r>
        <w:rPr>
          <w:rFonts w:hint="eastAsia"/>
        </w:rPr>
        <w:br/>
      </w:r>
      <w:r>
        <w:rPr>
          <w:rFonts w:hint="eastAsia"/>
        </w:rPr>
        <w:t>　　　　8.5.1 HiKOKI基本信息、锂电砂光机生产基地、销售区域、竞争对手及市场地位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HiKOKI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HiKOKI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HiKOKI公司简介及主要业务</w:t>
      </w:r>
      <w:r>
        <w:rPr>
          <w:rFonts w:hint="eastAsia"/>
        </w:rPr>
        <w:br/>
      </w:r>
      <w:r>
        <w:rPr>
          <w:rFonts w:hint="eastAsia"/>
        </w:rPr>
        <w:t>　　　　8.5.5 HiKOKI企业最新动态</w:t>
      </w:r>
      <w:r>
        <w:rPr>
          <w:rFonts w:hint="eastAsia"/>
        </w:rPr>
        <w:br/>
      </w:r>
      <w:r>
        <w:rPr>
          <w:rFonts w:hint="eastAsia"/>
        </w:rPr>
        <w:t>　　8.6 Festool</w:t>
      </w:r>
      <w:r>
        <w:rPr>
          <w:rFonts w:hint="eastAsia"/>
        </w:rPr>
        <w:br/>
      </w:r>
      <w:r>
        <w:rPr>
          <w:rFonts w:hint="eastAsia"/>
        </w:rPr>
        <w:t>　　　　8.6.1 Festool基本信息、锂电砂光机生产基地、销售区域、竞争对手及市场地位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Festool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Festool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Festool公司简介及主要业务</w:t>
      </w:r>
      <w:r>
        <w:rPr>
          <w:rFonts w:hint="eastAsia"/>
        </w:rPr>
        <w:br/>
      </w:r>
      <w:r>
        <w:rPr>
          <w:rFonts w:hint="eastAsia"/>
        </w:rPr>
        <w:t>　　　　8.6.5 Festool企业最新动态</w:t>
      </w:r>
      <w:r>
        <w:rPr>
          <w:rFonts w:hint="eastAsia"/>
        </w:rPr>
        <w:br/>
      </w:r>
      <w:r>
        <w:rPr>
          <w:rFonts w:hint="eastAsia"/>
        </w:rPr>
        <w:t>　　8.7 泉峰</w:t>
      </w:r>
      <w:r>
        <w:rPr>
          <w:rFonts w:hint="eastAsia"/>
        </w:rPr>
        <w:br/>
      </w:r>
      <w:r>
        <w:rPr>
          <w:rFonts w:hint="eastAsia"/>
        </w:rPr>
        <w:t>　　　　8.7.1 泉峰基本信息、锂电砂光机生产基地、销售区域、竞争对手及市场地位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泉峰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泉峰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泉峰公司简介及主要业务</w:t>
      </w:r>
      <w:r>
        <w:rPr>
          <w:rFonts w:hint="eastAsia"/>
        </w:rPr>
        <w:br/>
      </w:r>
      <w:r>
        <w:rPr>
          <w:rFonts w:hint="eastAsia"/>
        </w:rPr>
        <w:t>　　　　8.7.5 泉峰企业最新动态</w:t>
      </w:r>
      <w:r>
        <w:rPr>
          <w:rFonts w:hint="eastAsia"/>
        </w:rPr>
        <w:br/>
      </w:r>
      <w:r>
        <w:rPr>
          <w:rFonts w:hint="eastAsia"/>
        </w:rPr>
        <w:t>　　8.8 宝时得</w:t>
      </w:r>
      <w:r>
        <w:rPr>
          <w:rFonts w:hint="eastAsia"/>
        </w:rPr>
        <w:br/>
      </w:r>
      <w:r>
        <w:rPr>
          <w:rFonts w:hint="eastAsia"/>
        </w:rPr>
        <w:t>　　　　8.8.1 宝时得基本信息、锂电砂光机生产基地、销售区域、竞争对手及市场地位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宝时得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宝时得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宝时得公司简介及主要业务</w:t>
      </w:r>
      <w:r>
        <w:rPr>
          <w:rFonts w:hint="eastAsia"/>
        </w:rPr>
        <w:br/>
      </w:r>
      <w:r>
        <w:rPr>
          <w:rFonts w:hint="eastAsia"/>
        </w:rPr>
        <w:t>　　　　8.8.5 宝时得企业最新动态</w:t>
      </w:r>
      <w:r>
        <w:rPr>
          <w:rFonts w:hint="eastAsia"/>
        </w:rPr>
        <w:br/>
      </w:r>
      <w:r>
        <w:rPr>
          <w:rFonts w:hint="eastAsia"/>
        </w:rPr>
        <w:t>　　8.9 Total Tools</w:t>
      </w:r>
      <w:r>
        <w:rPr>
          <w:rFonts w:hint="eastAsia"/>
        </w:rPr>
        <w:br/>
      </w:r>
      <w:r>
        <w:rPr>
          <w:rFonts w:hint="eastAsia"/>
        </w:rPr>
        <w:t>　　　　8.9.1 Total Tools基本信息、锂电砂光机生产基地、销售区域、竞争对手及市场地位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Total Tools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Total Tools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Total Tools公司简介及主要业务</w:t>
      </w:r>
      <w:r>
        <w:rPr>
          <w:rFonts w:hint="eastAsia"/>
        </w:rPr>
        <w:br/>
      </w:r>
      <w:r>
        <w:rPr>
          <w:rFonts w:hint="eastAsia"/>
        </w:rPr>
        <w:t>　　　　8.9.5 Total Tools企业最新动态</w:t>
      </w:r>
      <w:r>
        <w:rPr>
          <w:rFonts w:hint="eastAsia"/>
        </w:rPr>
        <w:br/>
      </w:r>
      <w:r>
        <w:rPr>
          <w:rFonts w:hint="eastAsia"/>
        </w:rPr>
        <w:t>　　8.10 Ingco Curacao</w:t>
      </w:r>
      <w:r>
        <w:rPr>
          <w:rFonts w:hint="eastAsia"/>
        </w:rPr>
        <w:br/>
      </w:r>
      <w:r>
        <w:rPr>
          <w:rFonts w:hint="eastAsia"/>
        </w:rPr>
        <w:t>　　　　8.10.1 Ingco Curacao基本信息、锂电砂光机生产基地、销售区域、竞争对手及市场地位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Ingco Curacao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Ingco Curacao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Ingco Curacao公司简介及主要业务</w:t>
      </w:r>
      <w:r>
        <w:rPr>
          <w:rFonts w:hint="eastAsia"/>
        </w:rPr>
        <w:br/>
      </w:r>
      <w:r>
        <w:rPr>
          <w:rFonts w:hint="eastAsia"/>
        </w:rPr>
        <w:t>　　　　8.10.5 Ingco Curacao企业最新动态</w:t>
      </w:r>
      <w:r>
        <w:rPr>
          <w:rFonts w:hint="eastAsia"/>
        </w:rPr>
        <w:br/>
      </w:r>
      <w:r>
        <w:rPr>
          <w:rFonts w:hint="eastAsia"/>
        </w:rPr>
        <w:t>　　8.11 Greenworks</w:t>
      </w:r>
      <w:r>
        <w:rPr>
          <w:rFonts w:hint="eastAsia"/>
        </w:rPr>
        <w:br/>
      </w:r>
      <w:r>
        <w:rPr>
          <w:rFonts w:hint="eastAsia"/>
        </w:rPr>
        <w:t>　　　　8.11.1 Greenworks基本信息、锂电砂光机生产基地、销售区域、竞争对手及市场地位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Greenworks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Greenworks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Greenworks公司简介及主要业务</w:t>
      </w:r>
      <w:r>
        <w:rPr>
          <w:rFonts w:hint="eastAsia"/>
        </w:rPr>
        <w:br/>
      </w:r>
      <w:r>
        <w:rPr>
          <w:rFonts w:hint="eastAsia"/>
        </w:rPr>
        <w:t>　　　　8.11.5 Greenworks企业最新动态</w:t>
      </w:r>
      <w:r>
        <w:rPr>
          <w:rFonts w:hint="eastAsia"/>
        </w:rPr>
        <w:br/>
      </w:r>
      <w:r>
        <w:rPr>
          <w:rFonts w:hint="eastAsia"/>
        </w:rPr>
        <w:t>　　8.12 WEN Products</w:t>
      </w:r>
      <w:r>
        <w:rPr>
          <w:rFonts w:hint="eastAsia"/>
        </w:rPr>
        <w:br/>
      </w:r>
      <w:r>
        <w:rPr>
          <w:rFonts w:hint="eastAsia"/>
        </w:rPr>
        <w:t>　　　　8.12.1 WEN Products基本信息、锂电砂光机生产基地、销售区域、竞争对手及市场地位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WEN Products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WEN Products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WEN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WEN Products企业最新动态</w:t>
      </w:r>
      <w:r>
        <w:rPr>
          <w:rFonts w:hint="eastAsia"/>
        </w:rPr>
        <w:br/>
      </w:r>
      <w:r>
        <w:rPr>
          <w:rFonts w:hint="eastAsia"/>
        </w:rPr>
        <w:t>　　8.13 Hyundai Power Products</w:t>
      </w:r>
      <w:r>
        <w:rPr>
          <w:rFonts w:hint="eastAsia"/>
        </w:rPr>
        <w:br/>
      </w:r>
      <w:r>
        <w:rPr>
          <w:rFonts w:hint="eastAsia"/>
        </w:rPr>
        <w:t>　　　　8.13.1 Hyundai Power Products基本信息、锂电砂光机生产基地、销售区域、竞争对手及市场地位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Hyundai Power Products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Hyundai Power Products 锂电砂光机销量、收入、价格及毛利率（2020-2025）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Hyundai Power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8.13.5 Hyundai Power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18V</w:t>
      </w:r>
      <w:r>
        <w:rPr>
          <w:rFonts w:hint="eastAsia"/>
        </w:rPr>
        <w:br/>
      </w:r>
      <w:r>
        <w:rPr>
          <w:rFonts w:hint="eastAsia"/>
        </w:rPr>
        <w:t>　　　　9.1.2 20V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按产品类型细分，全球锂电砂光机销售额对比（2020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全球不同产品类型锂电砂光机销量（2020-2031）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全球不同产品类型锂电砂光机销量及市场份额（2020-2025）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全球不同产品类型锂电砂光机销量预测（2026-2031）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全球不同产品类型锂电砂光机收入（2020-2031）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全球不同产品类型锂电砂光机收入及市场份额（2020-2025）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全球不同产品类型锂电砂光机收入预测（2026-2031）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全球不同产品类型锂电砂光机价格走势（2020-2031）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按应用细分，全球锂电砂光机销售额对比（2020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全球不同应用锂电砂光机销量（2020-2031）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全球不同应用锂电砂光机销量及市场份额（2020-2025）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全球不同应用锂电砂光机销量预测（2026-2031）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全球不同应用锂电砂光机收入（2020-2031）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全球不同应用锂电砂光机收入及市场份额（2020-2025）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全球不同应用锂电砂光机收入预测（2026-2031）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全球不同应用锂电砂光机价格走势（2020-2031）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三种情形下（乐观、悲观、保守），未来几年全球锂电砂光机行业规模趋势（亿美元）2024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锂电砂光机主要企业在国际市场占有率（按收入，2022-2025），其中2025为当下预测值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2024年锂电砂光机主要企业在国际市场排名（按收入）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全球市场主要企业锂电砂光机销售收入（2022-2025）&amp;（百万美元），其中2025为当下预测值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锂电砂光机主要企业在国际市场占有率（按销量，2022-2025），其中2025为当下预测值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2024年锂电砂光机主要企业在国际市场排名（按销量）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全球市场主要企业锂电砂光机销量（2022-2025）&amp;（台），其中2025为当下预测值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全球市场主要企业锂电砂光机销售价格（2022-2025）&amp;（美元/台），其中2025为当下预测值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全球主要厂商锂电砂光机总部及产地分布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全球主要厂商成立时间及锂电砂光机商业化日期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全球主要厂商锂电砂光机产品类型及应用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2024年全球锂电砂光机主要厂商市场地位（第一梯队、第二梯队和第三梯队）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全球锂电砂光机市场投资、并购等现状分析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全球主要地区锂电砂光机产量增速（CAGR）：（2020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全球主要地区锂电砂光机产量（2020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全球主要地区锂电砂光机产量（2020-2025）&amp;（台）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全球主要地区锂电砂光机产量（2026-2031）&amp;（台）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全球主要地区锂电砂光机产量市场份额（2020-2025）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全球主要地区锂电砂光机产量（2026-2031）&amp;（台）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全球主要地区锂电砂光机销售收入增速：（2020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全球主要地区锂电砂光机销售收入（2020-2025）&amp;（百万美元）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全球主要地区锂电砂光机销售收入市场份额（2020-2025）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全球主要地区锂电砂光机收入（2026-2031）&amp;（百万美元）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全球主要地区锂电砂光机收入市场份额（2026-2031）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全球主要地区锂电砂光机销量（台）：2020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全球主要地区锂电砂光机销量（2020-2025）&amp;（台）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全球主要地区锂电砂光机销量市场份额（2020-2025）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全球主要地区锂电砂光机销量（2026-2031）&amp;（台）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全球主要地区锂电砂光机销量份额（2026-2031）</w:t>
      </w:r>
      <w:r>
        <w:rPr>
          <w:rFonts w:hint="eastAsia"/>
        </w:rPr>
        <w:br/>
      </w:r>
      <w:r>
        <w:rPr>
          <w:rFonts w:hint="eastAsia"/>
        </w:rPr>
        <w:t>　　表 30： TTI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TTI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TTI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TTI公司简介及主要业务</w:t>
      </w:r>
      <w:r>
        <w:rPr>
          <w:rFonts w:hint="eastAsia"/>
        </w:rPr>
        <w:br/>
      </w:r>
      <w:r>
        <w:rPr>
          <w:rFonts w:hint="eastAsia"/>
        </w:rPr>
        <w:t>　　表 34： TTI企业最新动态</w:t>
      </w:r>
      <w:r>
        <w:rPr>
          <w:rFonts w:hint="eastAsia"/>
        </w:rPr>
        <w:br/>
      </w:r>
      <w:r>
        <w:rPr>
          <w:rFonts w:hint="eastAsia"/>
        </w:rPr>
        <w:t>　　表 35： Stanley Black &amp; Decker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Stanley Black &amp; Decker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Stanley Black &amp; Decker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表 39：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表 40： 博世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博世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博世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博世公司简介及主要业务</w:t>
      </w:r>
      <w:r>
        <w:rPr>
          <w:rFonts w:hint="eastAsia"/>
        </w:rPr>
        <w:br/>
      </w:r>
      <w:r>
        <w:rPr>
          <w:rFonts w:hint="eastAsia"/>
        </w:rPr>
        <w:t>　　表 44： 博世企业最新动态</w:t>
      </w:r>
      <w:r>
        <w:rPr>
          <w:rFonts w:hint="eastAsia"/>
        </w:rPr>
        <w:br/>
      </w:r>
      <w:r>
        <w:rPr>
          <w:rFonts w:hint="eastAsia"/>
        </w:rPr>
        <w:t>　　表 45： 牧田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牧田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牧田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牧田公司简介及主要业务</w:t>
      </w:r>
      <w:r>
        <w:rPr>
          <w:rFonts w:hint="eastAsia"/>
        </w:rPr>
        <w:br/>
      </w:r>
      <w:r>
        <w:rPr>
          <w:rFonts w:hint="eastAsia"/>
        </w:rPr>
        <w:t>　　表 49： 牧田企业最新动态</w:t>
      </w:r>
      <w:r>
        <w:rPr>
          <w:rFonts w:hint="eastAsia"/>
        </w:rPr>
        <w:br/>
      </w:r>
      <w:r>
        <w:rPr>
          <w:rFonts w:hint="eastAsia"/>
        </w:rPr>
        <w:t>　　表 50： HiKOKI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HiKOKI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HiKOKI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HiKOKI公司简介及主要业务</w:t>
      </w:r>
      <w:r>
        <w:rPr>
          <w:rFonts w:hint="eastAsia"/>
        </w:rPr>
        <w:br/>
      </w:r>
      <w:r>
        <w:rPr>
          <w:rFonts w:hint="eastAsia"/>
        </w:rPr>
        <w:t>　　表 54： HiKOKI企业最新动态</w:t>
      </w:r>
      <w:r>
        <w:rPr>
          <w:rFonts w:hint="eastAsia"/>
        </w:rPr>
        <w:br/>
      </w:r>
      <w:r>
        <w:rPr>
          <w:rFonts w:hint="eastAsia"/>
        </w:rPr>
        <w:t>　　表 55： Festool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Festool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Festool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Festool公司简介及主要业务</w:t>
      </w:r>
      <w:r>
        <w:rPr>
          <w:rFonts w:hint="eastAsia"/>
        </w:rPr>
        <w:br/>
      </w:r>
      <w:r>
        <w:rPr>
          <w:rFonts w:hint="eastAsia"/>
        </w:rPr>
        <w:t>　　表 59： Festool企业最新动态</w:t>
      </w:r>
      <w:r>
        <w:rPr>
          <w:rFonts w:hint="eastAsia"/>
        </w:rPr>
        <w:br/>
      </w:r>
      <w:r>
        <w:rPr>
          <w:rFonts w:hint="eastAsia"/>
        </w:rPr>
        <w:t>　　表 60： 泉峰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泉峰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泉峰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泉峰公司简介及主要业务</w:t>
      </w:r>
      <w:r>
        <w:rPr>
          <w:rFonts w:hint="eastAsia"/>
        </w:rPr>
        <w:br/>
      </w:r>
      <w:r>
        <w:rPr>
          <w:rFonts w:hint="eastAsia"/>
        </w:rPr>
        <w:t>　　表 64： 泉峰企业最新动态</w:t>
      </w:r>
      <w:r>
        <w:rPr>
          <w:rFonts w:hint="eastAsia"/>
        </w:rPr>
        <w:br/>
      </w:r>
      <w:r>
        <w:rPr>
          <w:rFonts w:hint="eastAsia"/>
        </w:rPr>
        <w:t>　　表 65： 宝时得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宝时得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宝时得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宝时得公司简介及主要业务</w:t>
      </w:r>
      <w:r>
        <w:rPr>
          <w:rFonts w:hint="eastAsia"/>
        </w:rPr>
        <w:br/>
      </w:r>
      <w:r>
        <w:rPr>
          <w:rFonts w:hint="eastAsia"/>
        </w:rPr>
        <w:t>　　表 69： 宝时得企业最新动态</w:t>
      </w:r>
      <w:r>
        <w:rPr>
          <w:rFonts w:hint="eastAsia"/>
        </w:rPr>
        <w:br/>
      </w:r>
      <w:r>
        <w:rPr>
          <w:rFonts w:hint="eastAsia"/>
        </w:rPr>
        <w:t>　　表 70： Total Tools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Total Tools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Total Tools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Total Tools公司简介及主要业务</w:t>
      </w:r>
      <w:r>
        <w:rPr>
          <w:rFonts w:hint="eastAsia"/>
        </w:rPr>
        <w:br/>
      </w:r>
      <w:r>
        <w:rPr>
          <w:rFonts w:hint="eastAsia"/>
        </w:rPr>
        <w:t>　　表 74： Total Tools企业最新动态</w:t>
      </w:r>
      <w:r>
        <w:rPr>
          <w:rFonts w:hint="eastAsia"/>
        </w:rPr>
        <w:br/>
      </w:r>
      <w:r>
        <w:rPr>
          <w:rFonts w:hint="eastAsia"/>
        </w:rPr>
        <w:t>　　表 75： Ingco Curacao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Ingco Curacao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Ingco Curacao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Ingco Curacao公司简介及主要业务</w:t>
      </w:r>
      <w:r>
        <w:rPr>
          <w:rFonts w:hint="eastAsia"/>
        </w:rPr>
        <w:br/>
      </w:r>
      <w:r>
        <w:rPr>
          <w:rFonts w:hint="eastAsia"/>
        </w:rPr>
        <w:t>　　表 79： Ingco Curacao企业最新动态</w:t>
      </w:r>
      <w:r>
        <w:rPr>
          <w:rFonts w:hint="eastAsia"/>
        </w:rPr>
        <w:br/>
      </w:r>
      <w:r>
        <w:rPr>
          <w:rFonts w:hint="eastAsia"/>
        </w:rPr>
        <w:t>　　表 80： Greenworks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Greenworks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Greenworks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Greenworks公司简介及主要业务</w:t>
      </w:r>
      <w:r>
        <w:rPr>
          <w:rFonts w:hint="eastAsia"/>
        </w:rPr>
        <w:br/>
      </w:r>
      <w:r>
        <w:rPr>
          <w:rFonts w:hint="eastAsia"/>
        </w:rPr>
        <w:t>　　表 84： Greenworks企业最新动态</w:t>
      </w:r>
      <w:r>
        <w:rPr>
          <w:rFonts w:hint="eastAsia"/>
        </w:rPr>
        <w:br/>
      </w:r>
      <w:r>
        <w:rPr>
          <w:rFonts w:hint="eastAsia"/>
        </w:rPr>
        <w:t>　　表 85： WEN Products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WEN Products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WEN Products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WEN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WEN Products企业最新动态</w:t>
      </w:r>
      <w:r>
        <w:rPr>
          <w:rFonts w:hint="eastAsia"/>
        </w:rPr>
        <w:br/>
      </w:r>
      <w:r>
        <w:rPr>
          <w:rFonts w:hint="eastAsia"/>
        </w:rPr>
        <w:t>　　表 90： Hyundai Power Products 锂电砂光机生产基地、销售区域、竞争对手及市场地位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Hyundai Power Products 锂电砂光机产品规格、参数及市场应用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Hyundai Power Products 锂电砂光机销量（台）、收入（百万美元）、价格（美元/台）及毛利率（2020-2025）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Hyundai Power Products公司简介及主要业务</w:t>
      </w:r>
      <w:r>
        <w:rPr>
          <w:rFonts w:hint="eastAsia"/>
        </w:rPr>
        <w:br/>
      </w:r>
      <w:r>
        <w:rPr>
          <w:rFonts w:hint="eastAsia"/>
        </w:rPr>
        <w:t>　　表 94： Hyundai Power Products企业最新动态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按产品类型细分，全球锂电砂光机销售额及增长率对比（2020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全球不同产品类型锂电砂光机销量（2020-2025年）&amp;（台）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全球不同产品类型锂电砂光机销量市场份额（2020-2025）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全球不同产品类型锂电砂光机销量预测（2026-2031）&amp;（台）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全球市场不同产品类型锂电砂光机销量市场份额预测（2026-2031）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全球不同产品类型锂电砂光机收入市场份额（2020-2025）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按应用细分，全球锂电砂光机销售额及增长率对比（2020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全球不同应用锂电砂光机销量（2020-2025年）&amp;（台）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全球不同应用锂电砂光机销量市场份额（2020-2025）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全球不同应用锂电砂光机销量预测（2026-2031）&amp;（台）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108： 全球市场不同应用锂电砂光机销量市场份额预测（2026-2031）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全球不同应用锂电砂光机收入（2020-2025年）&amp;（百万美元）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全球不同应用锂电砂光机收入市场份额（2020-2025）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全球不同应用锂电砂光机收入预测（2026-2031）&amp;（百万美元）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全球不同应用锂电砂光机收入市场份额预测（2026-2031）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锂电砂光机产品图片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三种情形下（乐观、悲观、保守），未来几年全球锂电砂光机行业规模趋势（亿美元）2024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2024年全球前五大生产商锂电砂光机市场份额</w:t>
      </w:r>
      <w:r>
        <w:rPr>
          <w:rFonts w:hint="eastAsia"/>
        </w:rPr>
        <w:br/>
      </w:r>
      <w:r>
        <w:rPr>
          <w:rFonts w:hint="eastAsia"/>
        </w:rPr>
        <w:t>　　图 4： 2024年全球锂电砂光机第一梯队、第二梯队和第三梯队厂商及市场份额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全球锂电砂光机产能、产量、产能利用率及发展趋势（2020-2031）&amp;（台）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全球锂电砂光机产量、需求量及发展趋势（2020-2031）&amp;（台）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全球主要地区锂电砂光机产量市场份额（2020-2031）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全球锂电砂光机市场销售额及增长率：（2020-2031）&amp;（百万美元）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全球市场锂电砂光机市场规模：2020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全球市场锂电砂光机销量及增长率（2020-2031）&amp;（台）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全球市场锂电砂光机价格趋势（2020-2031）&amp;（美元/台）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全球主要地区锂电砂光机销售收入（2020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全球主要地区锂电砂光机销售收入市场份额（2020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东南亚地区锂电砂光机企业市场份额（2024）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南美地区锂电砂光机企业市场份额（2024）</w:t>
      </w:r>
      <w:r>
        <w:rPr>
          <w:rFonts w:hint="eastAsia"/>
        </w:rPr>
        <w:br/>
      </w:r>
      <w:r>
        <w:rPr>
          <w:rFonts w:hint="eastAsia"/>
        </w:rPr>
        <w:t>　　图 16： 18V产品图片</w:t>
      </w:r>
      <w:r>
        <w:rPr>
          <w:rFonts w:hint="eastAsia"/>
        </w:rPr>
        <w:br/>
      </w:r>
      <w:r>
        <w:rPr>
          <w:rFonts w:hint="eastAsia"/>
        </w:rPr>
        <w:t>　　图 17： 20V产品图片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全球不同产品类型锂电砂光机价格走势（2020-2031）&amp;（美元/台）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全球不同应用锂电砂光机价格走势（2020-2031）&amp;（美元/台）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b0d0f50c14187" w:history="1">
        <w:r>
          <w:rPr>
            <w:rStyle w:val="Hyperlink"/>
          </w:rPr>
          <w:t>2025-2031年全球与中国锂电砂光机行业研究及市场前景预测报告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b0d0f50c14187" w:history="1">
        <w:r>
          <w:rPr>
            <w:rStyle w:val="Hyperlink"/>
          </w:rPr>
          <w:t>https://www.20087.com/3/16/LiDianShaGuangJiShiChangQianJing.html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01413ab94b5d" w:history="1">
      <w:r>
        <w:rPr>
          <w:rStyle w:val="Hyperlink"/>
        </w:rPr>
        <w:t>2025-2031年全球与中国锂电砂光机行业研究及市场前景预测报告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DianShaGuangJiShiChangQianJing.html" TargetMode="External" Id="R344b0d0f50c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DianShaGuangJiShiChangQianJing.html" TargetMode="External" Id="R712001413ab9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2025-04-21T05:34:31Z</dcterms:created>
  <dcterms:modified xsi:type="dcterms:W3CDTF">2025-04-21T06:34:31Z</dcterms:modified>
  <dc:subject>2025-2031年全球与中国锂电砂光机行业研究及市场前景预测报告</dc:subject>
  <dc:title>2025-2031年全球与中国锂电砂光机行业研究及市场前景预测报告</dc:title>
  <cp:keywords>2025-2031年全球与中国锂电砂光机行业研究及市场前景预测报告</cp:keywords>
  <dc:description>2025-2031年全球与中国锂电砂光机行业研究及市场前景预测报告</dc:description>
</cp:coreProperties>
</file>