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fb666f7b949c5" w:history="1">
              <w:r>
                <w:rPr>
                  <w:rStyle w:val="Hyperlink"/>
                </w:rPr>
                <w:t>2024-2030年全球与中国门铃对讲机市场研究分析及前景趋势报告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fb666f7b949c5" w:history="1">
              <w:r>
                <w:rPr>
                  <w:rStyle w:val="Hyperlink"/>
                </w:rPr>
                <w:t>2024-2030年全球与中国门铃对讲机市场研究分析及前景趋势报告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fb666f7b949c5" w:history="1">
                <w:r>
                  <w:rPr>
                    <w:rStyle w:val="Hyperlink"/>
                  </w:rPr>
                  <w:t>https://www.20087.com/3/76/MenLingDuiJiangJiShiChangQianJing.html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对讲机是一种集门铃与通话功能于一体的安防设备，主要用于住宅、办公楼等场所的安全出入管理。近年来，随着物联网技术的发展，门铃对讲机实现了从简单的对讲功能向智能化转变。现代门铃对讲机不仅能够实现双向通话，还具备视频监控、远程开门、人脸识别等功能。此外，一些产品还支持与智能家居系统的集成，提供更加便捷的生活体验。</w:t>
      </w:r>
      <w:r>
        <w:rPr>
          <w:rFonts w:hint="eastAsia"/>
        </w:rPr>
        <w:br/>
      </w:r>
      <w:r>
        <w:rPr>
          <w:rFonts w:hint="eastAsia"/>
        </w:rPr>
        <w:t>　　未来，门铃对讲机的发展将更加注重智能化和安全性。一方面，随着人工智能技术的进步，未来的门铃对讲机将能够实现更高级别的智能识别，如情绪识别、行为分析等，为用户提供更加个性化的服务。另一方面，随着网络安全威胁的增加，未来的门铃对讲机将更加注重数据加密和隐私保护，以防止个人信息泄露。此外，随着5G技术的普及，未来的门铃对讲机将能够实现更快的数据传输速度，提高视频监控的清晰度和流畅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fb666f7b949c5" w:history="1">
        <w:r>
          <w:rPr>
            <w:rStyle w:val="Hyperlink"/>
          </w:rPr>
          <w:t>2024-2030年全球与中国门铃对讲机市场研究分析及前景趋势报告</w:t>
        </w:r>
      </w:hyperlink>
      <w:r>
        <w:rPr>
          <w:rFonts w:hint="eastAsia"/>
        </w:rPr>
        <w:t>》主要分析了门铃对讲机行业的市场规模、门铃对讲机市场供需状况、门铃对讲机市场竞争状况和门铃对讲机主要企业经营情况，同时对门铃对讲机行业的未来发展做出了科学预测。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fb666f7b949c5" w:history="1">
        <w:r>
          <w:rPr>
            <w:rStyle w:val="Hyperlink"/>
          </w:rPr>
          <w:t>2024-2030年全球与中国门铃对讲机市场研究分析及前景趋势报告</w:t>
        </w:r>
      </w:hyperlink>
      <w:r>
        <w:rPr>
          <w:rFonts w:hint="eastAsia"/>
        </w:rPr>
        <w:t>》在多年门铃对讲机行业研究的基础上，结合全球及中国门铃对讲机行业市场的发展现状，通过资深研究团队对门铃对讲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fb666f7b949c5" w:history="1">
        <w:r>
          <w:rPr>
            <w:rStyle w:val="Hyperlink"/>
          </w:rPr>
          <w:t>2024-2030年全球与中国门铃对讲机市场研究分析及前景趋势报告</w:t>
        </w:r>
      </w:hyperlink>
      <w:r>
        <w:rPr>
          <w:rFonts w:hint="eastAsia"/>
        </w:rPr>
        <w:t>》可以帮助投资者准确把握门铃对讲机行业的市场现状，为投资者进行投资作出门铃对讲机行业前景预判，挖掘门铃对讲机行业投资价值，同时提出门铃对讲机行业投资策略、生产策略、营销策略等方面的建议。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中国门铃对讲机概述</w:t>
      </w:r>
      <w:r>
        <w:rPr>
          <w:rFonts w:hint="eastAsia"/>
        </w:rPr>
        <w:br/>
      </w:r>
      <w:r>
        <w:rPr>
          <w:rFonts w:hint="eastAsia"/>
        </w:rPr>
        <w:t>　　第一节 门铃对讲机行业定义</w:t>
      </w:r>
      <w:r>
        <w:rPr>
          <w:rFonts w:hint="eastAsia"/>
        </w:rPr>
        <w:br/>
      </w:r>
      <w:r>
        <w:rPr>
          <w:rFonts w:hint="eastAsia"/>
        </w:rPr>
        <w:t>　　第二节 门铃对讲机行业发展特性</w:t>
      </w:r>
      <w:r>
        <w:rPr>
          <w:rFonts w:hint="eastAsia"/>
        </w:rPr>
        <w:br/>
      </w:r>
      <w:r>
        <w:rPr>
          <w:rFonts w:hint="eastAsia"/>
        </w:rPr>
        <w:t>　　第三节 门铃对讲机产业链分析</w:t>
      </w:r>
      <w:r>
        <w:rPr>
          <w:rFonts w:hint="eastAsia"/>
        </w:rPr>
        <w:br/>
      </w:r>
      <w:r>
        <w:rPr>
          <w:rFonts w:hint="eastAsia"/>
        </w:rPr>
        <w:t>　　第四节 门铃对讲机行业生命周期分析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2023-2024年国外主要门铃对讲机市场发展概况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全球门铃对讲机市场发展分析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欧洲地区主要国家门铃对讲机市场概况</w:t>
      </w:r>
      <w:r>
        <w:rPr>
          <w:rFonts w:hint="eastAsia"/>
        </w:rPr>
        <w:br/>
      </w:r>
      <w:r>
        <w:rPr>
          <w:rFonts w:hint="eastAsia"/>
        </w:rPr>
        <w:t>　　第三节 北美地区门铃对讲机市场概况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亚洲地区主要国家门铃对讲机市场概况</w:t>
      </w:r>
      <w:r>
        <w:rPr>
          <w:rFonts w:hint="eastAsia"/>
        </w:rPr>
        <w:br/>
      </w:r>
      <w:r>
        <w:rPr>
          <w:rFonts w:hint="eastAsia"/>
        </w:rPr>
        <w:t>　　第五节 全球门铃对讲机市场发展预测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2023-2024年中国门铃对讲机发展环境分析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门铃对讲机行业相关政策、标准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门铃对讲机行业相关发展规划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中国门铃对讲机技术发展分析</w:t>
      </w:r>
      <w:r>
        <w:rPr>
          <w:rFonts w:hint="eastAsia"/>
        </w:rPr>
        <w:br/>
      </w:r>
      <w:r>
        <w:rPr>
          <w:rFonts w:hint="eastAsia"/>
        </w:rPr>
        <w:t>　　第一节 当前门铃对讲机技术发展现状分析</w:t>
      </w:r>
      <w:r>
        <w:rPr>
          <w:rFonts w:hint="eastAsia"/>
        </w:rPr>
        <w:br/>
      </w:r>
      <w:r>
        <w:rPr>
          <w:rFonts w:hint="eastAsia"/>
        </w:rPr>
        <w:t>　　第二节 门铃对讲机生产中需注意的问题</w:t>
      </w:r>
      <w:r>
        <w:rPr>
          <w:rFonts w:hint="eastAsia"/>
        </w:rPr>
        <w:br/>
      </w:r>
      <w:r>
        <w:rPr>
          <w:rFonts w:hint="eastAsia"/>
        </w:rPr>
        <w:t>　　第三节 门铃对讲机行业主要技术发展趋势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门铃对讲机市场特性分析</w:t>
      </w:r>
      <w:r>
        <w:rPr>
          <w:rFonts w:hint="eastAsia"/>
        </w:rPr>
        <w:br/>
      </w:r>
      <w:r>
        <w:rPr>
          <w:rFonts w:hint="eastAsia"/>
        </w:rPr>
        <w:t>　　第一节 门铃对讲机行业集中度分析</w:t>
      </w:r>
      <w:r>
        <w:rPr>
          <w:rFonts w:hint="eastAsia"/>
        </w:rPr>
        <w:br/>
      </w:r>
      <w:r>
        <w:rPr>
          <w:rFonts w:hint="eastAsia"/>
        </w:rPr>
        <w:t>　　第二节 门铃对讲机行业SWOT分析</w:t>
      </w:r>
      <w:r>
        <w:rPr>
          <w:rFonts w:hint="eastAsia"/>
        </w:rPr>
        <w:br/>
      </w:r>
      <w:r>
        <w:rPr>
          <w:rFonts w:hint="eastAsia"/>
        </w:rPr>
        <w:t>　　　　一、门铃对讲机行业优势</w:t>
      </w:r>
      <w:r>
        <w:rPr>
          <w:rFonts w:hint="eastAsia"/>
        </w:rPr>
        <w:br/>
      </w:r>
      <w:r>
        <w:rPr>
          <w:rFonts w:hint="eastAsia"/>
        </w:rPr>
        <w:t>　　　　二、门铃对讲机行业劣势</w:t>
      </w:r>
      <w:r>
        <w:rPr>
          <w:rFonts w:hint="eastAsia"/>
        </w:rPr>
        <w:br/>
      </w:r>
      <w:r>
        <w:rPr>
          <w:rFonts w:hint="eastAsia"/>
        </w:rPr>
        <w:t>　　　　三、门铃对讲机行业机会</w:t>
      </w:r>
      <w:r>
        <w:rPr>
          <w:rFonts w:hint="eastAsia"/>
        </w:rPr>
        <w:br/>
      </w:r>
      <w:r>
        <w:rPr>
          <w:rFonts w:hint="eastAsia"/>
        </w:rPr>
        <w:t>　　　　四、门铃对讲机行业风险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中国门铃对讲机发展现状</w:t>
      </w:r>
      <w:r>
        <w:rPr>
          <w:rFonts w:hint="eastAsia"/>
        </w:rPr>
        <w:br/>
      </w:r>
      <w:r>
        <w:rPr>
          <w:rFonts w:hint="eastAsia"/>
        </w:rPr>
        <w:t>　　第一节 中国门铃对讲机市场现状分析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中国门铃对讲机产量分析及预测</w:t>
      </w:r>
      <w:r>
        <w:rPr>
          <w:rFonts w:hint="eastAsia"/>
        </w:rPr>
        <w:br/>
      </w:r>
      <w:r>
        <w:rPr>
          <w:rFonts w:hint="eastAsia"/>
        </w:rPr>
        <w:t>　　　　一、门铃对讲机总体产能规模</w:t>
      </w:r>
      <w:r>
        <w:rPr>
          <w:rFonts w:hint="eastAsia"/>
        </w:rPr>
        <w:br/>
      </w:r>
      <w:r>
        <w:rPr>
          <w:rFonts w:hint="eastAsia"/>
        </w:rPr>
        <w:t>　　　　二、门铃对讲机生产区域分布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三、2019-2024年中国门铃对讲机产量统计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四、2024-2030年中国门铃对讲机产量预测</w:t>
      </w:r>
      <w:r>
        <w:rPr>
          <w:rFonts w:hint="eastAsia"/>
        </w:rPr>
        <w:br/>
      </w:r>
      <w:r>
        <w:rPr>
          <w:rFonts w:hint="eastAsia"/>
        </w:rPr>
        <w:t>　　第三节 中国门铃对讲机市场需求分析及预测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一、中国门铃对讲机市场需求特点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二、2019-2024年中国门铃对讲机市场需求量统计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三、2024-2030年中国门铃对讲机市场需求量预测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中国门铃对讲机价格趋势分析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一、2019-2024年中国门铃对讲机市场价格趋势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二、2024-2030年中国门铃对讲机市场价格走势预测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2019-2024年门铃对讲机行业经济运行状况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2019-2024年中国门铃对讲机行业盈利能力分析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2019-2024年中国门铃对讲机行业发展能力分析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2019-2024年门铃对讲机行业偿债能力分析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2019-2024年门铃对讲机制造企业数量分析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门铃对讲机行业上、下游市场分析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门铃对讲机行业上游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门铃对讲机行业下游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中国门铃对讲机行业重点地区发展分析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门铃对讲机行业重点区域市场结构调研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**地区门铃对讲机市场发展分析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**地区门铃对讲机市场发展分析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**地区门铃对讲机市场发展分析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**地区门铃对讲机市场发展分析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**地区门铃对讲机市场发展分析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2019-2024年中国门铃对讲机进出口分析</w:t>
      </w:r>
      <w:r>
        <w:rPr>
          <w:rFonts w:hint="eastAsia"/>
        </w:rPr>
        <w:br/>
      </w:r>
      <w:r>
        <w:rPr>
          <w:rFonts w:hint="eastAsia"/>
        </w:rPr>
        <w:t>　　第一节 门铃对讲机进口情况分析</w:t>
      </w:r>
      <w:r>
        <w:rPr>
          <w:rFonts w:hint="eastAsia"/>
        </w:rPr>
        <w:br/>
      </w:r>
      <w:r>
        <w:rPr>
          <w:rFonts w:hint="eastAsia"/>
        </w:rPr>
        <w:t>　　第二节 门铃对讲机出口情况分析</w:t>
      </w:r>
      <w:r>
        <w:rPr>
          <w:rFonts w:hint="eastAsia"/>
        </w:rPr>
        <w:br/>
      </w:r>
      <w:r>
        <w:rPr>
          <w:rFonts w:hint="eastAsia"/>
        </w:rPr>
        <w:t>　　第三节 影响门铃对讲机进出口因素分析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门铃对讲机行业重点企业竞争力分析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门铃对讲机行业企业经营策略研究分析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门铃对讲机企业多样化经营策略分析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一、门铃对讲机企业多样化经营情况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二、现行门铃对讲机行业多样化经营的方向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大型门铃对讲机企业集团未来发展策略分析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对中小门铃对讲机企业生产经营的建议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门铃对讲机行业投资风险预警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影响门铃对讲机行业发展的主要因素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一、2024年影响门铃对讲机行业运行的有利因素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二、2024年影响门铃对讲机行业运行的稳定因素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三、2024年影响门铃对讲机行业运行的不利因素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四、2024年我国门铃对讲机行业发展面临的挑战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五、2024年我国门铃对讲机行业发展面临的机遇</w:t>
      </w:r>
      <w:r>
        <w:rPr>
          <w:rFonts w:hint="eastAsia"/>
        </w:rPr>
        <w:br/>
      </w:r>
      <w:r>
        <w:rPr>
          <w:rFonts w:hint="eastAsia"/>
        </w:rPr>
        <w:t>　　第二节 门铃对讲机行业投资风险预警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一、门铃对讲机行业市场风险预测</w:t>
      </w:r>
      <w:r>
        <w:rPr>
          <w:rFonts w:hint="eastAsia"/>
        </w:rPr>
        <w:br/>
      </w:r>
      <w:r>
        <w:rPr>
          <w:rFonts w:hint="eastAsia"/>
        </w:rPr>
        <w:t>　　　　二、门铃对讲机行业政策风险预测</w:t>
      </w:r>
      <w:r>
        <w:rPr>
          <w:rFonts w:hint="eastAsia"/>
        </w:rPr>
        <w:br/>
      </w:r>
      <w:r>
        <w:rPr>
          <w:rFonts w:hint="eastAsia"/>
        </w:rPr>
        <w:t>　　　　三、门铃对讲机行业经营风险预测</w:t>
      </w:r>
      <w:r>
        <w:rPr>
          <w:rFonts w:hint="eastAsia"/>
        </w:rPr>
        <w:br/>
      </w:r>
      <w:r>
        <w:rPr>
          <w:rFonts w:hint="eastAsia"/>
        </w:rPr>
        <w:t>　　　　四、门铃对讲机行业技术风险预测</w:t>
      </w:r>
      <w:r>
        <w:rPr>
          <w:rFonts w:hint="eastAsia"/>
        </w:rPr>
        <w:br/>
      </w:r>
      <w:r>
        <w:rPr>
          <w:rFonts w:hint="eastAsia"/>
        </w:rPr>
        <w:t>　　　　五、门铃对讲机行业竞争风险预测</w:t>
      </w:r>
      <w:r>
        <w:rPr>
          <w:rFonts w:hint="eastAsia"/>
        </w:rPr>
        <w:br/>
      </w:r>
      <w:r>
        <w:rPr>
          <w:rFonts w:hint="eastAsia"/>
        </w:rPr>
        <w:t>　　　　六、门铃对讲机行业其他风险预测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门铃对讲机投资建议</w:t>
      </w:r>
      <w:r>
        <w:rPr>
          <w:rFonts w:hint="eastAsia"/>
        </w:rPr>
        <w:br/>
      </w:r>
      <w:r>
        <w:rPr>
          <w:rFonts w:hint="eastAsia"/>
        </w:rPr>
        <w:t>　　第一节 2024年门铃对讲机市场前景分析</w:t>
      </w:r>
      <w:r>
        <w:rPr>
          <w:rFonts w:hint="eastAsia"/>
        </w:rPr>
        <w:br/>
      </w:r>
      <w:r>
        <w:rPr>
          <w:rFonts w:hint="eastAsia"/>
        </w:rPr>
        <w:t>　　第二节 2024年门铃对讲机发展趋势预测</w:t>
      </w:r>
      <w:r>
        <w:rPr>
          <w:rFonts w:hint="eastAsia"/>
        </w:rPr>
        <w:br/>
      </w:r>
      <w:r>
        <w:rPr>
          <w:rFonts w:hint="eastAsia"/>
        </w:rPr>
        <w:t>　　第三节 门铃对讲机行业投资进入壁垒分析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门铃对讲机行业历程</w:t>
      </w:r>
      <w:r>
        <w:rPr>
          <w:rFonts w:hint="eastAsia"/>
        </w:rPr>
        <w:br/>
      </w:r>
      <w:r>
        <w:rPr>
          <w:rFonts w:hint="eastAsia"/>
        </w:rPr>
        <w:t>　　图表 门铃对讲机行业生命周期</w:t>
      </w:r>
      <w:r>
        <w:rPr>
          <w:rFonts w:hint="eastAsia"/>
        </w:rPr>
        <w:br/>
      </w:r>
      <w:r>
        <w:rPr>
          <w:rFonts w:hint="eastAsia"/>
        </w:rPr>
        <w:t>　　图表 门铃对讲机行业产业链分析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2019-2024年门铃对讲机行业市场容量分析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2019-2024年中国门铃对讲机行业产量及增长趋势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2019-2024年中国门铃对讲机市场需求量及增速统计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2024年中国门铃对讲机行业需求领域分布格局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2019-2024年中国门铃对讲机进口数量分析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2019-2024年中国门铃对讲机进口金额分析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2019-2024年中国门铃对讲机出口数量分析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2019-2024年中国门铃对讲机出口金额分析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2024年中国门铃对讲机进口国家及地区分析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2024年中国门铃对讲机出口国家及地区分析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2019-2024年中国门铃对讲机行业企业平均规模情况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**地区门铃对讲机市场规模及增长情况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门铃对讲机重点企业（一）经营情况分析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门铃对讲机重点企业（一）主要经济指标情况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门铃对讲机重点企业（二）经营情况分析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门铃对讲机重点企业（二）主要经济指标情况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门铃对讲机重点企业（三）经营情况分析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门铃对讲机重点企业（三）主要经济指标情况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门铃对讲机重点企业（三）成长能力情况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2024-2030年中国门铃对讲机行业产能预测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2024-2030年中国门铃对讲机行业产量预测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2024-2030年中国门铃对讲机市场需求量预测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2024-2030年中国门铃对讲机行业供需平衡预测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2024-2030年中国门铃对讲机行业市场容量预测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2024-2030年中国门铃对讲机行业市场规模预测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2024-2030年中国门铃对讲机市场前景分析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2024-2030年中国门铃对讲机行业发展趋势预测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fb666f7b949c5" w:history="1">
        <w:r>
          <w:rPr>
            <w:rStyle w:val="Hyperlink"/>
          </w:rPr>
          <w:t>2024-2030年全球与中国门铃对讲机市场研究分析及前景趋势报告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fb666f7b949c5" w:history="1">
        <w:r>
          <w:rPr>
            <w:rStyle w:val="Hyperlink"/>
          </w:rPr>
          <w:t>https://www.20087.com/3/76/MenLingDuiJiangJiShiChangQianJing.html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fa46ffb2647a7" w:history="1">
      <w:r>
        <w:rPr>
          <w:rStyle w:val="Hyperlink"/>
        </w:rPr>
        <w:t>2024-2030年全球与中国门铃对讲机市场研究分析及前景趋势报告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enLingDuiJiangJiShiChangQianJing.html" TargetMode="External" Id="Re6bfb666f7b9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enLingDuiJiangJiShiChangQianJing.html" TargetMode="External" Id="R22dfa46ffb26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2024-03-28T02:16:00Z</dcterms:created>
  <dcterms:modified xsi:type="dcterms:W3CDTF">2024-03-28T03:16:00Z</dcterms:modified>
  <dc:subject>2024-2030年全球与中国门铃对讲机市场研究分析及前景趋势报告</dc:subject>
  <dc:title>2024-2030年全球与中国门铃对讲机市场研究分析及前景趋势报告</dc:title>
  <cp:keywords>2024-2030年全球与中国门铃对讲机市场研究分析及前景趋势报告</cp:keywords>
  <dc:description>2024-2030年全球与中国门铃对讲机市场研究分析及前景趋势报告</dc:description>
</cp:coreProperties>
</file>