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478c0d9a4609" w:history="1">
              <w:r>
                <w:rPr>
                  <w:rStyle w:val="Hyperlink"/>
                </w:rPr>
                <w:t>2025-2031年中国闪光警示灯行业发展研究与前景趋势分析报告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478c0d9a4609" w:history="1">
              <w:r>
                <w:rPr>
                  <w:rStyle w:val="Hyperlink"/>
                </w:rPr>
                <w:t>2025-2031年中国闪光警示灯行业发展研究与前景趋势分析报告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5478c0d9a4609" w:history="1">
                <w:r>
                  <w:rPr>
                    <w:rStyle w:val="Hyperlink"/>
                  </w:rPr>
                  <w:t>https://www.20087.com/3/26/ShanGuangJingShiDengShiChangXianZhuangHeQianJing.html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警示灯是一种重要的安全警示设备，广泛应用于交通、工业、安防等领域。近年来，随着交通安全意识的提高和工业生产的规范化发展，闪光警示灯的市场需求呈现出稳步增长的趋势。目前，市场上的闪光警示灯种类繁多，性能各异，包括LED灯、卤素灯等，以满足不同应用场景的需求。为了提升产品竞争力，各企业纷纷注重产品质量的提升和外观设计的创新。</w:t>
      </w:r>
      <w:r>
        <w:rPr>
          <w:rFonts w:hint="eastAsia"/>
        </w:rPr>
        <w:br/>
      </w:r>
      <w:r>
        <w:rPr>
          <w:rFonts w:hint="eastAsia"/>
        </w:rPr>
        <w:t>　　未来，闪光警示灯行业将更加注重产品的智能化和定制化。随着物联网、人工智能等技术的不断发展，闪光警示灯将实现更加智能化的控制和远程监控。同时，为了满足不同用户的个性化需求，闪光警示灯企业需要提供更加多样化和定制化的产品服务。在此背景下，闪光警示灯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478c0d9a4609" w:history="1">
        <w:r>
          <w:rPr>
            <w:rStyle w:val="Hyperlink"/>
          </w:rPr>
          <w:t>2025-2031年中国闪光警示灯行业发展研究与前景趋势分析报告</w:t>
        </w:r>
      </w:hyperlink>
      <w:r>
        <w:rPr>
          <w:rFonts w:hint="eastAsia"/>
        </w:rPr>
        <w:t>》依据国家统计局、海关总署及闪光警示灯相关协会等部门的权威资料数据，以及对闪光警示灯行业重点区域实地调研，结合闪光警示灯行业发展所处的环境，从理论到实践、从宏观到微观等多个角度对闪光警示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478c0d9a4609" w:history="1">
        <w:r>
          <w:rPr>
            <w:rStyle w:val="Hyperlink"/>
          </w:rPr>
          <w:t>2025-2031年中国闪光警示灯行业发展研究与前景趋势分析报告</w:t>
        </w:r>
      </w:hyperlink>
      <w:r>
        <w:rPr>
          <w:rFonts w:hint="eastAsia"/>
        </w:rPr>
        <w:t>》内容严谨、数据翔实，通过辅以大量直观的图表，帮助闪光警示灯企业准确把握闪光警示灯行业发展动向、正确制定闪光警示灯企业发展战略和闪光警示灯投资策略。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闪光警示灯行业界定</w:t>
      </w:r>
      <w:r>
        <w:rPr>
          <w:rFonts w:hint="eastAsia"/>
        </w:rPr>
        <w:br/>
      </w:r>
      <w:r>
        <w:rPr>
          <w:rFonts w:hint="eastAsia"/>
        </w:rPr>
        <w:t>　　第一节 闪光警示灯行业定义</w:t>
      </w:r>
      <w:r>
        <w:rPr>
          <w:rFonts w:hint="eastAsia"/>
        </w:rPr>
        <w:br/>
      </w:r>
      <w:r>
        <w:rPr>
          <w:rFonts w:hint="eastAsia"/>
        </w:rPr>
        <w:t>　　第二节 闪光警示灯行业特点分析</w:t>
      </w:r>
      <w:r>
        <w:rPr>
          <w:rFonts w:hint="eastAsia"/>
        </w:rPr>
        <w:br/>
      </w:r>
      <w:r>
        <w:rPr>
          <w:rFonts w:hint="eastAsia"/>
        </w:rPr>
        <w:t>　　第三节 闪光警示灯行业发展历程</w:t>
      </w:r>
      <w:r>
        <w:rPr>
          <w:rFonts w:hint="eastAsia"/>
        </w:rPr>
        <w:br/>
      </w:r>
      <w:r>
        <w:rPr>
          <w:rFonts w:hint="eastAsia"/>
        </w:rPr>
        <w:t>　　第四节 闪光警示灯产业链分析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2024-2025年国外闪光警示灯行业发展态势分析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国外闪光警示灯行业总体情况</w:t>
      </w:r>
      <w:r>
        <w:rPr>
          <w:rFonts w:hint="eastAsia"/>
        </w:rPr>
        <w:br/>
      </w:r>
      <w:r>
        <w:rPr>
          <w:rFonts w:hint="eastAsia"/>
        </w:rPr>
        <w:t>　　第二节 闪光警示灯行业重点国家、地区市场分析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国外闪光警示灯行业发展前景预测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2024-2025年中国闪光警示灯行业发展环境分析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闪光警示灯行业经济环境分析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闪光警示灯行业政策环境分析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一、闪光警示灯行业相关政策</w:t>
      </w:r>
      <w:r>
        <w:rPr>
          <w:rFonts w:hint="eastAsia"/>
        </w:rPr>
        <w:br/>
      </w:r>
      <w:r>
        <w:rPr>
          <w:rFonts w:hint="eastAsia"/>
        </w:rPr>
        <w:t>　　　　二、闪光警示灯行业相关标准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闪光警示灯行业技术发展现状及趋势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当前我国闪光警示灯技术发展现状</w:t>
      </w:r>
      <w:r>
        <w:rPr>
          <w:rFonts w:hint="eastAsia"/>
        </w:rPr>
        <w:br/>
      </w:r>
      <w:r>
        <w:rPr>
          <w:rFonts w:hint="eastAsia"/>
        </w:rPr>
        <w:t>　　第二节 中外闪光警示灯技术差距及产生差距的主要原因分析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提高我国闪光警示灯技术的对策</w:t>
      </w:r>
      <w:r>
        <w:rPr>
          <w:rFonts w:hint="eastAsia"/>
        </w:rPr>
        <w:br/>
      </w:r>
      <w:r>
        <w:rPr>
          <w:rFonts w:hint="eastAsia"/>
        </w:rPr>
        <w:t>　　第四节 我国闪光警示灯研发、设计发展趋势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中国闪光警示灯行业市场供需状况分析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中国闪光警示灯行业市场规模情况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中国闪光警示灯行业市场需求状况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一、2019-2024年闪光警示灯行业市场需求情况</w:t>
      </w:r>
      <w:r>
        <w:rPr>
          <w:rFonts w:hint="eastAsia"/>
        </w:rPr>
        <w:br/>
      </w:r>
      <w:r>
        <w:rPr>
          <w:rFonts w:hint="eastAsia"/>
        </w:rPr>
        <w:t>　　　　二、闪光警示灯行业市场需求特点分析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中国闪光警示灯行业市场供给状况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一、2019-2024年闪光警示灯行业市场供给情况</w:t>
      </w:r>
      <w:r>
        <w:rPr>
          <w:rFonts w:hint="eastAsia"/>
        </w:rPr>
        <w:br/>
      </w:r>
      <w:r>
        <w:rPr>
          <w:rFonts w:hint="eastAsia"/>
        </w:rPr>
        <w:t>　　　　二、闪光警示灯行业市场供给特点分析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三、2025-2031年闪光警示灯行业市场供给预测</w:t>
      </w:r>
      <w:r>
        <w:rPr>
          <w:rFonts w:hint="eastAsia"/>
        </w:rPr>
        <w:br/>
      </w:r>
      <w:r>
        <w:rPr>
          <w:rFonts w:hint="eastAsia"/>
        </w:rPr>
        <w:t>　　第四节 闪光警示灯行业市场供需平衡状况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中国闪光警示灯行业进出口情况分析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闪光警示灯行业出口情况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一、2019-2024年闪光警示灯行业出口情况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三、2025-2031年闪光警示灯行业出口情况预测</w:t>
      </w:r>
      <w:r>
        <w:rPr>
          <w:rFonts w:hint="eastAsia"/>
        </w:rPr>
        <w:br/>
      </w:r>
      <w:r>
        <w:rPr>
          <w:rFonts w:hint="eastAsia"/>
        </w:rPr>
        <w:t>　　第二节 闪光警示灯行业进口情况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一、2019-2024年闪光警示灯行业进口情况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三、2025-2031年闪光警示灯行业进口情况预测</w:t>
      </w:r>
      <w:r>
        <w:rPr>
          <w:rFonts w:hint="eastAsia"/>
        </w:rPr>
        <w:br/>
      </w:r>
      <w:r>
        <w:rPr>
          <w:rFonts w:hint="eastAsia"/>
        </w:rPr>
        <w:t>　　第三节 闪光警示灯行业进出口面临的挑战及对策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中国闪光警示灯行业产品价格监测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一、闪光警示灯市场价格特征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二、当前闪光警示灯市场价格评述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三、影响闪光警示灯市场价格因素分析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四、未来闪光警示灯市场价格走势预测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中国闪光警示灯行业重点区域市场分析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闪光警示灯行业区域市场分布情况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闪光警示灯行业细分市场调研分析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闪光警示灯细分产品（一）市场调研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闪光警示灯细分产品（二）市场调研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闪光警示灯行业上、下游市场分析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闪光警示灯行业上游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闪光警示灯行业下游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闪光警示灯行业重点企业发展调研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闪光警示灯重点企业（一）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闪光警示灯重点企业（二）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闪光警示灯重点企业（三）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闪光警示灯重点企业（四）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闪光警示灯重点企业（五）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闪光警示灯重点企业（六）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闪光警示灯行业风险及对策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2025-2031年闪光警示灯行业发展环境分析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2025-2031年闪光警示灯行业投资特性分析</w:t>
      </w:r>
      <w:r>
        <w:rPr>
          <w:rFonts w:hint="eastAsia"/>
        </w:rPr>
        <w:br/>
      </w:r>
      <w:r>
        <w:rPr>
          <w:rFonts w:hint="eastAsia"/>
        </w:rPr>
        <w:t>　　　　一、闪光警示灯行业进入壁垒</w:t>
      </w:r>
      <w:r>
        <w:rPr>
          <w:rFonts w:hint="eastAsia"/>
        </w:rPr>
        <w:br/>
      </w:r>
      <w:r>
        <w:rPr>
          <w:rFonts w:hint="eastAsia"/>
        </w:rPr>
        <w:t>　　　　二、闪光警示灯行业盈利模式</w:t>
      </w:r>
      <w:r>
        <w:rPr>
          <w:rFonts w:hint="eastAsia"/>
        </w:rPr>
        <w:br/>
      </w:r>
      <w:r>
        <w:rPr>
          <w:rFonts w:hint="eastAsia"/>
        </w:rPr>
        <w:t>　　　　三、闪光警示灯行业盈利因素</w:t>
      </w:r>
      <w:r>
        <w:rPr>
          <w:rFonts w:hint="eastAsia"/>
        </w:rPr>
        <w:br/>
      </w:r>
      <w:r>
        <w:rPr>
          <w:rFonts w:hint="eastAsia"/>
        </w:rPr>
        <w:t>　　第三节 闪光警示灯行业“波特五力模型”分析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2025-2031年闪光警示灯行业风险及对策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闪光警示灯企业竞争策略分析</w:t>
      </w:r>
      <w:r>
        <w:rPr>
          <w:rFonts w:hint="eastAsia"/>
        </w:rPr>
        <w:br/>
      </w:r>
      <w:r>
        <w:rPr>
          <w:rFonts w:hint="eastAsia"/>
        </w:rPr>
        <w:t>　　第一节 闪光警示灯市场竞争策略分析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一、2025-2031年中国闪光警示灯市场增长潜力分析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二、2025-2031年中国闪光警示灯主要潜力品种分析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三、现有闪光警示灯产品竞争策略分析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四、潜力闪光警示灯品种竞争策略选择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2025-2031年中国闪光警示灯企业竞争策略分析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一、2025-2031年我国闪光警示灯市场竞争趋势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二、2025-2031年闪光警示灯行业竞争格局展望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四、2025-2031年闪光警示灯企业竞争策略分析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2025-2031年中国闪光警示灯行业发展趋势分析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一、2025-2031年闪光警示灯技术发展趋势分析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二、2025-2031年闪光警示灯产品发展趋势分析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三、2025-2031年闪光警示灯行业竞争格局展望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2025-2031年中国闪光警示灯市场趋势分析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一、2025-2031年闪光警示灯发展趋势预测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二、2025-2031年闪光警示灯市场前景分析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三、2025-2031年闪光警示灯产业政策趋向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2025-2031年闪光警示灯行业投资价值评估分析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闪光警示灯行业发展建议分析</w:t>
      </w:r>
      <w:r>
        <w:rPr>
          <w:rFonts w:hint="eastAsia"/>
        </w:rPr>
        <w:br/>
      </w:r>
      <w:r>
        <w:rPr>
          <w:rFonts w:hint="eastAsia"/>
        </w:rPr>
        <w:t>　　第一节 闪光警示灯行业研究结论及建议</w:t>
      </w:r>
      <w:r>
        <w:rPr>
          <w:rFonts w:hint="eastAsia"/>
        </w:rPr>
        <w:br/>
      </w:r>
      <w:r>
        <w:rPr>
          <w:rFonts w:hint="eastAsia"/>
        </w:rPr>
        <w:t>　　第二节 闪光警示灯细分行业研究结论及建议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[中.智.林]闪光警示灯行业竞争策略总结及建议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闪光警示灯行业历程</w:t>
      </w:r>
      <w:r>
        <w:rPr>
          <w:rFonts w:hint="eastAsia"/>
        </w:rPr>
        <w:br/>
      </w:r>
      <w:r>
        <w:rPr>
          <w:rFonts w:hint="eastAsia"/>
        </w:rPr>
        <w:t>　　图表 闪光警示灯行业生命周期</w:t>
      </w:r>
      <w:r>
        <w:rPr>
          <w:rFonts w:hint="eastAsia"/>
        </w:rPr>
        <w:br/>
      </w:r>
      <w:r>
        <w:rPr>
          <w:rFonts w:hint="eastAsia"/>
        </w:rPr>
        <w:t>　　图表 闪光警示灯行业产业链分析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2025年中国闪光警示灯行业需求领域分布格局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2019-2024年中国闪光警示灯出口金额分析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2025年中国闪光警示灯进口国家及地区分析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2025-2031年中国闪光警示灯市场需求量预测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2025-2031年中国闪光警示灯市场容量预测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2025-2031年中国闪光警示灯市场规模预测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2025-2031年中国闪光警示灯市场前景分析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2025-2031年中国闪光警示灯发展趋势预测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478c0d9a4609" w:history="1">
        <w:r>
          <w:rPr>
            <w:rStyle w:val="Hyperlink"/>
          </w:rPr>
          <w:t>2025-2031年中国闪光警示灯行业发展研究与前景趋势分析报告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5478c0d9a4609" w:history="1">
        <w:r>
          <w:rPr>
            <w:rStyle w:val="Hyperlink"/>
          </w:rPr>
          <w:t>https://www.20087.com/3/26/ShanGuangJingShiDengShiChangXianZhuangHeQianJing.html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1880950e4f3d" w:history="1">
      <w:r>
        <w:rPr>
          <w:rStyle w:val="Hyperlink"/>
        </w:rPr>
        <w:t>2025-2031年中国闪光警示灯行业发展研究与前景趋势分析报告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nGuangJingShiDengShiChangXianZhuangHeQianJing.html" TargetMode="External" Id="R3865478c0d9a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nGuangJingShiDengShiChangXianZhuangHeQianJing.html" TargetMode="External" Id="R13241880950e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2024-10-13T05:34:00Z</dcterms:created>
  <dcterms:modified xsi:type="dcterms:W3CDTF">2024-10-13T06:34:00Z</dcterms:modified>
  <dc:subject>2025-2031年中国闪光警示灯行业发展研究与前景趋势分析报告</dc:subject>
  <dc:title>2025-2031年中国闪光警示灯行业发展研究与前景趋势分析报告</dc:title>
  <cp:keywords>2025-2031年中国闪光警示灯行业发展研究与前景趋势分析报告</cp:keywords>
  <dc:description>2025-2031年中国闪光警示灯行业发展研究与前景趋势分析报告</dc:description>
</cp:coreProperties>
</file>