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97b512a5e4998" w:history="1">
              <w:r>
                <w:rPr>
                  <w:rStyle w:val="Hyperlink"/>
                </w:rPr>
                <w:t>2025-2031年中国防火电缆桥架行业发展研究与趋势分析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97b512a5e4998" w:history="1">
              <w:r>
                <w:rPr>
                  <w:rStyle w:val="Hyperlink"/>
                </w:rPr>
                <w:t>2025-2031年中国防火电缆桥架行业发展研究与趋势分析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97b512a5e4998" w:history="1">
                <w:r>
                  <w:rPr>
                    <w:rStyle w:val="Hyperlink"/>
                  </w:rPr>
                  <w:t>https://www.20087.com/3/76/FangHuoDianLanQiaoJiaDeFaZhanQuShi.html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桥架是一种用于支撑和保护电缆的设施，具备优异的耐火性能，广泛应用于建筑、电力及通信网络等领域。近年来，随着消防安全标准的提升和技术进步的支持，防火电缆桥架在材料科学、结构设计及智能化管理方面取得了长足进步。现代防火电缆桥架不仅采用了高性能阻燃材料，提高了耐火极限，还通过优化结构设计，增强了产品的承载能力和抗冲击性能。</w:t>
      </w:r>
      <w:r>
        <w:rPr>
          <w:rFonts w:hint="eastAsia"/>
        </w:rPr>
        <w:br/>
      </w:r>
      <w:r>
        <w:rPr>
          <w:rFonts w:hint="eastAsia"/>
        </w:rPr>
        <w:t>　　未来，防火电缆桥架的发展将更加注重高效能与智能互联。一方面，借助先进的纳米技术和复合材料科学研究进展，开发出具有更高强度和更好导热性的新型材料，满足复杂工况下的应用需求；另一方面，结合物联网(IoT)技术，实现对桥架状态的实时监测和故障预警，提高维护效率和使用寿命。此外，随着绿色建筑理念的推广，在线监控和智能调度系统的集成将进一步优化施工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97b512a5e4998" w:history="1">
        <w:r>
          <w:rPr>
            <w:rStyle w:val="Hyperlink"/>
          </w:rPr>
          <w:t>2025-2031年中国防火电缆桥架行业发展研究与趋势分析</w:t>
        </w:r>
      </w:hyperlink>
      <w:r>
        <w:rPr>
          <w:rFonts w:hint="eastAsia"/>
        </w:rPr>
        <w:t>》通过全面的行业调研，系统梳理了防火电缆桥架产业链的各个环节，详细分析了防火电缆桥架市场规模、需求变化及价格趋势。报告结合当前防火电缆桥架行业现状，科学预测了市场前景与发展方向，并解读了重点企业的竞争格局、市场集中度及品牌表现。同时，报告对防火电缆桥架细分市场进行了深入探讨，结合防火电缆桥架技术现状与SWOT分析，揭示了防火电缆桥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防火电缆桥架行业界定</w:t>
      </w:r>
      <w:r>
        <w:rPr>
          <w:rFonts w:hint="eastAsia"/>
        </w:rPr>
        <w:br/>
      </w:r>
      <w:r>
        <w:rPr>
          <w:rFonts w:hint="eastAsia"/>
        </w:rPr>
        <w:t>　　第一节 防火电缆桥架行业定义</w:t>
      </w:r>
      <w:r>
        <w:rPr>
          <w:rFonts w:hint="eastAsia"/>
        </w:rPr>
        <w:br/>
      </w:r>
      <w:r>
        <w:rPr>
          <w:rFonts w:hint="eastAsia"/>
        </w:rPr>
        <w:t>　　第二节 防火电缆桥架行业特点分析</w:t>
      </w:r>
      <w:r>
        <w:rPr>
          <w:rFonts w:hint="eastAsia"/>
        </w:rPr>
        <w:br/>
      </w:r>
      <w:r>
        <w:rPr>
          <w:rFonts w:hint="eastAsia"/>
        </w:rPr>
        <w:t>　　第三节 防火电缆桥架行业发展历程</w:t>
      </w:r>
      <w:r>
        <w:rPr>
          <w:rFonts w:hint="eastAsia"/>
        </w:rPr>
        <w:br/>
      </w:r>
      <w:r>
        <w:rPr>
          <w:rFonts w:hint="eastAsia"/>
        </w:rPr>
        <w:t>　　第四节 防火电缆桥架产业链分析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2024-2025年国外防火电缆桥架行业发展态势分析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国外防火电缆桥架行业总体情况</w:t>
      </w:r>
      <w:r>
        <w:rPr>
          <w:rFonts w:hint="eastAsia"/>
        </w:rPr>
        <w:br/>
      </w:r>
      <w:r>
        <w:rPr>
          <w:rFonts w:hint="eastAsia"/>
        </w:rPr>
        <w:t>　　第二节 防火电缆桥架行业重点国家、地区市场分析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国外防火电缆桥架行业发展前景预测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防火电缆桥架行业经济环境分析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防火电缆桥架行业政策环境分析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一、防火电缆桥架行业相关政策</w:t>
      </w:r>
      <w:r>
        <w:rPr>
          <w:rFonts w:hint="eastAsia"/>
        </w:rPr>
        <w:br/>
      </w:r>
      <w:r>
        <w:rPr>
          <w:rFonts w:hint="eastAsia"/>
        </w:rPr>
        <w:t>　　　　二、防火电缆桥架行业相关标准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中国防火电缆桥架行业市场供需状况分析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中国防火电缆桥架行业市场规模情况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中国防火电缆桥架行业市场需求状况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二、防火电缆桥架行业市场需求特点分析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中国防火电缆桥架行业产量情况分析与预测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二、2025年防火电缆桥架行业产量特点分析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三、2025-2031年防火电缆桥架行业产量预测分析</w:t>
      </w:r>
      <w:r>
        <w:rPr>
          <w:rFonts w:hint="eastAsia"/>
        </w:rPr>
        <w:br/>
      </w:r>
      <w:r>
        <w:rPr>
          <w:rFonts w:hint="eastAsia"/>
        </w:rPr>
        <w:t>　　第四节 防火电缆桥架行业市场供需平衡状况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防火电缆桥架行业出口情况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三、2025-2031年防火电缆桥架行业出口情况预测</w:t>
      </w:r>
      <w:r>
        <w:rPr>
          <w:rFonts w:hint="eastAsia"/>
        </w:rPr>
        <w:br/>
      </w:r>
      <w:r>
        <w:rPr>
          <w:rFonts w:hint="eastAsia"/>
        </w:rPr>
        <w:t>　　第二节 防火电缆桥架行业进口情况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一、2019-2024年防火电缆桥架行业进口情况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三、2025-2031年防火电缆桥架行业进口情况预测</w:t>
      </w:r>
      <w:r>
        <w:rPr>
          <w:rFonts w:hint="eastAsia"/>
        </w:rPr>
        <w:br/>
      </w:r>
      <w:r>
        <w:rPr>
          <w:rFonts w:hint="eastAsia"/>
        </w:rPr>
        <w:t>　　第三节 防火电缆桥架行业进出口面临的挑战及对策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中国防火电缆桥架行业产品价格监测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一、防火电缆桥架市场价格特征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二、当前防火电缆桥架市场价格评述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三、影响防火电缆桥架市场价格因素分析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四、未来防火电缆桥架市场价格走势预测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中国防火电缆桥架行业重点区域市场分析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防火电缆桥架行业区域市场分布情况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2024-2025年防火电缆桥架行业细分市场调研分析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防火电缆桥架细分产品（一）市场调研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防火电缆桥架细分产品（二）市场调研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防火电缆桥架行业上、下游市场分析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防火电缆桥架行业上游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防火电缆桥架行业下游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防火电缆桥架行业重点企业发展调研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防火电缆桥架重点企业（一）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防火电缆桥架重点企业（二）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防火电缆桥架重点企业（三）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防火电缆桥架重点企业（四）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防火电缆桥架重点企业（五）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防火电缆桥架重点企业（六）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防火电缆桥架行业风险及对策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2025-2031年防火电缆桥架行业发展环境分析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2025-2031年防火电缆桥架行业投资特性分析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一、防火电缆桥架行业进入壁垒</w:t>
      </w:r>
      <w:r>
        <w:rPr>
          <w:rFonts w:hint="eastAsia"/>
        </w:rPr>
        <w:br/>
      </w:r>
      <w:r>
        <w:rPr>
          <w:rFonts w:hint="eastAsia"/>
        </w:rPr>
        <w:t>　　　　二、防火电缆桥架行业盈利模式</w:t>
      </w:r>
      <w:r>
        <w:rPr>
          <w:rFonts w:hint="eastAsia"/>
        </w:rPr>
        <w:br/>
      </w:r>
      <w:r>
        <w:rPr>
          <w:rFonts w:hint="eastAsia"/>
        </w:rPr>
        <w:t>　　　　三、防火电缆桥架行业盈利因素</w:t>
      </w:r>
      <w:r>
        <w:rPr>
          <w:rFonts w:hint="eastAsia"/>
        </w:rPr>
        <w:br/>
      </w:r>
      <w:r>
        <w:rPr>
          <w:rFonts w:hint="eastAsia"/>
        </w:rPr>
        <w:t>　　第三节 防火电缆桥架行业“波特五力模型”分析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防火电缆桥架企业竞争策略分析</w:t>
      </w:r>
      <w:r>
        <w:rPr>
          <w:rFonts w:hint="eastAsia"/>
        </w:rPr>
        <w:br/>
      </w:r>
      <w:r>
        <w:rPr>
          <w:rFonts w:hint="eastAsia"/>
        </w:rPr>
        <w:t>　　第一节 防火电缆桥架市场竞争策略分析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一、2025-2031年中国防火电缆桥架市场增长潜力分析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二、2025-2031年中国防火电缆桥架主要潜力品种分析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三、现有防火电缆桥架产品竞争策略分析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四、潜力防火电缆桥架品种竞争策略选择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2025-2031年中国防火电缆桥架企业竞争策略分析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一、2025-2031年我国防火电缆桥架市场竞争趋势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二、2025-2031年防火电缆桥架行业竞争格局展望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四、2025-2031年防火电缆桥架企业竞争策略分析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2025-2031年中国防火电缆桥架行业发展趋势分析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一、2025-2031年防火电缆桥架技术发展趋势分析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二、2025-2031年防火电缆桥架产品发展趋势分析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2025-2031年中国防火电缆桥架市场趋势分析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一、2025-2031年防火电缆桥架发展趋势预测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二、2025-2025年防火电缆桥架市场前景分析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三、2025-2031年防火电缆桥架产业政策趋向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2025-2031年防火电缆桥架行业投资价值评估分析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防火电缆桥架行业发展建议分析</w:t>
      </w:r>
      <w:r>
        <w:rPr>
          <w:rFonts w:hint="eastAsia"/>
        </w:rPr>
        <w:br/>
      </w:r>
      <w:r>
        <w:rPr>
          <w:rFonts w:hint="eastAsia"/>
        </w:rPr>
        <w:t>　　第一节 防火电缆桥架行业研究结论及建议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防火电缆桥架细分行业研究结论及建议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中智:林:－防火电缆桥架行业竞争策略总结及建议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2019-2024年中国防火电缆桥架行业产品市场价格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2025-2031年中国防火电缆桥架行业利润预测</w:t>
      </w:r>
      <w:r>
        <w:rPr>
          <w:rFonts w:hint="eastAsia"/>
        </w:rPr>
        <w:br/>
      </w:r>
      <w:r>
        <w:rPr>
          <w:rFonts w:hint="eastAsia"/>
        </w:rPr>
        <w:t>　　图表 2025年防火电缆桥架行业壁垒</w:t>
      </w:r>
      <w:r>
        <w:rPr>
          <w:rFonts w:hint="eastAsia"/>
        </w:rPr>
        <w:br/>
      </w:r>
      <w:r>
        <w:rPr>
          <w:rFonts w:hint="eastAsia"/>
        </w:rPr>
        <w:t>　　图表 2025年防火电缆桥架市场前景分析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2025-2031年中国防火电缆桥架市场需求预测</w:t>
      </w:r>
      <w:r>
        <w:rPr>
          <w:rFonts w:hint="eastAsia"/>
        </w:rPr>
        <w:br/>
      </w:r>
      <w:r>
        <w:rPr>
          <w:rFonts w:hint="eastAsia"/>
        </w:rPr>
        <w:t>　　图表 2025年防火电缆桥架发展趋势预测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97b512a5e4998" w:history="1">
        <w:r>
          <w:rPr>
            <w:rStyle w:val="Hyperlink"/>
          </w:rPr>
          <w:t>2025-2031年中国防火电缆桥架行业发展研究与趋势分析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97b512a5e4998" w:history="1">
        <w:r>
          <w:rPr>
            <w:rStyle w:val="Hyperlink"/>
          </w:rPr>
          <w:t>https://www.20087.com/3/76/FangHuoDianLanQiaoJiaDeFaZhanQuShi.html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热点：防爆桥架图片、防火电缆桥架耐火时间是多少、热浸锌桥架、防火电缆桥架国家标准规范、工字钢上固定桥架支架、防火电缆桥架厚度标准、创远防火电线、防火电缆桥架检测、电缆桥架规格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7307be6924520" w:history="1">
      <w:r>
        <w:rPr>
          <w:rStyle w:val="Hyperlink"/>
        </w:rPr>
        <w:t>2025-2031年中国防火电缆桥架行业发展研究与趋势分析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HuoDianLanQiaoJiaDeFaZhanQuShi.html" TargetMode="External" Id="R0cf97b512a5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HuoDianLanQiaoJiaDeFaZhanQuShi.html" TargetMode="External" Id="R49c7307be692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2024-11-27T23:13:00Z</dcterms:created>
  <dcterms:modified xsi:type="dcterms:W3CDTF">2024-11-28T00:13:00Z</dcterms:modified>
  <dc:subject>2025-2031年中国防火电缆桥架行业发展研究与趋势分析</dc:subject>
  <dc:title>2025-2031年中国防火电缆桥架行业发展研究与趋势分析</dc:title>
  <cp:keywords>2025-2031年中国防火电缆桥架行业发展研究与趋势分析</cp:keywords>
  <dc:description>2025-2031年中国防火电缆桥架行业发展研究与趋势分析</dc:description>
</cp:coreProperties>
</file>