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4e60c70f4449e" w:history="1">
              <w:r>
                <w:rPr>
                  <w:rStyle w:val="Hyperlink"/>
                </w:rPr>
                <w:t>2026-2032年全球与中国防爆卷盘行业研究分析及发展前景预测报告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4e60c70f4449e" w:history="1">
              <w:r>
                <w:rPr>
                  <w:rStyle w:val="Hyperlink"/>
                </w:rPr>
                <w:t>2026-2032年全球与中国防爆卷盘行业研究分析及发展前景预测报告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4e60c70f4449e" w:history="1">
                <w:r>
                  <w:rPr>
                    <w:rStyle w:val="Hyperlink"/>
                  </w:rPr>
                  <w:t>https://www.20087.com/3/36/FangBaoJuanPanShiChangQianJingYuCe.html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卷盘主要应用于石油化工、天然气、制药及喷涂等存在易燃易爆气体或粉尘的危险场所，用于安全收放消防水带、泡沫管线或工业软管。该设备通过弹簧或电机驱动实现自动回卷，并集成防静电、防火花及过载保护机制，确保在爆炸性环境中可靠运行。产品设计严格遵循ATEX、IECEx或GB 3836等防爆认证标准，壳体多采用铝合金或不锈钢材质，内部结构避免金属摩擦产生高温点。目前，防爆卷盘技术难点在于平衡回卷力稳定性、软管耐磨寿命与本质安全电气控制的协同。</w:t>
      </w:r>
      <w:r>
        <w:rPr>
          <w:rFonts w:hint="eastAsia"/>
        </w:rPr>
        <w:br/>
      </w:r>
      <w:r>
        <w:rPr>
          <w:rFonts w:hint="eastAsia"/>
        </w:rPr>
        <w:t>　　未来，防爆卷盘将向智能化运维与多功能集成方向升级。市场调研网指出，内置流量传感器与物联网模块可实时监测使用频次、软管状态及泄漏风险，支持预测性维护。电动防爆卷盘将采用本安型永磁电机与能量回馈技术，提升能效并适应频繁启停工况。在氢能加注站、锂电池工厂等新兴高危场景中，防爆卷盘需适配高压介质与特殊灭火剂（如全氟己酮），推动材料耐化学性与密封结构创新。此外，模块化快换接口设计将增强对不同管径与介质类型的适应能力，使其从单一收放工具转变为危险作业现场的安全保障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4e60c70f4449e" w:history="1">
        <w:r>
          <w:rPr>
            <w:rStyle w:val="Hyperlink"/>
          </w:rPr>
          <w:t>2026-2032年全球与中国防爆卷盘行业研究分析及发展前景预测报告</w:t>
        </w:r>
      </w:hyperlink>
      <w:r>
        <w:rPr>
          <w:rFonts w:hint="eastAsia"/>
        </w:rPr>
        <w:t>》，2025年防爆卷盘行业市场规模达 亿元，预计2032年市场规模将达 亿元，期间年均复合增长率（CAGR）达 %。报告通过对防爆卷盘行业的全面调研，系统分析了防爆卷盘市场规模、技术现状及未来发展方向，揭示了行业竞争格局的演变趋势与潜在问题。同时，报告评估了防爆卷盘行业投资价值与效益，识别了发展中的主要挑战与机遇，并结合SWOT分析为投资者和企业提供了科学的战略建议。此外，报告重点聚焦防爆卷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按产品类型细分，全球防爆卷盘市场规模2021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按应用细分，全球防爆卷盘市场规模2021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矿山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防爆卷盘行业发展总体概况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防爆卷盘行业发展主要特点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防爆卷盘行业发展影响因素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防爆卷盘有利因素</w:t>
      </w:r>
      <w:r>
        <w:rPr>
          <w:rFonts w:hint="eastAsia"/>
        </w:rPr>
        <w:br/>
      </w:r>
      <w:r>
        <w:rPr>
          <w:rFonts w:hint="eastAsia"/>
        </w:rPr>
        <w:t>　　　　1.5.3 .2 防爆卷盘不利因素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全球市场，近三年防爆卷盘主要企业占有率及排名（按销量）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防爆卷盘主要企业在国际市场占有率（按销量，2023-2026）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2025年防爆卷盘主要企业在国际市场排名（按销量）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全球市场主要企业防爆卷盘销量（2023-2026）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全球市场，近三年防爆卷盘主要企业占有率及排名（按收入）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防爆卷盘主要企业在国际市场占有率（按收入，2023-2026）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2025年防爆卷盘主要企业在国际市场排名（按收入）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全球市场主要企业防爆卷盘销售收入（2023-2026）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全球市场主要企业防爆卷盘销售价格（2023-2026）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中国市场，近三年防爆卷盘主要企业占有率及排名（按销量）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防爆卷盘主要企业在中国市场占有率（按销量，2023-2026）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2025年防爆卷盘主要企业在中国市场排名（按销量）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中国市场主要企业防爆卷盘销量（2023-2026）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中国市场，近三年防爆卷盘主要企业占有率及排名（按收入）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防爆卷盘主要企业在中国市场占有率（按收入，2023-2026）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2025年防爆卷盘主要企业在中国市场排名（按收入）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中国市场主要企业防爆卷盘销售收入（2023-2026）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全球主要厂商防爆卷盘总部及产地分布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全球主要厂商成立时间及防爆卷盘商业化日期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全球主要厂商防爆卷盘产品类型及应用</w:t>
      </w:r>
      <w:r>
        <w:rPr>
          <w:rFonts w:hint="eastAsia"/>
        </w:rPr>
        <w:br/>
      </w:r>
      <w:r>
        <w:rPr>
          <w:rFonts w:hint="eastAsia"/>
        </w:rPr>
        <w:t>　　2.9 防爆卷盘行业集中度、竞争程度分析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防爆卷盘行业集中度分析：2025年全球Top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全球防爆卷盘第一梯队、第二梯队和第三梯队生产商（品牌）及市场份额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全球防爆卷盘总体规模分析</w:t>
      </w:r>
      <w:r>
        <w:rPr>
          <w:rFonts w:hint="eastAsia"/>
        </w:rPr>
        <w:br/>
      </w:r>
      <w:r>
        <w:rPr>
          <w:rFonts w:hint="eastAsia"/>
        </w:rPr>
        <w:t>　　3.1 全球防爆卷盘供需现状及预测（2021-2032）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全球防爆卷盘产能、产量、产能利用率及发展趋势（2021-2032）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全球防爆卷盘产量、需求量及发展趋势（2021-2032）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全球主要地区防爆卷盘产量及发展趋势（2021-2032）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全球主要地区防爆卷盘产量（2021-2026）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全球主要地区防爆卷盘产量（2027-2032）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全球主要地区防爆卷盘产量市场份额（2021-2032）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中国防爆卷盘供需现状及预测（2021-2032）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中国防爆卷盘产能、产量、产能利用率及发展趋势（2021-2032）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中国防爆卷盘产量、市场需求量及发展趋势（2021-2032）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中国市场防爆卷盘进出口（2021-2032）</w:t>
      </w:r>
      <w:r>
        <w:rPr>
          <w:rFonts w:hint="eastAsia"/>
        </w:rPr>
        <w:br/>
      </w:r>
      <w:r>
        <w:rPr>
          <w:rFonts w:hint="eastAsia"/>
        </w:rPr>
        <w:t>　　3.4 全球防爆卷盘销量及销售额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全球市场防爆卷盘销售额（2021-2032）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全球市场防爆卷盘销量（2021-2032）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全球市场防爆卷盘价格趋势（2021-2032）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全球防爆卷盘主要地区分析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全球主要地区防爆卷盘市场规模分析：2021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全球主要地区防爆卷盘销售收入及市场份额（2021-2026）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全球主要地区防爆卷盘销售收入预测（2027-2032）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全球主要地区防爆卷盘销量分析：2021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全球主要地区防爆卷盘销量及市场份额预测（2027-2032）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中东市场防爆卷盘销量、收入及增长率（2021-2032）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防爆卷盘销量、收入、价格及毛利率（2021-2026）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不同产品类型防爆卷盘分析</w:t>
      </w:r>
      <w:r>
        <w:rPr>
          <w:rFonts w:hint="eastAsia"/>
        </w:rPr>
        <w:br/>
      </w:r>
      <w:r>
        <w:rPr>
          <w:rFonts w:hint="eastAsia"/>
        </w:rPr>
        <w:t>　　6.1 全球不同产品类型防爆卷盘销量（2021-2032）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全球不同产品类型防爆卷盘销量预测（2027-2032）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全球不同产品类型防爆卷盘收入（2021-2032）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全球不同产品类型防爆卷盘收入预测（2027-2032）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全球不同产品类型防爆卷盘价格走势（2021-2032）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中国不同产品类型防爆卷盘销量（2021-2032）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中国不同产品类型防爆卷盘销量预测（2027-2032）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中国不同产品类型防爆卷盘收入（2021-2032）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中国不同产品类型防爆卷盘收入预测（2027-2032）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不同应用防爆卷盘分析</w:t>
      </w:r>
      <w:r>
        <w:rPr>
          <w:rFonts w:hint="eastAsia"/>
        </w:rPr>
        <w:br/>
      </w:r>
      <w:r>
        <w:rPr>
          <w:rFonts w:hint="eastAsia"/>
        </w:rPr>
        <w:t>　　7.1 全球不同应用防爆卷盘销量（2021-2032）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全球不同应用防爆卷盘销量预测（2027-2032）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全球不同应用防爆卷盘收入（2021-2032）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全球不同应用防爆卷盘收入预测（2027-2032）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全球不同应用防爆卷盘价格走势（2021-2032）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中国不同应用防爆卷盘销量（2021-2032）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中国不同应用防爆卷盘销量及市场份额（2021-2026）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中国不同应用防爆卷盘销量预测（2027-2032）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中国不同应用防爆卷盘收入（2021-2032）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中国不同应用防爆卷盘收入及市场份额（2021-2026）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中国不同应用防爆卷盘收入预测（2027-2032）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防爆卷盘行业发展趋势</w:t>
      </w:r>
      <w:r>
        <w:rPr>
          <w:rFonts w:hint="eastAsia"/>
        </w:rPr>
        <w:br/>
      </w:r>
      <w:r>
        <w:rPr>
          <w:rFonts w:hint="eastAsia"/>
        </w:rPr>
        <w:t>　　8.2 防爆卷盘行业主要驱动因素</w:t>
      </w:r>
      <w:r>
        <w:rPr>
          <w:rFonts w:hint="eastAsia"/>
        </w:rPr>
        <w:br/>
      </w:r>
      <w:r>
        <w:rPr>
          <w:rFonts w:hint="eastAsia"/>
        </w:rPr>
        <w:t>　　8.3 防爆卷盘中国企业SWOT分析</w:t>
      </w:r>
      <w:r>
        <w:rPr>
          <w:rFonts w:hint="eastAsia"/>
        </w:rPr>
        <w:br/>
      </w:r>
      <w:r>
        <w:rPr>
          <w:rFonts w:hint="eastAsia"/>
        </w:rPr>
        <w:t>　　8.4 中国防爆卷盘行业政策环境分析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防爆卷盘行业产业链简介</w:t>
      </w:r>
      <w:r>
        <w:rPr>
          <w:rFonts w:hint="eastAsia"/>
        </w:rPr>
        <w:br/>
      </w:r>
      <w:r>
        <w:rPr>
          <w:rFonts w:hint="eastAsia"/>
        </w:rPr>
        <w:t>　　　　9.1.1 防爆卷盘行业供应链分析</w:t>
      </w:r>
      <w:r>
        <w:rPr>
          <w:rFonts w:hint="eastAsia"/>
        </w:rPr>
        <w:br/>
      </w:r>
      <w:r>
        <w:rPr>
          <w:rFonts w:hint="eastAsia"/>
        </w:rPr>
        <w:t>　　　　9.1.2 防爆卷盘主要原料及供应情况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防爆卷盘行业采购模式</w:t>
      </w:r>
      <w:r>
        <w:rPr>
          <w:rFonts w:hint="eastAsia"/>
        </w:rPr>
        <w:br/>
      </w:r>
      <w:r>
        <w:rPr>
          <w:rFonts w:hint="eastAsia"/>
        </w:rPr>
        <w:t>　　9.3 防爆卷盘行业生产模式</w:t>
      </w:r>
      <w:r>
        <w:rPr>
          <w:rFonts w:hint="eastAsia"/>
        </w:rPr>
        <w:br/>
      </w:r>
      <w:r>
        <w:rPr>
          <w:rFonts w:hint="eastAsia"/>
        </w:rPr>
        <w:t>　　9.4 防爆卷盘行业销售模式及销售渠道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按产品类型细分，全球防爆卷盘市场规模2021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按应用细分，全球防爆卷盘市场规模（CAGR）2021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防爆卷盘行业发展主要特点</w:t>
      </w:r>
      <w:r>
        <w:rPr>
          <w:rFonts w:hint="eastAsia"/>
        </w:rPr>
        <w:br/>
      </w:r>
      <w:r>
        <w:rPr>
          <w:rFonts w:hint="eastAsia"/>
        </w:rPr>
        <w:t>　　表 4： 防爆卷盘行业发展有利因素分析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防爆卷盘行业发展不利因素分析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进入防爆卷盘行业壁垒</w:t>
      </w:r>
      <w:r>
        <w:rPr>
          <w:rFonts w:hint="eastAsia"/>
        </w:rPr>
        <w:br/>
      </w:r>
      <w:r>
        <w:rPr>
          <w:rFonts w:hint="eastAsia"/>
        </w:rPr>
        <w:t>　　表 7： 防爆卷盘主要企业在国际市场占有率（按销量，2023-2026）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2025年防爆卷盘主要企业在国际市场排名（按销量）&amp;（台）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全球市场主要企业防爆卷盘销量（2023-2026）&amp;（台）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防爆卷盘主要企业在国际市场占有率（按收入，2023-2026）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2025年防爆卷盘主要企业在国际市场排名（按收入）&amp;（万元）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全球市场主要企业防爆卷盘销售收入（2023-2026）&amp;（万元）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全球市场主要企业防爆卷盘销售价格（2023-2026）&amp;（元/台）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防爆卷盘主要企业在中国市场占有率（按销量，2023-2026）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2025年防爆卷盘主要企业在中国市场排名（按销量）&amp;（台）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中国市场主要企业防爆卷盘销量（2023-2026）&amp;（台）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防爆卷盘主要企业在中国市场占有率（按收入，2023-2026）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2025年防爆卷盘主要企业在中国市场排名（按收入）&amp;（万元）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中国市场主要企业防爆卷盘销售收入（2023-2026）&amp;（万元）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全球主要厂商防爆卷盘总部及产地分布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全球主要厂商成立时间及防爆卷盘商业化日期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全球主要厂商防爆卷盘产品类型及应用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2025年全球防爆卷盘主要厂商市场地位（第一梯队、第二梯队和第三梯队）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全球防爆卷盘市场投资、并购等现状分析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全球主要地区防爆卷盘产量增速（CAGR）：（2021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全球主要地区防爆卷盘产量（2021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全球主要地区防爆卷盘产量（2021-2026）&amp;（台）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全球主要地区防爆卷盘产量（2027-2032）&amp;（台）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全球主要地区防爆卷盘产量市场份额（2021-2026）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全球主要地区防爆卷盘产量市场份额（2027-2032）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中国市场防爆卷盘产量、销量、进出口（2021-2026）&amp;（台）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中国市场防爆卷盘产量、销量、进出口预测（2027-2032）&amp;（台）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全球主要地区防爆卷盘销售收入增速：（2021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全球主要地区防爆卷盘销售收入（2021-2026）&amp;（万元）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全球主要地区防爆卷盘销售收入市场份额（2021-2026）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全球主要地区防爆卷盘收入（2027-2032）&amp;（万元）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全球主要地区防爆卷盘收入市场份额（2027-2032）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全球主要地区防爆卷盘销量（台）：2021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全球主要地区防爆卷盘销量（2027-2032）&amp;（台）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全球主要地区防爆卷盘销量份额（2027-2032）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防爆卷盘生产基地、销售区域、竞争对手及市场地位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防爆卷盘产品规格、参数及市场应用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防爆卷盘销量（台）、收入（万元）、价格（元/台）及毛利率（2021-2026）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中国不同应用防爆卷盘销量（2021-2026）&amp;（台）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中国不同应用防爆卷盘销量市场份额（2021-2026）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中国不同应用防爆卷盘销量预测（2027-2032）&amp;（台）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中国市场不同应用防爆卷盘销量市场份额预测（2027-2032）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中国不同应用防爆卷盘收入（2021-2026）&amp;（万元）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中国不同应用防爆卷盘收入市场份额（2021-2026）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中国不同应用防爆卷盘收入预测（2027-2032）&amp;（万元）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中国不同应用防爆卷盘收入市场份额预测（2027-2032）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防爆卷盘行业发展趋势</w:t>
      </w:r>
      <w:r>
        <w:rPr>
          <w:rFonts w:hint="eastAsia"/>
        </w:rPr>
        <w:br/>
      </w:r>
      <w:r>
        <w:rPr>
          <w:rFonts w:hint="eastAsia"/>
        </w:rPr>
        <w:t>　　表 121： 防爆卷盘行业主要驱动因素</w:t>
      </w:r>
      <w:r>
        <w:rPr>
          <w:rFonts w:hint="eastAsia"/>
        </w:rPr>
        <w:br/>
      </w:r>
      <w:r>
        <w:rPr>
          <w:rFonts w:hint="eastAsia"/>
        </w:rPr>
        <w:t>　　表 122： 防爆卷盘行业供应链分析</w:t>
      </w:r>
      <w:r>
        <w:rPr>
          <w:rFonts w:hint="eastAsia"/>
        </w:rPr>
        <w:br/>
      </w:r>
      <w:r>
        <w:rPr>
          <w:rFonts w:hint="eastAsia"/>
        </w:rPr>
        <w:t>　　表 123： 防爆卷盘上游原料供应商</w:t>
      </w:r>
      <w:r>
        <w:rPr>
          <w:rFonts w:hint="eastAsia"/>
        </w:rPr>
        <w:br/>
      </w:r>
      <w:r>
        <w:rPr>
          <w:rFonts w:hint="eastAsia"/>
        </w:rPr>
        <w:t>　　表 124： 防爆卷盘主要地区不同应用客户分析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防爆卷盘典型经销商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防爆卷盘产品图片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全球不同产品类型防爆卷盘销售额2021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全球不同产品类型防爆卷盘市场份额2025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全球不同应用防爆卷盘市场份额2025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2025年全球前五大生产商防爆卷盘市场份额</w:t>
      </w:r>
      <w:r>
        <w:rPr>
          <w:rFonts w:hint="eastAsia"/>
        </w:rPr>
        <w:br/>
      </w:r>
      <w:r>
        <w:rPr>
          <w:rFonts w:hint="eastAsia"/>
        </w:rPr>
        <w:t>　　图 13： 2025年全球防爆卷盘第一梯队、第二梯队和第三梯队厂商及市场份额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全球防爆卷盘产能、产量、产能利用率及发展趋势（2021-2032）&amp;（台）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全球防爆卷盘产量、需求量及发展趋势（2021-2032）&amp;（台）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全球主要地区防爆卷盘产量市场份额（2021-2032）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中国防爆卷盘产能、产量、产能利用率及发展趋势（2021-2032）&amp;（台）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中国防爆卷盘产量、市场需求量及发展趋势（2021-2032）&amp;（台）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全球防爆卷盘市场销售额及增长率：（2021-2032）&amp;（万元）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全球市场防爆卷盘市场规模：2021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全球市场防爆卷盘价格趋势（2021-2032）&amp;（元/台）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全球主要地区防爆卷盘销售收入（2021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全球主要地区防爆卷盘销售收入市场份额（2021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中东市场防爆卷盘销量及增长率（2021-2032）&amp;（台）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中东市场防爆卷盘收入及增长率（2021-2032）&amp;（万元）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全球不同产品类型防爆卷盘价格走势（2021-2032）&amp;（元/台）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全球不同应用防爆卷盘价格走势（2021-2032）&amp;（元/台）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防爆卷盘中国企业SWOT分析</w:t>
      </w:r>
      <w:r>
        <w:rPr>
          <w:rFonts w:hint="eastAsia"/>
        </w:rPr>
        <w:br/>
      </w:r>
      <w:r>
        <w:rPr>
          <w:rFonts w:hint="eastAsia"/>
        </w:rPr>
        <w:t>　　图 44： 防爆卷盘产业链</w:t>
      </w:r>
      <w:r>
        <w:rPr>
          <w:rFonts w:hint="eastAsia"/>
        </w:rPr>
        <w:br/>
      </w:r>
      <w:r>
        <w:rPr>
          <w:rFonts w:hint="eastAsia"/>
        </w:rPr>
        <w:t>　　图 45： 防爆卷盘行业采购模式分析</w:t>
      </w:r>
      <w:r>
        <w:rPr>
          <w:rFonts w:hint="eastAsia"/>
        </w:rPr>
        <w:br/>
      </w:r>
      <w:r>
        <w:rPr>
          <w:rFonts w:hint="eastAsia"/>
        </w:rPr>
        <w:t>　　图 46： 防爆卷盘行业生产模式</w:t>
      </w:r>
      <w:r>
        <w:rPr>
          <w:rFonts w:hint="eastAsia"/>
        </w:rPr>
        <w:br/>
      </w:r>
      <w:r>
        <w:rPr>
          <w:rFonts w:hint="eastAsia"/>
        </w:rPr>
        <w:t>　　图 47： 防爆卷盘行业销售模式分析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4e60c70f4449e" w:history="1">
        <w:r>
          <w:rPr>
            <w:rStyle w:val="Hyperlink"/>
          </w:rPr>
          <w:t>2026-2032年全球与中国防爆卷盘行业研究分析及发展前景预测报告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4e60c70f4449e" w:history="1">
        <w:r>
          <w:rPr>
            <w:rStyle w:val="Hyperlink"/>
          </w:rPr>
          <w:t>https://www.20087.com/3/36/FangBaoJuanPanShiChangQianJingYuCe.html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热点：防爆卷帘门图片、防爆卷帘门厂家哪几家好、防火防爆卷帘、防爆卷闸门标准、防爆压盘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b1c8f4f940ea" w:history="1">
      <w:r>
        <w:rPr>
          <w:rStyle w:val="Hyperlink"/>
        </w:rPr>
        <w:t>2026-2032年全球与中国防爆卷盘行业研究分析及发展前景预测报告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FangBaoJuanPanShiChangQianJingYuCe.html" TargetMode="External" Id="R5274e60c70f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FangBaoJuanPanShiChangQianJingYuCe.html" TargetMode="External" Id="Rb97bb1c8f4f9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2026-03-25T08:19:10Z</dcterms:created>
  <dcterms:modified xsi:type="dcterms:W3CDTF">2026-03-25T09:19:10Z</dcterms:modified>
  <dc:subject>2026-2032年全球与中国防爆卷盘行业研究分析及发展前景预测报告</dc:subject>
  <dc:title>2026-2032年全球与中国防爆卷盘行业研究分析及发展前景预测报告</dc:title>
  <cp:keywords>2026-2032年全球与中国防爆卷盘行业研究分析及发展前景预测报告</cp:keywords>
  <dc:description>2026-2032年全球与中国防爆卷盘行业研究分析及发展前景预测报告</dc:description>
</cp:coreProperties>
</file>