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be3da910a4981" w:history="1">
              <w:r>
                <w:rPr>
                  <w:rStyle w:val="Hyperlink"/>
                </w:rPr>
                <w:t>中国防爆电器其它行业深度调研及投资前景分析报告（2025-2031年）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be3da910a4981" w:history="1">
              <w:r>
                <w:rPr>
                  <w:rStyle w:val="Hyperlink"/>
                </w:rPr>
                <w:t>中国防爆电器其它行业深度调研及投资前景分析报告（2025-2031年）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be3da910a4981" w:history="1">
                <w:r>
                  <w:rPr>
                    <w:rStyle w:val="Hyperlink"/>
                  </w:rPr>
                  <w:t>https://www.20087.com/3/86/FangBaoDianQiQiTaShiChangDiaoYanBaoGao.html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75be3da910a4981" w:history="1">
        <w:r>
          <w:rPr>
            <w:rStyle w:val="Hyperlink"/>
          </w:rPr>
          <w:t>中国防爆电器其它行业深度调研及投资前景分析报告（2025-2031年）</w:t>
        </w:r>
      </w:hyperlink>
      <w:r>
        <w:rPr>
          <w:rFonts w:hint="eastAsia"/>
        </w:rPr>
        <w:t>基于统计局、相关行业协会及科研机构的详实数据，客观呈现防爆电器其它行业发展现状。报告从防爆电器其它市场规模、技术发展、竞争格局等维度展开分析，评估防爆电器其它重点企业市场表现与竞争格局。通过研究防爆电器其它产业链结构和消费需求变化，结合政策环境分析，对防爆电器其它行业发展趋势做出合理预测，指出市场机遇与投资风险，为防爆电器其它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2024-2025年中国防爆电器其它行业发展状况综述</w:t>
      </w:r>
      <w:r>
        <w:rPr>
          <w:rFonts w:hint="eastAsia"/>
        </w:rPr>
        <w:br/>
      </w:r>
      <w:r>
        <w:rPr>
          <w:rFonts w:hint="eastAsia"/>
        </w:rPr>
        <w:t>　　第一节 防爆电器其它行业简介</w:t>
      </w:r>
      <w:r>
        <w:rPr>
          <w:rFonts w:hint="eastAsia"/>
        </w:rPr>
        <w:br/>
      </w:r>
      <w:r>
        <w:rPr>
          <w:rFonts w:hint="eastAsia"/>
        </w:rPr>
        <w:t>　　　　一、防爆电器其它行业界定及分类</w:t>
      </w:r>
      <w:r>
        <w:rPr>
          <w:rFonts w:hint="eastAsia"/>
        </w:rPr>
        <w:br/>
      </w:r>
      <w:r>
        <w:rPr>
          <w:rFonts w:hint="eastAsia"/>
        </w:rPr>
        <w:t>　　　　二、防爆电器其它行业特征</w:t>
      </w:r>
      <w:r>
        <w:rPr>
          <w:rFonts w:hint="eastAsia"/>
        </w:rPr>
        <w:br/>
      </w:r>
      <w:r>
        <w:rPr>
          <w:rFonts w:hint="eastAsia"/>
        </w:rPr>
        <w:t>　　第二节 防爆电器其它行业相关政策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二、其他防爆电器其它相关政策</w:t>
      </w:r>
      <w:r>
        <w:rPr>
          <w:rFonts w:hint="eastAsia"/>
        </w:rPr>
        <w:br/>
      </w:r>
      <w:r>
        <w:rPr>
          <w:rFonts w:hint="eastAsia"/>
        </w:rPr>
        <w:t>　　第三节 防爆电器其它政策发展环境</w:t>
      </w:r>
      <w:r>
        <w:rPr>
          <w:rFonts w:hint="eastAsia"/>
        </w:rPr>
        <w:br/>
      </w:r>
      <w:r>
        <w:rPr>
          <w:rFonts w:hint="eastAsia"/>
        </w:rPr>
        <w:t>　　　　一、防爆电器其它产业振兴规划</w:t>
      </w:r>
      <w:r>
        <w:rPr>
          <w:rFonts w:hint="eastAsia"/>
        </w:rPr>
        <w:br/>
      </w:r>
      <w:r>
        <w:rPr>
          <w:rFonts w:hint="eastAsia"/>
        </w:rPr>
        <w:t>　　　　二、防爆电器其它产业发展规划</w:t>
      </w:r>
      <w:r>
        <w:rPr>
          <w:rFonts w:hint="eastAsia"/>
        </w:rPr>
        <w:br/>
      </w:r>
      <w:r>
        <w:rPr>
          <w:rFonts w:hint="eastAsia"/>
        </w:rPr>
        <w:t>　　　　三、防爆电器其它行业标准政策</w:t>
      </w:r>
      <w:r>
        <w:rPr>
          <w:rFonts w:hint="eastAsia"/>
        </w:rPr>
        <w:br/>
      </w:r>
      <w:r>
        <w:rPr>
          <w:rFonts w:hint="eastAsia"/>
        </w:rPr>
        <w:t>　　　　四、防爆电器其它市场应用政策</w:t>
      </w:r>
      <w:r>
        <w:rPr>
          <w:rFonts w:hint="eastAsia"/>
        </w:rPr>
        <w:br/>
      </w:r>
      <w:r>
        <w:rPr>
          <w:rFonts w:hint="eastAsia"/>
        </w:rPr>
        <w:t>　　　　五、防爆电器其它财政税收政策</w:t>
      </w:r>
      <w:r>
        <w:rPr>
          <w:rFonts w:hint="eastAsia"/>
        </w:rPr>
        <w:br/>
      </w:r>
      <w:r>
        <w:rPr>
          <w:rFonts w:hint="eastAsia"/>
        </w:rPr>
        <w:t>　　第四节 中国防爆电器其它行业发展状况</w:t>
      </w:r>
      <w:r>
        <w:rPr>
          <w:rFonts w:hint="eastAsia"/>
        </w:rPr>
        <w:br/>
      </w:r>
      <w:r>
        <w:rPr>
          <w:rFonts w:hint="eastAsia"/>
        </w:rPr>
        <w:t>　　　　一、防爆电器其它行业发展历程</w:t>
      </w:r>
      <w:r>
        <w:rPr>
          <w:rFonts w:hint="eastAsia"/>
        </w:rPr>
        <w:br/>
      </w:r>
      <w:r>
        <w:rPr>
          <w:rFonts w:hint="eastAsia"/>
        </w:rPr>
        <w:t>　　　　二、防爆电器其它行业发展面临的问题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2024-2025年防爆电器其它行业技术发展现状及趋势分析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防爆电器其它行业技术发展现状分析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国内外防爆电器其它行业技术差异与原因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防爆电器其它行业技术发展方向、趋势预测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提升防爆电器其它行业技术能力策略建议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中国防爆电器其它行业供需状况分析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2019-2024年中国防爆电器其它行业总体规模</w:t>
      </w:r>
      <w:r>
        <w:rPr>
          <w:rFonts w:hint="eastAsia"/>
        </w:rPr>
        <w:br/>
      </w:r>
      <w:r>
        <w:rPr>
          <w:rFonts w:hint="eastAsia"/>
        </w:rPr>
        <w:t>　　第二节 防爆电器其它行业产量情况分析及预测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一、2019-2024年防爆电器其它行业产量统计分析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二、2025-2031年防爆电器其它行业产量预测分析</w:t>
      </w:r>
      <w:r>
        <w:rPr>
          <w:rFonts w:hint="eastAsia"/>
        </w:rPr>
        <w:br/>
      </w:r>
      <w:r>
        <w:rPr>
          <w:rFonts w:hint="eastAsia"/>
        </w:rPr>
        <w:t>　　第三节 防爆电器其它市场容量调研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一、2019-2024年防爆电器其它市场容量分析</w:t>
      </w:r>
      <w:r>
        <w:rPr>
          <w:rFonts w:hint="eastAsia"/>
        </w:rPr>
        <w:br/>
      </w:r>
      <w:r>
        <w:rPr>
          <w:rFonts w:hint="eastAsia"/>
        </w:rPr>
        <w:t>　　　　二、防爆电器其它产能配置与产能利用率调查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三、2025-2031年防爆电器其它市场容量预测</w:t>
      </w:r>
      <w:r>
        <w:rPr>
          <w:rFonts w:hint="eastAsia"/>
        </w:rPr>
        <w:br/>
      </w:r>
      <w:r>
        <w:rPr>
          <w:rFonts w:hint="eastAsia"/>
        </w:rPr>
        <w:t>　　第四节 防爆电器其它行业需求情况调研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一、2019-2024年防爆电器其它行业需求调研分析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二、2025-2031年防爆电器其它行业需求预测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中国防爆电器其它行情走势及影响要素分析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2024-2025年防爆电器其它行情走势回顾</w:t>
      </w:r>
      <w:r>
        <w:rPr>
          <w:rFonts w:hint="eastAsia"/>
        </w:rPr>
        <w:br/>
      </w:r>
      <w:r>
        <w:rPr>
          <w:rFonts w:hint="eastAsia"/>
        </w:rPr>
        <w:t>　　第二节 当前防爆电器其它市场行情分析</w:t>
      </w:r>
      <w:r>
        <w:rPr>
          <w:rFonts w:hint="eastAsia"/>
        </w:rPr>
        <w:br/>
      </w:r>
      <w:r>
        <w:rPr>
          <w:rFonts w:hint="eastAsia"/>
        </w:rPr>
        <w:t>　　第三节 影响防爆电器其它市场行情要素分析</w:t>
      </w:r>
      <w:r>
        <w:rPr>
          <w:rFonts w:hint="eastAsia"/>
        </w:rPr>
        <w:br/>
      </w:r>
      <w:r>
        <w:rPr>
          <w:rFonts w:hint="eastAsia"/>
        </w:rPr>
        <w:t>　　第四节 防爆电器其它价格风险规避策略研究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2025-2031年防爆电器其它行情走势预测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2019-2024年中国防爆电器其它行业重点区域发展分析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一、中国防爆电器其它行业重点区域市场结构变化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二、**地区防爆电器其它行业发展分析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三、**地区防爆电器其它行业发展分析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四、**地区防爆电器其它行业发展分析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五、**地区防爆电器其它行业发展分析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六、**地区防爆电器其它行业发展分析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防爆电器其它行业产业链分析及对行业的影响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防爆电器其它上游原料产业链发展状况分析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防爆电器其它下游需求产业链发展情况分析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上下游行业对防爆电器其它行业的影响分析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防爆电器其它行业竞争格局分析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防爆电器其它行业集中度分析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一、防爆电器其它市场集中度分析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二、防爆电器其它企业集中度分析</w:t>
      </w:r>
      <w:r>
        <w:rPr>
          <w:rFonts w:hint="eastAsia"/>
        </w:rPr>
        <w:br/>
      </w:r>
      <w:r>
        <w:rPr>
          <w:rFonts w:hint="eastAsia"/>
        </w:rPr>
        <w:t>　　　　三、防爆电器其它区域集中度分析</w:t>
      </w:r>
      <w:r>
        <w:rPr>
          <w:rFonts w:hint="eastAsia"/>
        </w:rPr>
        <w:br/>
      </w:r>
      <w:r>
        <w:rPr>
          <w:rFonts w:hint="eastAsia"/>
        </w:rPr>
        <w:t>　　第二节 防爆电器其它行业竞争格局分析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一、2024-2025年防爆电器其它行业竞争分析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二、2024-2025年中外防爆电器其它产品竞争分析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三、2019-2024年中国防爆电器其它市场竞争分析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四、2025-2031年国内主要防爆电器其它企业动向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防爆电器其它行业重点企业发展调研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防爆电器其它重点企业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二、防爆电器其它企业经营情况分析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三、防爆电器其它企业发展规划及前景展望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防爆电器其它重点企业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二、防爆电器其它企业经营情况分析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三、防爆电器其它企业发展规划及前景展望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防爆电器其它重点企业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二、防爆电器其它企业经营情况分析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三、防爆电器其它企业发展规划及前景展望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防爆电器其它重点企业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二、防爆电器其它企业经营情况分析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三、防爆电器其它企业发展规划及前景展望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防爆电器其它重点企业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二、防爆电器其它企业经营情况分析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三、防爆电器其它企业发展规划及前景展望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防爆电器其它行业企业经营策略研究分析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防爆电器其它企业多样化经营策略分析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一、防爆电器其它企业多样化经营情况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二、现行防爆电器其它行业多样化经营的方向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大型防爆电器其它企业集团未来发展策略分析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对中小防爆电器其它企业生产经营的建议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防爆电器其它产业投资策略</w:t>
      </w:r>
      <w:r>
        <w:rPr>
          <w:rFonts w:hint="eastAsia"/>
        </w:rPr>
        <w:br/>
      </w:r>
      <w:r>
        <w:rPr>
          <w:rFonts w:hint="eastAsia"/>
        </w:rPr>
        <w:t>　　第一节 防爆电器其它产品定位策略</w:t>
      </w:r>
      <w:r>
        <w:rPr>
          <w:rFonts w:hint="eastAsia"/>
        </w:rPr>
        <w:br/>
      </w:r>
      <w:r>
        <w:rPr>
          <w:rFonts w:hint="eastAsia"/>
        </w:rPr>
        <w:t>　　　　一、防爆电器其它市场细分策略</w:t>
      </w:r>
      <w:r>
        <w:rPr>
          <w:rFonts w:hint="eastAsia"/>
        </w:rPr>
        <w:br/>
      </w:r>
      <w:r>
        <w:rPr>
          <w:rFonts w:hint="eastAsia"/>
        </w:rPr>
        <w:t>　　　　二、防爆电器其它目标市场的选择</w:t>
      </w:r>
      <w:r>
        <w:rPr>
          <w:rFonts w:hint="eastAsia"/>
        </w:rPr>
        <w:br/>
      </w:r>
      <w:r>
        <w:rPr>
          <w:rFonts w:hint="eastAsia"/>
        </w:rPr>
        <w:t>　　第二节 防爆电器其它产品开发策略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防爆电器其它渠道销售策略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二、防爆电器其它市场投资建议</w:t>
      </w:r>
      <w:r>
        <w:rPr>
          <w:rFonts w:hint="eastAsia"/>
        </w:rPr>
        <w:br/>
      </w:r>
      <w:r>
        <w:rPr>
          <w:rFonts w:hint="eastAsia"/>
        </w:rPr>
        <w:t>　　第四节 防爆电器其它品牌经营策略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防爆电器其它服务策略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防爆电器其它行业投资风险与控制策略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防爆电器其它行业风险分析</w:t>
      </w:r>
      <w:r>
        <w:rPr>
          <w:rFonts w:hint="eastAsia"/>
        </w:rPr>
        <w:br/>
      </w:r>
      <w:r>
        <w:rPr>
          <w:rFonts w:hint="eastAsia"/>
        </w:rPr>
        <w:t>　　　　一、防爆电器其它市场竞争风险</w:t>
      </w:r>
      <w:r>
        <w:rPr>
          <w:rFonts w:hint="eastAsia"/>
        </w:rPr>
        <w:br/>
      </w:r>
      <w:r>
        <w:rPr>
          <w:rFonts w:hint="eastAsia"/>
        </w:rPr>
        <w:t>　　　　二、防爆电器其它原材料压力风险分析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三、防爆电器其它技术风险分析</w:t>
      </w:r>
      <w:r>
        <w:rPr>
          <w:rFonts w:hint="eastAsia"/>
        </w:rPr>
        <w:br/>
      </w:r>
      <w:r>
        <w:rPr>
          <w:rFonts w:hint="eastAsia"/>
        </w:rPr>
        <w:t>　　　　四、防爆电器其它政策和体制风险</w:t>
      </w:r>
      <w:r>
        <w:rPr>
          <w:rFonts w:hint="eastAsia"/>
        </w:rPr>
        <w:br/>
      </w:r>
      <w:r>
        <w:rPr>
          <w:rFonts w:hint="eastAsia"/>
        </w:rPr>
        <w:t>　　　　五、防爆电器其它行业进入退出风险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2025-2031年防爆电器其它行业市场风险分析</w:t>
      </w:r>
      <w:r>
        <w:rPr>
          <w:rFonts w:hint="eastAsia"/>
        </w:rPr>
        <w:br/>
      </w:r>
      <w:r>
        <w:rPr>
          <w:rFonts w:hint="eastAsia"/>
        </w:rPr>
        <w:t>　　　　一、防爆电器其它市场供需风险</w:t>
      </w:r>
      <w:r>
        <w:rPr>
          <w:rFonts w:hint="eastAsia"/>
        </w:rPr>
        <w:br/>
      </w:r>
      <w:r>
        <w:rPr>
          <w:rFonts w:hint="eastAsia"/>
        </w:rPr>
        <w:t>　　　　二、防爆电器其它价格风险</w:t>
      </w:r>
      <w:r>
        <w:rPr>
          <w:rFonts w:hint="eastAsia"/>
        </w:rPr>
        <w:br/>
      </w:r>
      <w:r>
        <w:rPr>
          <w:rFonts w:hint="eastAsia"/>
        </w:rPr>
        <w:t>　　　　三、防爆电器其它竞争风险</w:t>
      </w:r>
      <w:r>
        <w:rPr>
          <w:rFonts w:hint="eastAsia"/>
        </w:rPr>
        <w:br/>
      </w:r>
      <w:r>
        <w:rPr>
          <w:rFonts w:hint="eastAsia"/>
        </w:rPr>
        <w:t>　　第三节 2025-2031年防爆电器其它行业投资风险及控制策略分析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一、防爆电器其它行业市场风险及控制策略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二、防爆电器其它行业政策风险及控制策略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三、防爆电器其它行业经营风险及控制策略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四、防爆电器其它同业竞争风险及控制策略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五、防爆电器其它行业其他风险及控制策略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防爆电器其它行业投资机会分析研究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2025-2031年防爆电器其它行业主要区域投资机会分析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2025-2031年防爆电器其它行业出口市场投资机会分析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2025-2031年防爆电器其它行业企业的多元化投资机会分析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防爆电器其它市场预测及防爆电器其它项目投资建议</w:t>
      </w:r>
      <w:r>
        <w:rPr>
          <w:rFonts w:hint="eastAsia"/>
        </w:rPr>
        <w:br/>
      </w:r>
      <w:r>
        <w:rPr>
          <w:rFonts w:hint="eastAsia"/>
        </w:rPr>
        <w:t>　　第一节 中国防爆电器其它行业生产、营销企业投资运作模式分析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防爆电器其它行业外销与内销优势分析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2025-2031年中国防爆电器其它行业市场规模及增长趋势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2025-2031年中国防爆电器其它行业投资规模预测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2025-2031年防爆电器其它行业市场盈利预测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(中^智^林)防爆电器其它行业项目投资建议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一、防爆电器其它技术应用注意事项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二、防爆电器其它项目投资注意事项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三、防爆电器其它生产开发注意事项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四、防爆电器其它销售注意事项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2019-2024年中国防爆电器其它市场规模及增长情况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2019-2024年中国防爆电器其它行业产量及增长趋势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2025-2031年中国防爆电器其它行业产量预测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2019-2024年中国防爆电器其它行业市场需求及增长情况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2025-2031年中国防爆电器其它行业市场需求预测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2019-2024年中国防爆电器其它行业利润及增长情况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**地区防爆电器其它市场规模及增长情况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**地区防爆电器其它行业市场需求情况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**地区防爆电器其它市场规模及增长情况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**地区防爆电器其它行业市场需求情况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2019-2024年中国防爆电器其它行业进口量及增速统计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2019-2024年中国防爆电器其它行业出口量及增速统计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防爆电器其它重点企业经营情况分析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2025年防爆电器其它市场前景分析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2025-2031年中国防爆电器其它市场需求预测</w:t>
      </w:r>
      <w:r>
        <w:rPr>
          <w:rFonts w:hint="eastAsia"/>
        </w:rPr>
        <w:br/>
      </w:r>
      <w:r>
        <w:rPr>
          <w:rFonts w:hint="eastAsia"/>
        </w:rPr>
        <w:t>　　图表 2025年防爆电器其它发展趋势预测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be3da910a4981" w:history="1">
        <w:r>
          <w:rPr>
            <w:rStyle w:val="Hyperlink"/>
          </w:rPr>
          <w:t>中国防爆电器其它行业深度调研及投资前景分析报告（2025-2031年）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be3da910a4981" w:history="1">
        <w:r>
          <w:rPr>
            <w:rStyle w:val="Hyperlink"/>
          </w:rPr>
          <w:t>https://www.20087.com/3/86/FangBaoDianQiQiTaShiChangDiaoYanBaoGao.html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热点：防爆电器其它名称、防爆电器用途、防爆电器种类、防爆 电器分哪几类、防爆电器有什么用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0066c988b4a17" w:history="1">
      <w:r>
        <w:rPr>
          <w:rStyle w:val="Hyperlink"/>
        </w:rPr>
        <w:t>中国防爆电器其它行业深度调研及投资前景分析报告（2025-2031年）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BaoDianQiQiTaShiChangDiaoYanBaoGao.html" TargetMode="External" Id="R275be3da910a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BaoDianQiQiTaShiChangDiaoYanBaoGao.html" TargetMode="External" Id="R3330066c988b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2025-02-09T07:03:00Z</dcterms:created>
  <dcterms:modified xsi:type="dcterms:W3CDTF">2025-02-09T08:03:00Z</dcterms:modified>
  <dc:subject>中国防爆电器其它行业深度调研及投资前景分析报告（2025-2031年）</dc:subject>
  <dc:title>中国防爆电器其它行业深度调研及投资前景分析报告（2025-2031年）</dc:title>
  <cp:keywords>中国防爆电器其它行业深度调研及投资前景分析报告（2025-2031年）</cp:keywords>
  <dc:description>中国防爆电器其它行业深度调研及投资前景分析报告（2025-2031年）</dc:description>
</cp:coreProperties>
</file>