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d705ee7c44059" w:history="1">
              <w:r>
                <w:rPr>
                  <w:rStyle w:val="Hyperlink"/>
                </w:rPr>
                <w:t>2023-2029年中国防爆电脑行业研究与趋势分析报告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d705ee7c44059" w:history="1">
              <w:r>
                <w:rPr>
                  <w:rStyle w:val="Hyperlink"/>
                </w:rPr>
                <w:t>2023-2029年中国防爆电脑行业研究与趋势分析报告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d705ee7c44059" w:history="1">
                <w:r>
                  <w:rPr>
                    <w:rStyle w:val="Hyperlink"/>
                  </w:rPr>
                  <w:t>https://www.20087.com/3/66/FangBaoDianNaoFaZhanQuShiFenXi.html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脑是专门设计用于易燃易爆环境中工作的计算机设备，能够有效防止由于内部电气元件产生的火花引发爆炸事故。近年来，随着工业自动化程度的提高和安全标准的提升，防爆电脑的应用领域不断扩大。目前，防爆电脑不仅在防护等级上有所突破，通过采用先进的密封技术和加固设计，确保设备在恶劣环境下稳定运行；而且在功能配置上有所增强，通过搭载高性能处理器和扩展模块，满足了用户对数据处理速度和存储容量的需求。此外，随着无线通信技术的发展，防爆电脑的连接性得到显著改善，通过集成Wi-Fi和蓝牙等模块，提高了设备间的信息交互能力。</w:t>
      </w:r>
      <w:r>
        <w:rPr>
          <w:rFonts w:hint="eastAsia"/>
        </w:rPr>
        <w:br/>
      </w:r>
      <w:r>
        <w:rPr>
          <w:rFonts w:hint="eastAsia"/>
        </w:rPr>
        <w:t>　　未来，防爆电脑的发展将更加注重便携性与智能化。一方面，随着移动作业场景的增加，防爆电脑将更加便携化，通过减小体积、减轻重量并提升电池续航能力，方便工作人员携带和使用。另一方面，随着物联网技术的应用，防爆电脑将更加智能化，通过嵌入传感器和智能算法，实现对环境参数的实时监测，并能够自主作出响应决策。此外，随着人工智能技术的发展，未来的防爆电脑将具备更强的数据分析能力，帮助用户更好地理解和预测生产过程中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d705ee7c44059" w:history="1">
        <w:r>
          <w:rPr>
            <w:rStyle w:val="Hyperlink"/>
          </w:rPr>
          <w:t>2023-2029年中国防爆电脑行业研究与趋势分析报告</w:t>
        </w:r>
      </w:hyperlink>
      <w:r>
        <w:rPr>
          <w:rFonts w:hint="eastAsia"/>
        </w:rPr>
        <w:t>》基于国家统计局及相关协会的详实数据，系统分析了防爆电脑行业的市场规模、重点企业表现、产业链结构、竞争格局及价格动态。报告内容严谨、数据详实，结合丰富图表，全面呈现防爆电脑行业现状与未来发展趋势。通过对防爆电脑技术现状、SWOT分析及市场前景的解读，报告为防爆电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防爆电脑行业界定及应用</w:t>
      </w:r>
      <w:r>
        <w:rPr>
          <w:rFonts w:hint="eastAsia"/>
        </w:rPr>
        <w:br/>
      </w:r>
      <w:r>
        <w:rPr>
          <w:rFonts w:hint="eastAsia"/>
        </w:rPr>
        <w:t>　　第一节 防爆电脑行业定义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防爆电脑主要应用领域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全球防爆电脑行业发展状况分析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2017-2022年全球防爆电脑行业运行概况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2017-2022年全球防爆电脑行业市场规模分析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全球主要地区防爆电脑行业运行情况分析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2023-2029年全球防爆电脑行业发展趋势预测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防爆电脑行业相关政策、标准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防爆电脑行业相关发展规划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中国防爆电脑行业发展现状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一、2021-2022年防爆电脑行业品牌发展现状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二、2021-2022年防爆电脑行业需求市场现状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三、2021-2022年防爆电脑市场需求层次分析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四、2021-2022年中国防爆电脑市场走向分析</w:t>
      </w:r>
      <w:r>
        <w:rPr>
          <w:rFonts w:hint="eastAsia"/>
        </w:rPr>
        <w:br/>
      </w:r>
      <w:r>
        <w:rPr>
          <w:rFonts w:hint="eastAsia"/>
        </w:rPr>
        <w:t>　　第二节 中国防爆电脑产品技术分析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一、2021-2022年防爆电脑产品技术变化特点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二、2021-2022年防爆电脑产品市场的新技术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三、2021-2022年防爆电脑产品市场现状分析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中国防爆电脑行业存在的问题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一、2021-2022年防爆电脑产品市场存在的主要问题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二、2021-2022年国内防爆电脑产品市场的三大瓶颈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三、2021-2022年防爆电脑产品市场遭遇的规模难题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对中国防爆电脑市场的分析及思考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一、防爆电脑市场特点</w:t>
      </w:r>
      <w:r>
        <w:rPr>
          <w:rFonts w:hint="eastAsia"/>
        </w:rPr>
        <w:br/>
      </w:r>
      <w:r>
        <w:rPr>
          <w:rFonts w:hint="eastAsia"/>
        </w:rPr>
        <w:t>　　　　二、防爆电脑市场分析</w:t>
      </w:r>
      <w:r>
        <w:rPr>
          <w:rFonts w:hint="eastAsia"/>
        </w:rPr>
        <w:br/>
      </w:r>
      <w:r>
        <w:rPr>
          <w:rFonts w:hint="eastAsia"/>
        </w:rPr>
        <w:t>　　　　三、防爆电脑市场变化的方向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四、中国防爆电脑行业发展的新思路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五、对中国防爆电脑行业发展的思考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中国防爆电脑市场现状分析</w:t>
      </w:r>
      <w:r>
        <w:rPr>
          <w:rFonts w:hint="eastAsia"/>
        </w:rPr>
        <w:br/>
      </w:r>
      <w:r>
        <w:rPr>
          <w:rFonts w:hint="eastAsia"/>
        </w:rPr>
        <w:t>　　第二节 中国防爆电脑行业产量情况分析及预测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一、防爆电脑总体产能规模</w:t>
      </w:r>
      <w:r>
        <w:rPr>
          <w:rFonts w:hint="eastAsia"/>
        </w:rPr>
        <w:br/>
      </w:r>
      <w:r>
        <w:rPr>
          <w:rFonts w:hint="eastAsia"/>
        </w:rPr>
        <w:t>　　　　二、防爆电脑生产区域分布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三、2017-2022年中国防爆电脑产量统计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四、2023-2029年中国防爆电脑产量预测</w:t>
      </w:r>
      <w:r>
        <w:rPr>
          <w:rFonts w:hint="eastAsia"/>
        </w:rPr>
        <w:br/>
      </w:r>
      <w:r>
        <w:rPr>
          <w:rFonts w:hint="eastAsia"/>
        </w:rPr>
        <w:t>　　第三节 中国防爆电脑市场需求分析及预测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一、中国防爆电脑市场需求特点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二、2017-2022年中国防爆电脑市场需求量统计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三、2023-2029年中国防爆电脑市场需求量预测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中国防爆电脑价格趋势分析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一、2017-2022年中国防爆电脑市场价格趋势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二、2023-2029年中国防爆电脑市场价格走势预测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中国防爆电脑进出口分析</w:t>
      </w:r>
      <w:r>
        <w:rPr>
          <w:rFonts w:hint="eastAsia"/>
        </w:rPr>
        <w:br/>
      </w:r>
      <w:r>
        <w:rPr>
          <w:rFonts w:hint="eastAsia"/>
        </w:rPr>
        <w:t>　　第一节 防爆电脑进口情况分析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防爆电脑出口情况分析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影响防爆电脑进出口因素分析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中国防爆电脑行业主要指标监测分析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2017-2022年中国防爆电脑行业规模情况分析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2017-2022年中国防爆电脑行业财务能力分析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防爆电脑行业细分产品调研</w:t>
      </w:r>
      <w:r>
        <w:rPr>
          <w:rFonts w:hint="eastAsia"/>
        </w:rPr>
        <w:br/>
      </w:r>
      <w:r>
        <w:rPr>
          <w:rFonts w:hint="eastAsia"/>
        </w:rPr>
        <w:t>　　第一节 防爆电脑细分产品结构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防爆电脑行业上下游发展情况分析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防爆电脑行业上游产业发展分析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防爆电脑行业下游产业发展分析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中国防爆电脑行业重点地区发展分析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防爆电脑行业重点区域市场结构调研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**地区防爆电脑市场容量分析</w:t>
      </w:r>
      <w:r>
        <w:rPr>
          <w:rFonts w:hint="eastAsia"/>
        </w:rPr>
        <w:br/>
      </w:r>
      <w:r>
        <w:rPr>
          <w:rFonts w:hint="eastAsia"/>
        </w:rPr>
        <w:t>　　第三节 **地区防爆电脑市场容量分析</w:t>
      </w:r>
      <w:r>
        <w:rPr>
          <w:rFonts w:hint="eastAsia"/>
        </w:rPr>
        <w:br/>
      </w:r>
      <w:r>
        <w:rPr>
          <w:rFonts w:hint="eastAsia"/>
        </w:rPr>
        <w:t>　　第四节 **地区防爆电脑市场容量分析</w:t>
      </w:r>
      <w:r>
        <w:rPr>
          <w:rFonts w:hint="eastAsia"/>
        </w:rPr>
        <w:br/>
      </w:r>
      <w:r>
        <w:rPr>
          <w:rFonts w:hint="eastAsia"/>
        </w:rPr>
        <w:t>　　第五节 **地区防爆电脑市场容量分析</w:t>
      </w:r>
      <w:r>
        <w:rPr>
          <w:rFonts w:hint="eastAsia"/>
        </w:rPr>
        <w:br/>
      </w:r>
      <w:r>
        <w:rPr>
          <w:rFonts w:hint="eastAsia"/>
        </w:rPr>
        <w:t>　　第六节 **地区防爆电脑市场容量分析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防爆电脑行业企业经营策略研究分析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防爆电脑企业多样化经营策略分析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一、防爆电脑企业多样化经营情况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二、现行防爆电脑行业多样化经营的方向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大型防爆电脑企业集团未来发展策略分析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对中小防爆电脑企业生产经营的建议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防爆电脑行业前景及投资风险预警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2023年防爆电脑市场前景分析</w:t>
      </w:r>
      <w:r>
        <w:rPr>
          <w:rFonts w:hint="eastAsia"/>
        </w:rPr>
        <w:br/>
      </w:r>
      <w:r>
        <w:rPr>
          <w:rFonts w:hint="eastAsia"/>
        </w:rPr>
        <w:t>　　第二节 2023年防爆电脑行业发展趋势预测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一、2022影响防爆电脑行业运行的有利因素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二、2022影响防爆电脑行业运行的稳定因素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三、2022影响防爆电脑行业运行的不利因素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四、2022中国防爆电脑行业发展面临的挑战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五、2022中国防爆电脑行业发展面临的机遇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一、防爆电脑行业市场风险预测</w:t>
      </w:r>
      <w:r>
        <w:rPr>
          <w:rFonts w:hint="eastAsia"/>
        </w:rPr>
        <w:br/>
      </w:r>
      <w:r>
        <w:rPr>
          <w:rFonts w:hint="eastAsia"/>
        </w:rPr>
        <w:t>　　　　二、防爆电脑行业政策风险预测</w:t>
      </w:r>
      <w:r>
        <w:rPr>
          <w:rFonts w:hint="eastAsia"/>
        </w:rPr>
        <w:br/>
      </w:r>
      <w:r>
        <w:rPr>
          <w:rFonts w:hint="eastAsia"/>
        </w:rPr>
        <w:t>　　　　三、防爆电脑行业经营风险预测</w:t>
      </w:r>
      <w:r>
        <w:rPr>
          <w:rFonts w:hint="eastAsia"/>
        </w:rPr>
        <w:br/>
      </w:r>
      <w:r>
        <w:rPr>
          <w:rFonts w:hint="eastAsia"/>
        </w:rPr>
        <w:t>　　　　四、防爆电脑行业技术风险预测</w:t>
      </w:r>
      <w:r>
        <w:rPr>
          <w:rFonts w:hint="eastAsia"/>
        </w:rPr>
        <w:br/>
      </w:r>
      <w:r>
        <w:rPr>
          <w:rFonts w:hint="eastAsia"/>
        </w:rPr>
        <w:t>　　　　五、防爆电脑行业竞争风险预测</w:t>
      </w:r>
      <w:r>
        <w:rPr>
          <w:rFonts w:hint="eastAsia"/>
        </w:rPr>
        <w:br/>
      </w:r>
      <w:r>
        <w:rPr>
          <w:rFonts w:hint="eastAsia"/>
        </w:rPr>
        <w:t>　　　　六、防爆电脑行业其他风险预测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防爆电脑投资建议</w:t>
      </w:r>
      <w:r>
        <w:rPr>
          <w:rFonts w:hint="eastAsia"/>
        </w:rPr>
        <w:br/>
      </w:r>
      <w:r>
        <w:rPr>
          <w:rFonts w:hint="eastAsia"/>
        </w:rPr>
        <w:t>　　第一节 防爆电脑行业投资环境分析</w:t>
      </w:r>
      <w:r>
        <w:rPr>
          <w:rFonts w:hint="eastAsia"/>
        </w:rPr>
        <w:br/>
      </w:r>
      <w:r>
        <w:rPr>
          <w:rFonts w:hint="eastAsia"/>
        </w:rPr>
        <w:t>　　第二节 防爆电脑行业投资进入壁垒分析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防爆电脑行业历程</w:t>
      </w:r>
      <w:r>
        <w:rPr>
          <w:rFonts w:hint="eastAsia"/>
        </w:rPr>
        <w:br/>
      </w:r>
      <w:r>
        <w:rPr>
          <w:rFonts w:hint="eastAsia"/>
        </w:rPr>
        <w:t>　　图表 防爆电脑行业生命周期</w:t>
      </w:r>
      <w:r>
        <w:rPr>
          <w:rFonts w:hint="eastAsia"/>
        </w:rPr>
        <w:br/>
      </w:r>
      <w:r>
        <w:rPr>
          <w:rFonts w:hint="eastAsia"/>
        </w:rPr>
        <w:t>　　图表 防爆电脑行业产业链分析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2017-2022年中国防爆电脑行业市场规模及增长情况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2017-2022年防爆电脑行业市场容量分析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2017-2022年中国防爆电脑行业产能统计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2017-2022年中国防爆电脑行业产量及增长趋势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2017-2022年中国防爆电脑市场需求量及增速统计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2022年中国防爆电脑行业需求领域分布格局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2017-2022年中国防爆电脑行业销售收入分析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2017-2022年中国防爆电脑行业盈利情况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2017-2022年中国防爆电脑行业利润总额统计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2017-2022年中国防爆电脑进口数量分析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2017-2022年中国防爆电脑进口金额分析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2017-2022年中国防爆电脑出口数量分析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2017-2022年中国防爆电脑出口金额分析</w:t>
      </w:r>
      <w:r>
        <w:rPr>
          <w:rFonts w:hint="eastAsia"/>
        </w:rPr>
        <w:br/>
      </w:r>
      <w:r>
        <w:rPr>
          <w:rFonts w:hint="eastAsia"/>
        </w:rPr>
        <w:t>　　图表 2022年中国防爆电脑进口国家及地区分析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2022年中国防爆电脑出口国家及地区分析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2017-2022年中国防爆电脑行业企业数量情况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2017-2022年中国防爆电脑行业企业平均规模情况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2023-2029年中国防爆电脑行业产能预测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2023-2029年中国防爆电脑行业产量预测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2023-2029年中国防爆电脑市场需求量预测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2023-2029年中国防爆电脑行业供需平衡预测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2023-2029年中国防爆电脑行业市场容量预测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2023-2029年中国防爆电脑行业市场规模预测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2023年中国防爆电脑市场前景分析</w:t>
      </w:r>
      <w:r>
        <w:rPr>
          <w:rFonts w:hint="eastAsia"/>
        </w:rPr>
        <w:br/>
      </w:r>
      <w:r>
        <w:rPr>
          <w:rFonts w:hint="eastAsia"/>
        </w:rPr>
        <w:t>　　图表 2023年中国防爆电脑发展趋势预测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d705ee7c44059" w:history="1">
        <w:r>
          <w:rPr>
            <w:rStyle w:val="Hyperlink"/>
          </w:rPr>
          <w:t>2023-2029年中国防爆电脑行业研究与趋势分析报告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d705ee7c44059" w:history="1">
        <w:r>
          <w:rPr>
            <w:rStyle w:val="Hyperlink"/>
          </w:rPr>
          <w:t>https://www.20087.com/3/66/FangBaoDianNaoFaZhanQuShiFenXi.html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热点：防爆计算机、防爆电脑一体机、防爆正压柜、防爆电脑柜、防爆电器是什么、防爆电脑价格、防爆管、防爆电脑一体机开机、防暴器材8件套名称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cd346b18e4cf7" w:history="1">
      <w:r>
        <w:rPr>
          <w:rStyle w:val="Hyperlink"/>
        </w:rPr>
        <w:t>2023-2029年中国防爆电脑行业研究与趋势分析报告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angBaoDianNaoFaZhanQuShiFenXi.html" TargetMode="External" Id="R18fd705ee7c4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angBaoDianNaoFaZhanQuShiFenXi.html" TargetMode="External" Id="R509cd346b18e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2023-01-07T08:05:16Z</dcterms:created>
  <dcterms:modified xsi:type="dcterms:W3CDTF">2023-01-07T09:05:16Z</dcterms:modified>
  <dc:subject>2023-2029年中国防爆电脑行业研究与趋势分析报告</dc:subject>
  <dc:title>2023-2029年中国防爆电脑行业研究与趋势分析报告</dc:title>
  <cp:keywords>2023-2029年中国防爆电脑行业研究与趋势分析报告</cp:keywords>
  <dc:description>2023-2029年中国防爆电脑行业研究与趋势分析报告</dc:description>
</cp:coreProperties>
</file>