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856cbe04b4772" w:history="1">
              <w:r>
                <w:rPr>
                  <w:rStyle w:val="Hyperlink"/>
                </w:rPr>
                <w:t>2025-2031年中国除雪机械行业研究与前景趋势预测报告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856cbe04b4772" w:history="1">
              <w:r>
                <w:rPr>
                  <w:rStyle w:val="Hyperlink"/>
                </w:rPr>
                <w:t>2025-2031年中国除雪机械行业研究与前景趋势预测报告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856cbe04b4772" w:history="1">
                <w:r>
                  <w:rPr>
                    <w:rStyle w:val="Hyperlink"/>
                  </w:rPr>
                  <w:t>https://www.20087.com/3/86/ChuXueJiXieFaZhanQianJing.html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械行业目前正处于稳定发展阶段，随着全球气候变化导致的极端天气事件增多，以及对公共安全和交通顺畅要求的提高，除雪机械的需求日益增强。现代除雪机械技术不断升级，拥有高效的动力系统、智能化的操控界面和环保节能的设计，如履带式扫雪车、吹雪车、融雪剂撒布车等多样化设备，能够适应不同的道路和环境条件。同时，许多除雪机械配备了GPS导航和远程监控系统，提高了作业效率和管理便捷性。</w:t>
      </w:r>
      <w:r>
        <w:rPr>
          <w:rFonts w:hint="eastAsia"/>
        </w:rPr>
        <w:br/>
      </w:r>
      <w:r>
        <w:rPr>
          <w:rFonts w:hint="eastAsia"/>
        </w:rPr>
        <w:t>　　未来除雪机械行业将朝着更加智能化、绿色化和定制化方向发展。一方面，随着物联网、人工智能等技术的深度融合，除雪机械将实现精准作业和自主导航，大大提升除雪效率和质量。另一方面，为了响应节能减排政策，新型除雪机械将更注重低噪音、低排放，采用清洁能源驱动。此外，根据不同地区和用户的具体需求，厂商将提供更为灵活多样的除雪解决方案，如模块化设计、一机多用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856cbe04b4772" w:history="1">
        <w:r>
          <w:rPr>
            <w:rStyle w:val="Hyperlink"/>
          </w:rPr>
          <w:t>2025-2031年中国除雪机械行业研究与前景趋势预测报告</w:t>
        </w:r>
      </w:hyperlink>
      <w:r>
        <w:rPr>
          <w:rFonts w:hint="eastAsia"/>
        </w:rPr>
        <w:t>》依托行业权威数据及长期市场监测信息，系统分析了除雪机械行业的市场规模、供需关系、竞争格局及重点企业经营状况，并结合除雪机械行业发展现状，科学预测了除雪机械市场前景与技术发展方向。报告通过SWOT分析，揭示了除雪机械行业机遇与潜在风险，为投资者提供了全面的现状分析与前景评估，助力挖掘投资价值并优化决策。同时，报告从投资、生产及营销等角度提出可行性建议，为除雪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除雪机械行业界定</w:t>
      </w:r>
      <w:r>
        <w:rPr>
          <w:rFonts w:hint="eastAsia"/>
        </w:rPr>
        <w:br/>
      </w:r>
      <w:r>
        <w:rPr>
          <w:rFonts w:hint="eastAsia"/>
        </w:rPr>
        <w:t>　　第一节 除雪机械行业定义</w:t>
      </w:r>
      <w:r>
        <w:rPr>
          <w:rFonts w:hint="eastAsia"/>
        </w:rPr>
        <w:br/>
      </w:r>
      <w:r>
        <w:rPr>
          <w:rFonts w:hint="eastAsia"/>
        </w:rPr>
        <w:t>　　第二节 除雪机械行业特点分析</w:t>
      </w:r>
      <w:r>
        <w:rPr>
          <w:rFonts w:hint="eastAsia"/>
        </w:rPr>
        <w:br/>
      </w:r>
      <w:r>
        <w:rPr>
          <w:rFonts w:hint="eastAsia"/>
        </w:rPr>
        <w:t>　　第三节 除雪机械行业发展历程</w:t>
      </w:r>
      <w:r>
        <w:rPr>
          <w:rFonts w:hint="eastAsia"/>
        </w:rPr>
        <w:br/>
      </w:r>
      <w:r>
        <w:rPr>
          <w:rFonts w:hint="eastAsia"/>
        </w:rPr>
        <w:t>　　第四节 除雪机械产业链分析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二、除雪机械产业链模型分析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国际除雪机械行业发展态势分析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国际除雪机械行业总体情况</w:t>
      </w:r>
      <w:r>
        <w:rPr>
          <w:rFonts w:hint="eastAsia"/>
        </w:rPr>
        <w:br/>
      </w:r>
      <w:r>
        <w:rPr>
          <w:rFonts w:hint="eastAsia"/>
        </w:rPr>
        <w:t>　　第二节 除雪机械行业重点市场分析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国际除雪机械行业发展前景预测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中国除雪机械行业发展环境分析</w:t>
      </w:r>
      <w:r>
        <w:rPr>
          <w:rFonts w:hint="eastAsia"/>
        </w:rPr>
        <w:br/>
      </w:r>
      <w:r>
        <w:rPr>
          <w:rFonts w:hint="eastAsia"/>
        </w:rPr>
        <w:t>　　第一节 除雪机械行业经济环境分析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除雪机械行业政策环境分析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除雪机械行业技术发展现状及趋势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当前我国除雪机械技术发展现状</w:t>
      </w:r>
      <w:r>
        <w:rPr>
          <w:rFonts w:hint="eastAsia"/>
        </w:rPr>
        <w:br/>
      </w:r>
      <w:r>
        <w:rPr>
          <w:rFonts w:hint="eastAsia"/>
        </w:rPr>
        <w:t>　　第二节 中外除雪机械技术差距及产生差距的主要原因分析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提高我国除雪机械技术的对策</w:t>
      </w:r>
      <w:r>
        <w:rPr>
          <w:rFonts w:hint="eastAsia"/>
        </w:rPr>
        <w:br/>
      </w:r>
      <w:r>
        <w:rPr>
          <w:rFonts w:hint="eastAsia"/>
        </w:rPr>
        <w:t>　　第四节 我国除雪机械研发、设计发展趋势</w:t>
      </w:r>
      <w:r>
        <w:rPr>
          <w:rFonts w:hint="eastAsia"/>
        </w:rPr>
        <w:br/>
      </w:r>
      <w:r>
        <w:rPr>
          <w:rFonts w:hint="eastAsia"/>
        </w:rPr>
        <w:t>　　　　一、轮式除雪机械</w:t>
      </w:r>
      <w:r>
        <w:rPr>
          <w:rFonts w:hint="eastAsia"/>
        </w:rPr>
        <w:br/>
      </w:r>
      <w:r>
        <w:rPr>
          <w:rFonts w:hint="eastAsia"/>
        </w:rPr>
        <w:t>　　　　二、履带式除雪机械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中国除雪机械行业市场供需状况分析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2020-2025年中国除雪机械行业市场情况</w:t>
      </w:r>
      <w:r>
        <w:rPr>
          <w:rFonts w:hint="eastAsia"/>
        </w:rPr>
        <w:br/>
      </w:r>
      <w:r>
        <w:rPr>
          <w:rFonts w:hint="eastAsia"/>
        </w:rPr>
        <w:t>　　第二节 中国除雪机械行业市场需求状况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一、2020-2025年除雪机械行业市场需求情况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二、2025-2031年除雪机械行业市场需求预测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中国除雪机械行业市场供给状况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一、2020-2025年除雪机械行业市场供给情况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二、2025-2031年除雪机械行业市场供给预测</w:t>
      </w:r>
      <w:r>
        <w:rPr>
          <w:rFonts w:hint="eastAsia"/>
        </w:rPr>
        <w:br/>
      </w:r>
      <w:r>
        <w:rPr>
          <w:rFonts w:hint="eastAsia"/>
        </w:rPr>
        <w:t>　　第四节 除雪机械行业市场供需平衡状况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除雪机械所属行业经济运行分析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2020-2025年除雪机械所属行业偿债能力分析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2020-2025年除雪机械所属行业盈利能力分析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2020-2025年除雪机械所属行业发展能力分析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2020-2025年除雪机械行业企业数量及变化趋势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世界除雪机械行业重点区域市场分析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中国市场除雪机械规模分析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中国除雪机械行业产品价格监测</w:t>
      </w:r>
      <w:r>
        <w:rPr>
          <w:rFonts w:hint="eastAsia"/>
        </w:rPr>
        <w:br/>
      </w:r>
      <w:r>
        <w:rPr>
          <w:rFonts w:hint="eastAsia"/>
        </w:rPr>
        <w:t>　　第一节 除雪机械市场价格特征</w:t>
      </w:r>
      <w:r>
        <w:rPr>
          <w:rFonts w:hint="eastAsia"/>
        </w:rPr>
        <w:br/>
      </w:r>
      <w:r>
        <w:rPr>
          <w:rFonts w:hint="eastAsia"/>
        </w:rPr>
        <w:t>　　第二节 影响除雪机械市场价格因素分析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未来除雪机械市场价格走势预测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除雪机械行业上、下游市场分析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除雪机械行业上游</w:t>
      </w:r>
      <w:r>
        <w:rPr>
          <w:rFonts w:hint="eastAsia"/>
        </w:rPr>
        <w:br/>
      </w:r>
      <w:r>
        <w:rPr>
          <w:rFonts w:hint="eastAsia"/>
        </w:rPr>
        <w:t>　　第二节 除雪机械行业下游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国内外除雪机械行业重点企业发展调研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陕汽</w:t>
      </w:r>
      <w:r>
        <w:rPr>
          <w:rFonts w:hint="eastAsia"/>
        </w:rPr>
        <w:br/>
      </w:r>
      <w:r>
        <w:rPr>
          <w:rFonts w:hint="eastAsia"/>
        </w:rPr>
        <w:t>　　第二节 路畅</w:t>
      </w:r>
      <w:r>
        <w:rPr>
          <w:rFonts w:hint="eastAsia"/>
        </w:rPr>
        <w:br/>
      </w:r>
      <w:r>
        <w:rPr>
          <w:rFonts w:hint="eastAsia"/>
        </w:rPr>
        <w:t>　　第三节 徐工</w:t>
      </w:r>
      <w:r>
        <w:rPr>
          <w:rFonts w:hint="eastAsia"/>
        </w:rPr>
        <w:br/>
      </w:r>
      <w:r>
        <w:rPr>
          <w:rFonts w:hint="eastAsia"/>
        </w:rPr>
        <w:t>　　第四节 雪狼</w:t>
      </w:r>
      <w:r>
        <w:rPr>
          <w:rFonts w:hint="eastAsia"/>
        </w:rPr>
        <w:br/>
      </w:r>
      <w:r>
        <w:rPr>
          <w:rFonts w:hint="eastAsia"/>
        </w:rPr>
        <w:t>　　第五节 辛美来亚</w:t>
      </w:r>
      <w:r>
        <w:rPr>
          <w:rFonts w:hint="eastAsia"/>
        </w:rPr>
        <w:br/>
      </w:r>
      <w:r>
        <w:rPr>
          <w:rFonts w:hint="eastAsia"/>
        </w:rPr>
        <w:t>　　第六节 海天路矿</w:t>
      </w:r>
      <w:r>
        <w:rPr>
          <w:rFonts w:hint="eastAsia"/>
        </w:rPr>
        <w:br/>
      </w:r>
      <w:r>
        <w:rPr>
          <w:rFonts w:hint="eastAsia"/>
        </w:rPr>
        <w:t>　　第七节 豪士科</w:t>
      </w:r>
      <w:r>
        <w:rPr>
          <w:rFonts w:hint="eastAsia"/>
        </w:rPr>
        <w:br/>
      </w:r>
      <w:r>
        <w:rPr>
          <w:rFonts w:hint="eastAsia"/>
        </w:rPr>
        <w:t>　　第八节 英达</w:t>
      </w:r>
      <w:r>
        <w:rPr>
          <w:rFonts w:hint="eastAsia"/>
        </w:rPr>
        <w:br/>
      </w:r>
      <w:r>
        <w:rPr>
          <w:rFonts w:hint="eastAsia"/>
        </w:rPr>
        <w:t>　　第九节 海誉科技</w:t>
      </w:r>
      <w:r>
        <w:rPr>
          <w:rFonts w:hint="eastAsia"/>
        </w:rPr>
        <w:br/>
      </w:r>
      <w:r>
        <w:rPr>
          <w:rFonts w:hint="eastAsia"/>
        </w:rPr>
        <w:t>　　第十节 美通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除雪机械行业风险及对策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2025-2031年除雪机械行业发展环境分析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2025-2031年除雪机械行业壁垒分析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除雪机械行业“波特五力模型”分析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2025-2031年除雪机械行业风险及对策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除雪机械行业发展及竞争策略分析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2025-2031年除雪机械行业发展战略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2025-2031年除雪机械企业竞争策略分析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一、提高我国除雪机械企业核心竞争力的对策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二、影响除雪机械企业核心竞争力的因素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三、提高除雪机械企业竞争力的策略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对我国除雪机械品牌的战略思考</w:t>
      </w:r>
      <w:r>
        <w:rPr>
          <w:rFonts w:hint="eastAsia"/>
        </w:rPr>
        <w:br/>
      </w:r>
      <w:r>
        <w:rPr>
          <w:rFonts w:hint="eastAsia"/>
        </w:rPr>
        <w:t>　　　　一、除雪机械实施品牌战略的意义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二、我国除雪机械企业的品牌战略</w:t>
      </w:r>
      <w:r>
        <w:rPr>
          <w:rFonts w:hint="eastAsia"/>
        </w:rPr>
        <w:br/>
      </w:r>
      <w:r>
        <w:rPr>
          <w:rFonts w:hint="eastAsia"/>
        </w:rPr>
        <w:t>　　　　三、除雪机械品牌战略管理的策略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除雪机械行业发展前景及投资建议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2025-2031年除雪机械行业市场前景展望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2025-2031年除雪机械行业融资环境分析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除雪机械项目投资建议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三、除雪机械项目注意事项</w:t>
      </w:r>
      <w:r>
        <w:rPr>
          <w:rFonts w:hint="eastAsia"/>
        </w:rPr>
        <w:br/>
      </w:r>
      <w:r>
        <w:rPr>
          <w:rFonts w:hint="eastAsia"/>
        </w:rPr>
        <w:t>　　第四节 (中^智林)除雪机械行业重点客户战略实施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除雪机械行业历程</w:t>
      </w:r>
      <w:r>
        <w:rPr>
          <w:rFonts w:hint="eastAsia"/>
        </w:rPr>
        <w:br/>
      </w:r>
      <w:r>
        <w:rPr>
          <w:rFonts w:hint="eastAsia"/>
        </w:rPr>
        <w:t>　　图表 除雪机械行业生命周期</w:t>
      </w:r>
      <w:r>
        <w:rPr>
          <w:rFonts w:hint="eastAsia"/>
        </w:rPr>
        <w:br/>
      </w:r>
      <w:r>
        <w:rPr>
          <w:rFonts w:hint="eastAsia"/>
        </w:rPr>
        <w:t>　　图表 除雪机械行业产业链分析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2020-2025年除雪机械行业市场容量分析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2020-2025年中国除雪机械行业产量及增长趋势</w:t>
      </w:r>
      <w:r>
        <w:rPr>
          <w:rFonts w:hint="eastAsia"/>
        </w:rPr>
        <w:br/>
      </w:r>
      <w:r>
        <w:rPr>
          <w:rFonts w:hint="eastAsia"/>
        </w:rPr>
        <w:t>　　图表 除雪机械行业动态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2020-2025年中国除雪机械市场需求量及增速统计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2025年中国除雪机械行业需求领域分布格局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2020-2025年中国除雪机械进口金额分析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2020-2025年中国除雪机械出口数量分析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2020-2025年中国除雪机械出口金额分析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2025年中国除雪机械进口国家及地区分析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2025年中国除雪机械出口国家及地区分析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2020-2025年中国除雪机械行业企业平均规模情况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**地区除雪机械行业市场需求情况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2025-2031年中国除雪机械市场前景分析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2025-2031年中国除雪机械行业发展趋势预测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856cbe04b4772" w:history="1">
        <w:r>
          <w:rPr>
            <w:rStyle w:val="Hyperlink"/>
          </w:rPr>
          <w:t>2025-2031年中国除雪机械行业研究与前景趋势预测报告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856cbe04b4772" w:history="1">
        <w:r>
          <w:rPr>
            <w:rStyle w:val="Hyperlink"/>
          </w:rPr>
          <w:t>https://www.20087.com/3/86/ChuXueJiXieFaZhanQianJing.html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热点：沈阳除雪设备厂家及公司、除雪机械概念股票、汽车推雪铲、除雪机械视频、扫雪车十大名牌、天信除雪机械、铲雪机器、除雪机械上市公司、除雪机哪个品牌好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8bf9b94fe4a07" w:history="1">
      <w:r>
        <w:rPr>
          <w:rStyle w:val="Hyperlink"/>
        </w:rPr>
        <w:t>2025-2031年中国除雪机械行业研究与前景趋势预测报告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uXueJiXieFaZhanQianJing.html" TargetMode="External" Id="R0f3856cbe04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uXueJiXieFaZhanQianJing.html" TargetMode="External" Id="R8878bf9b94f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2025-05-01T23:27:00Z</dcterms:created>
  <dcterms:modified xsi:type="dcterms:W3CDTF">2025-05-02T00:27:00Z</dcterms:modified>
  <dc:subject>2025-2031年中国除雪机械行业研究与前景趋势预测报告</dc:subject>
  <dc:title>2025-2031年中国除雪机械行业研究与前景趋势预测报告</dc:title>
  <cp:keywords>2025-2031年中国除雪机械行业研究与前景趋势预测报告</cp:keywords>
  <dc:description>2025-2031年中国除雪机械行业研究与前景趋势预测报告</dc:description>
</cp:coreProperties>
</file>