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bdb886df4300" w:history="1">
              <w:r>
                <w:rPr>
                  <w:rStyle w:val="Hyperlink"/>
                </w:rPr>
                <w:t>2025-2031年全球与中国陶瓷膜实验设备市场调研及前景趋势分析报告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bdb886df4300" w:history="1">
              <w:r>
                <w:rPr>
                  <w:rStyle w:val="Hyperlink"/>
                </w:rPr>
                <w:t>2025-2031年全球与中国陶瓷膜实验设备市场调研及前景趋势分析报告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bdb886df4300" w:history="1">
                <w:r>
                  <w:rPr>
                    <w:rStyle w:val="Hyperlink"/>
                  </w:rPr>
                  <w:t>https://www.20087.com/3/76/TaoCiMoShiYanSheBeiDeXianZhuangYuQianJing.html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实验设备是一种用于分离和过滤液体或气体的设备，通过陶瓷膜的高精度分离特性实现物质的纯化。随着环境保护和资源回收需求的增长，陶瓷膜实验设备因其能够提供高效、稳定的分离效果而受到重视。目前，市场上陶瓷膜实验设备的技术已经相对成熟，能够满足不同实验室和工业应用的需求。然而，如何进一步提高设备的分离效率和耐用性，以及如何降低设备的能耗和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分离技术的发展，陶瓷膜实验设备将朝着更加高效、耐用和经济性的方向发展。一方面，通过引入新型陶瓷材料和先进的膜制备技术，陶瓷膜实验设备将具备更高的分离效率和更长的使用寿命，提高分离效果。另一方面，随着节能技术和智能控制系统的应用，陶瓷膜实验设备将实现更低的能耗和更高的自动化水平，降低运行成本。此外，为了适应不同应用场景的需求，陶瓷膜实验设备将提供更多的定制化选择，如针对不同分离物质和使用环境开发专用设备。同时，随着环保法规的趋严和资源回收技术的发展，陶瓷膜实验设备将集成更多的智能功能，如在线监测和远程控制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bdb886df4300" w:history="1">
        <w:r>
          <w:rPr>
            <w:rStyle w:val="Hyperlink"/>
          </w:rPr>
          <w:t>2025-2031年全球与中国陶瓷膜实验设备市场调研及前景趋势分析报告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陶瓷膜实验设备行业的市场规模、竞争格局及技术发展现状。报告详细梳理了陶瓷膜实验设备产业链结构、区域分布特征及陶瓷膜实验设备市场需求变化，重点评估了陶瓷膜实验设备重点企业的市场表现与战略布局。通过对政策环境、技术创新方向及消费趋势的分析，科学预测了陶瓷膜实验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陶瓷膜实验设备市场概述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按照不同产品类型，陶瓷膜实验设备主要可以分为如下几个类别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全球不同产品类型陶瓷膜实验设备销售额增长趋势2020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最小循环体积≤5L</w:t>
      </w:r>
      <w:r>
        <w:rPr>
          <w:rFonts w:hint="eastAsia"/>
        </w:rPr>
        <w:br/>
      </w:r>
      <w:r>
        <w:rPr>
          <w:rFonts w:hint="eastAsia"/>
        </w:rPr>
        <w:t>　　　　1.2.3 5L＜最小循环体积≤15L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从不同应用，陶瓷膜实验设备主要包括如下几个方面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全球不同应用陶瓷膜实验设备销售额增长趋势2020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高校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生产企业</w:t>
      </w:r>
      <w:r>
        <w:rPr>
          <w:rFonts w:hint="eastAsia"/>
        </w:rPr>
        <w:br/>
      </w:r>
      <w:r>
        <w:rPr>
          <w:rFonts w:hint="eastAsia"/>
        </w:rPr>
        <w:t>　　1.4 陶瓷膜实验设备行业背景、发展历史、现状及趋势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陶瓷膜实验设备行业目前现状分析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陶瓷膜实验设备发展趋势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全球陶瓷膜实验设备总体规模分析</w:t>
      </w:r>
      <w:r>
        <w:rPr>
          <w:rFonts w:hint="eastAsia"/>
        </w:rPr>
        <w:br/>
      </w:r>
      <w:r>
        <w:rPr>
          <w:rFonts w:hint="eastAsia"/>
        </w:rPr>
        <w:t>　　2.1 全球陶瓷膜实验设备供需现状及预测（2020-2031）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全球陶瓷膜实验设备产能、产量、产能利用率及发展趋势（2020-2031）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全球陶瓷膜实验设备产量、需求量及发展趋势（2020-2031）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全球主要地区陶瓷膜实验设备产量及发展趋势（2020-2031）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全球主要地区陶瓷膜实验设备产量（2020-2025）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全球主要地区陶瓷膜实验设备产量（2025-2031）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全球主要地区陶瓷膜实验设备产量市场份额（2020-2031）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中国陶瓷膜实验设备供需现状及预测（2020-2031）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中国陶瓷膜实验设备产能、产量、产能利用率及发展趋势（2020-2031）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中国陶瓷膜实验设备产量、市场需求量及发展趋势（2020-2031）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全球陶瓷膜实验设备销量及销售额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全球市场陶瓷膜实验设备销售额（2020-2031）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全球市场陶瓷膜实验设备销量（2020-2031）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全球市场陶瓷膜实验设备价格趋势（2020-2031）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全球市场主要厂商陶瓷膜实验设备产能市场份额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全球市场主要厂商陶瓷膜实验设备销量（2020-2025）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全球市场主要厂商陶瓷膜实验设备销量（2020-2025）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全球市场主要厂商陶瓷膜实验设备销售收入（2020-2025）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全球市场主要厂商陶瓷膜实验设备销售价格（2020-2025）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2025年全球主要生产商陶瓷膜实验设备收入排名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中国市场主要厂商陶瓷膜实验设备销量（2020-2025）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中国市场主要厂商陶瓷膜实验设备销量（2020-2025）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中国市场主要厂商陶瓷膜实验设备销售收入（2020-2025）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2025年中国主要生产商陶瓷膜实验设备收入排名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中国市场主要厂商陶瓷膜实验设备销售价格（2020-2025）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全球主要厂商陶瓷膜实验设备总部及产地分布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全球主要厂商成立时间及陶瓷膜实验设备商业化日期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全球主要厂商陶瓷膜实验设备产品类型及应用</w:t>
      </w:r>
      <w:r>
        <w:rPr>
          <w:rFonts w:hint="eastAsia"/>
        </w:rPr>
        <w:br/>
      </w:r>
      <w:r>
        <w:rPr>
          <w:rFonts w:hint="eastAsia"/>
        </w:rPr>
        <w:t>　　3.7 陶瓷膜实验设备行业集中度、竞争程度分析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陶瓷膜实验设备行业集中度分析：2025年全球Top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全球陶瓷膜实验设备第一梯队、第二梯队和第三梯队生产商（品牌）及市场份额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全球陶瓷膜实验设备主要地区分析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全球主要地区陶瓷膜实验设备市场规模分析：2020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全球主要地区陶瓷膜实验设备销售收入及市场份额（2020-2025年）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全球主要地区陶瓷膜实验设备销售收入预测（2025-2031年）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全球主要地区陶瓷膜实验设备销量分析：2020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全球主要地区陶瓷膜实验设备销量及市场份额（2020-2025年）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全球主要地区陶瓷膜实验设备销量及市场份额预测（2025-2031）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印度市场陶瓷膜实验设备销量、收入及增长率（2020-2031）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陶瓷膜实验设备销量、收入、价格及毛利率（2020-2025）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不同产品类型陶瓷膜实验设备分析</w:t>
      </w:r>
      <w:r>
        <w:rPr>
          <w:rFonts w:hint="eastAsia"/>
        </w:rPr>
        <w:br/>
      </w:r>
      <w:r>
        <w:rPr>
          <w:rFonts w:hint="eastAsia"/>
        </w:rPr>
        <w:t>　　6.1 全球不同产品类型陶瓷膜实验设备销量（2020-2031）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全球不同产品类型陶瓷膜实验设备销量及市场份额（2020-2025）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全球不同产品类型陶瓷膜实验设备销量预测（2025-2031）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全球不同产品类型陶瓷膜实验设备收入（2020-2031）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全球不同产品类型陶瓷膜实验设备收入及市场份额（2020-2025）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全球不同产品类型陶瓷膜实验设备收入预测（2025-2031）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全球不同产品类型陶瓷膜实验设备价格走势（2020-2031）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不同应用陶瓷膜实验设备分析</w:t>
      </w:r>
      <w:r>
        <w:rPr>
          <w:rFonts w:hint="eastAsia"/>
        </w:rPr>
        <w:br/>
      </w:r>
      <w:r>
        <w:rPr>
          <w:rFonts w:hint="eastAsia"/>
        </w:rPr>
        <w:t>　　7.1 全球不同应用陶瓷膜实验设备销量（2020-2031）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全球不同应用陶瓷膜实验设备销量及市场份额（2020-2025）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全球不同应用陶瓷膜实验设备销量预测（2025-2031）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全球不同应用陶瓷膜实验设备收入（2020-2031）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全球不同应用陶瓷膜实验设备收入及市场份额（2020-2025）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全球不同应用陶瓷膜实验设备收入预测（2025-2031）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全球不同应用陶瓷膜实验设备价格走势（2020-2031）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陶瓷膜实验设备产业链分析</w:t>
      </w:r>
      <w:r>
        <w:rPr>
          <w:rFonts w:hint="eastAsia"/>
        </w:rPr>
        <w:br/>
      </w:r>
      <w:r>
        <w:rPr>
          <w:rFonts w:hint="eastAsia"/>
        </w:rPr>
        <w:t>　　8.2 陶瓷膜实验设备产业上游供应分析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陶瓷膜实验设备下游典型客户</w:t>
      </w:r>
      <w:r>
        <w:rPr>
          <w:rFonts w:hint="eastAsia"/>
        </w:rPr>
        <w:br/>
      </w:r>
      <w:r>
        <w:rPr>
          <w:rFonts w:hint="eastAsia"/>
        </w:rPr>
        <w:t>　　8.4 陶瓷膜实验设备销售渠道分析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陶瓷膜实验设备行业发展机遇及主要驱动因素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陶瓷膜实验设备行业发展面临的风险</w:t>
      </w:r>
      <w:r>
        <w:rPr>
          <w:rFonts w:hint="eastAsia"/>
        </w:rPr>
        <w:br/>
      </w:r>
      <w:r>
        <w:rPr>
          <w:rFonts w:hint="eastAsia"/>
        </w:rPr>
        <w:t>　　9.3 陶瓷膜实验设备行业政策分析</w:t>
      </w:r>
      <w:r>
        <w:rPr>
          <w:rFonts w:hint="eastAsia"/>
        </w:rPr>
        <w:br/>
      </w:r>
      <w:r>
        <w:rPr>
          <w:rFonts w:hint="eastAsia"/>
        </w:rPr>
        <w:t>　　9.4 陶瓷膜实验设备中国企业SWOT分析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全球不同产品类型陶瓷膜实验设备销售额增长（CAGR）趋势2020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陶瓷膜实验设备行业目前发展现状</w:t>
      </w:r>
      <w:r>
        <w:rPr>
          <w:rFonts w:hint="eastAsia"/>
        </w:rPr>
        <w:br/>
      </w:r>
      <w:r>
        <w:rPr>
          <w:rFonts w:hint="eastAsia"/>
        </w:rPr>
        <w:t>　　表 4： 陶瓷膜实验设备发展趋势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全球主要地区陶瓷膜实验设备产量增速（CAGR）：（2020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全球主要地区陶瓷膜实验设备产量（2020-2025）&amp;（千台）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全球主要地区陶瓷膜实验设备产量（2025-2031）&amp;（千台）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全球主要地区陶瓷膜实验设备产量市场份额（2020-2025）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全球主要地区陶瓷膜实验设备产量（2025-2031）&amp;（千台）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全球市场主要厂商陶瓷膜实验设备产能（2024-2025）&amp;（千台）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全球市场主要厂商陶瓷膜实验设备销量（2020-2025）&amp;（千台）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全球市场主要厂商陶瓷膜实验设备销量市场份额（2020-2025）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全球市场主要厂商陶瓷膜实验设备销售收入（2020-2025）&amp;（百万美元）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全球市场主要厂商陶瓷膜实验设备销售收入市场份额（2020-2025）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全球市场主要厂商陶瓷膜实验设备销售价格（2020-2025）&amp;（美元/台）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2025年全球主要生产商陶瓷膜实验设备收入排名（百万美元）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中国市场主要厂商陶瓷膜实验设备销量（2020-2025）&amp;（千台）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中国市场主要厂商陶瓷膜实验设备销量市场份额（2020-2025）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中国市场主要厂商陶瓷膜实验设备销售收入（2020-2025）&amp;（百万美元）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中国市场主要厂商陶瓷膜实验设备销售收入市场份额（2020-2025）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2025年中国主要生产商陶瓷膜实验设备收入排名（百万美元）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中国市场主要厂商陶瓷膜实验设备销售价格（2020-2025）&amp;（美元/台）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全球主要厂商陶瓷膜实验设备总部及产地分布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全球主要厂商成立时间及陶瓷膜实验设备商业化日期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全球主要厂商陶瓷膜实验设备产品类型及应用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2025年全球陶瓷膜实验设备主要厂商市场地位（第一梯队、第二梯队和第三梯队）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全球陶瓷膜实验设备市场投资、并购等现状分析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全球主要地区陶瓷膜实验设备销售收入增速：（2020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全球主要地区陶瓷膜实验设备销售收入（2020-2025）&amp;（百万美元）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全球主要地区陶瓷膜实验设备销售收入市场份额（2020-2025）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全球主要地区陶瓷膜实验设备收入（2025-2031）&amp;（百万美元）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全球主要地区陶瓷膜实验设备收入市场份额（2025-2031）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全球主要地区陶瓷膜实验设备销量（千台）：2020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全球主要地区陶瓷膜实验设备销量（2020-2025）&amp;（千台）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全球主要地区陶瓷膜实验设备销量市场份额（2020-2025）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全球主要地区陶瓷膜实验设备销量（2025-2031）&amp;（千台）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全球主要地区陶瓷膜实验设备销量份额（2025-2031）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陶瓷膜实验设备生产基地、销售区域、竞争对手及市场地位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陶瓷膜实验设备产品规格、参数及市场应用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陶瓷膜实验设备销量（千台）、收入（百万美元）、价格（美元/台）及毛利率（2020-2025）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全球不同产品类型陶瓷膜实验设备销量（2020-2025年）&amp;（千台）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全球不同产品类型陶瓷膜实验设备销量市场份额（2020-2025）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全球不同产品类型陶瓷膜实验设备销量预测（2025-2031）&amp;（千台）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全球市场不同产品类型陶瓷膜实验设备销量市场份额预测（2025-2031）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全球不同产品类型陶瓷膜实验设备收入（2020-2025年）&amp;（百万美元）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全球不同产品类型陶瓷膜实验设备收入市场份额（2020-2025）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全球不同产品类型陶瓷膜实验设备收入预测（2025-2031）&amp;（百万美元）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全球不同产品类型陶瓷膜实验设备收入市场份额预测（2025-2031）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全球不同应用陶瓷膜实验设备销量（2020-2025年）&amp;（千台）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全球不同应用陶瓷膜实验设备销量市场份额（2020-2025）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全球不同应用陶瓷膜实验设备销量预测（2025-2031）&amp;（千台）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全球市场不同应用陶瓷膜实验设备销量市场份额预测（2025-2031）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全球不同应用陶瓷膜实验设备收入（2020-2025年）&amp;（百万美元）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全球不同应用陶瓷膜实验设备收入市场份额（2020-2025）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全球不同应用陶瓷膜实验设备收入预测（2025-2031）&amp;（百万美元）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全球不同应用陶瓷膜实验设备收入市场份额预测（2025-2031）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陶瓷膜实验设备上游原料供应商及联系方式列表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陶瓷膜实验设备典型客户列表</w:t>
      </w:r>
      <w:r>
        <w:rPr>
          <w:rFonts w:hint="eastAsia"/>
        </w:rPr>
        <w:br/>
      </w:r>
      <w:r>
        <w:rPr>
          <w:rFonts w:hint="eastAsia"/>
        </w:rPr>
        <w:t>　　表 141： 陶瓷膜实验设备主要销售模式及销售渠道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陶瓷膜实验设备行业发展机遇及主要驱动因素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陶瓷膜实验设备行业发展面临的风险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陶瓷膜实验设备行业政策分析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陶瓷膜实验设备产品图片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全球不同产品类型陶瓷膜实验设备销售额2020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全球不同产品类型陶瓷膜实验设备市场份额2024 VS 2025</w:t>
      </w:r>
      <w:r>
        <w:rPr>
          <w:rFonts w:hint="eastAsia"/>
        </w:rPr>
        <w:br/>
      </w:r>
      <w:r>
        <w:rPr>
          <w:rFonts w:hint="eastAsia"/>
        </w:rPr>
        <w:t>　　图 4： 最小循环体积≤5L产品图片</w:t>
      </w:r>
      <w:r>
        <w:rPr>
          <w:rFonts w:hint="eastAsia"/>
        </w:rPr>
        <w:br/>
      </w:r>
      <w:r>
        <w:rPr>
          <w:rFonts w:hint="eastAsia"/>
        </w:rPr>
        <w:t>　　图 5： 5L＜最小循环体积≤15L产品图片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全球不同应用陶瓷膜实验设备市场份额2024 VS 2025</w:t>
      </w:r>
      <w:r>
        <w:rPr>
          <w:rFonts w:hint="eastAsia"/>
        </w:rPr>
        <w:br/>
      </w:r>
      <w:r>
        <w:rPr>
          <w:rFonts w:hint="eastAsia"/>
        </w:rPr>
        <w:t>　　图 9： 高校</w:t>
      </w:r>
      <w:r>
        <w:rPr>
          <w:rFonts w:hint="eastAsia"/>
        </w:rPr>
        <w:br/>
      </w:r>
      <w:r>
        <w:rPr>
          <w:rFonts w:hint="eastAsia"/>
        </w:rPr>
        <w:t>　　图 10： 科研机构</w:t>
      </w:r>
      <w:r>
        <w:rPr>
          <w:rFonts w:hint="eastAsia"/>
        </w:rPr>
        <w:br/>
      </w:r>
      <w:r>
        <w:rPr>
          <w:rFonts w:hint="eastAsia"/>
        </w:rPr>
        <w:t>　　图 11： 生产企业</w:t>
      </w:r>
      <w:r>
        <w:rPr>
          <w:rFonts w:hint="eastAsia"/>
        </w:rPr>
        <w:br/>
      </w:r>
      <w:r>
        <w:rPr>
          <w:rFonts w:hint="eastAsia"/>
        </w:rPr>
        <w:t>　　图 12： 全球陶瓷膜实验设备产能、产量、产能利用率及发展趋势（2020-2031）&amp;（千台）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全球陶瓷膜实验设备产量、需求量及发展趋势（2020-2031）&amp;（千台）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全球主要地区陶瓷膜实验设备产量（2020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全球主要地区陶瓷膜实验设备产量市场份额（2020-2031）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中国陶瓷膜实验设备产能、产量、产能利用率及发展趋势（2020-2031）&amp;（千台）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中国陶瓷膜实验设备产量、市场需求量及发展趋势（2020-2031）&amp;（千台）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全球陶瓷膜实验设备市场销售额及增长率：（2020-2031）&amp;（百万美元）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全球市场陶瓷膜实验设备市场规模：2020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全球市场陶瓷膜实验设备价格趋势（2020-2031）&amp;（美元/台）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2025年全球市场主要厂商陶瓷膜实验设备销量市场份额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2025年全球市场主要厂商陶瓷膜实验设备收入市场份额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2025年中国市场主要厂商陶瓷膜实验设备销量市场份额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2025年中国市场主要厂商陶瓷膜实验设备收入市场份额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2025年全球前五大生产商陶瓷膜实验设备市场份额</w:t>
      </w:r>
      <w:r>
        <w:rPr>
          <w:rFonts w:hint="eastAsia"/>
        </w:rPr>
        <w:br/>
      </w:r>
      <w:r>
        <w:rPr>
          <w:rFonts w:hint="eastAsia"/>
        </w:rPr>
        <w:t>　　图 27： 2025年全球陶瓷膜实验设备第一梯队、第二梯队和第三梯队厂商及市场份额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全球主要地区陶瓷膜实验设备销售收入（2020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全球主要地区陶瓷膜实验设备销售收入市场份额（2024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印度市场陶瓷膜实验设备销量及增长率（2020-2031）&amp;（千台）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印度市场陶瓷膜实验设备收入及增长率（2020-2031）&amp;（百万美元）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全球不同产品类型陶瓷膜实验设备价格走势（2020-2031）&amp;（美元/台）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全球不同应用陶瓷膜实验设备价格走势（2020-2031）&amp;（美元/台）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陶瓷膜实验设备产业链</w:t>
      </w:r>
      <w:r>
        <w:rPr>
          <w:rFonts w:hint="eastAsia"/>
        </w:rPr>
        <w:br/>
      </w:r>
      <w:r>
        <w:rPr>
          <w:rFonts w:hint="eastAsia"/>
        </w:rPr>
        <w:t>　　图 45： 陶瓷膜实验设备中国企业SWOT分析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bdb886df4300" w:history="1">
        <w:r>
          <w:rPr>
            <w:rStyle w:val="Hyperlink"/>
          </w:rPr>
          <w:t>2025-2031年全球与中国陶瓷膜实验设备市场调研及前景趋势分析报告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bdb886df4300" w:history="1">
        <w:r>
          <w:rPr>
            <w:rStyle w:val="Hyperlink"/>
          </w:rPr>
          <w:t>https://www.20087.com/3/76/TaoCiMoShiYanSheBeiDeXianZhuangYuQianJing.html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热点：旋转陶瓷膜、陶瓷膜实验设备使用方法、陶瓷膜是什么材料、小型陶瓷膜实验设备、陶瓷薄膜、陶瓷膜实验分离设备、陶瓷膜和钢化膜哪个好、陶瓷膜设备流程图、全自动陶瓷膜设备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2c951676a4428" w:history="1">
      <w:r>
        <w:rPr>
          <w:rStyle w:val="Hyperlink"/>
        </w:rPr>
        <w:t>2025-2031年全球与中国陶瓷膜实验设备市场调研及前景趋势分析报告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oCiMoShiYanSheBeiDeXianZhuangYuQianJing.html" TargetMode="External" Id="R3170bdb886d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oCiMoShiYanSheBeiDeXianZhuangYuQianJing.html" TargetMode="External" Id="Rad12c951676a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2025-01-21T02:04:00Z</dcterms:created>
  <dcterms:modified xsi:type="dcterms:W3CDTF">2025-01-21T03:04:00Z</dcterms:modified>
  <dc:subject>2025-2031年全球与中国陶瓷膜实验设备市场调研及前景趋势分析报告</dc:subject>
  <dc:title>2025-2031年全球与中国陶瓷膜实验设备市场调研及前景趋势分析报告</dc:title>
  <cp:keywords>2025-2031年全球与中国陶瓷膜实验设备市场调研及前景趋势分析报告</cp:keywords>
  <dc:description>2025-2031年全球与中国陶瓷膜实验设备市场调研及前景趋势分析报告</dc:description>
</cp:coreProperties>
</file>