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78a6b4d8646b9" w:history="1">
              <w:r>
                <w:rPr>
                  <w:rStyle w:val="Hyperlink"/>
                </w:rPr>
                <w:t>中国集装箱制造市场调研及未来趋势预测报告（2025-2031年）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78a6b4d8646b9" w:history="1">
              <w:r>
                <w:rPr>
                  <w:rStyle w:val="Hyperlink"/>
                </w:rPr>
                <w:t>中国集装箱制造市场调研及未来趋势预测报告（2025-2031年）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78a6b4d8646b9" w:history="1">
                <w:r>
                  <w:rPr>
                    <w:rStyle w:val="Hyperlink"/>
                  </w:rPr>
                  <w:t>https://www.20087.com/3/56/JiZhuangXiangZhiZaoShiChangFenXiBaoGao.html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制造业受益于全球贸易的复苏和供应链的优化，呈现出稳步增长的态势。标准化和模块化设计提高了生产效率，同时，新型材料的应用提升了集装箱的耐用性和安全性。然而，行业面临的主要挑战包括原材料价格波动、环境保护法规趋严以及市场需求的不确定性。</w:t>
      </w:r>
      <w:r>
        <w:rPr>
          <w:rFonts w:hint="eastAsia"/>
        </w:rPr>
        <w:br/>
      </w:r>
      <w:r>
        <w:rPr>
          <w:rFonts w:hint="eastAsia"/>
        </w:rPr>
        <w:t>　　集装箱制造业的未来将朝着智能化、环保化和定制化方向发展。智能化体现在集成物联网技术，实现货物跟踪和状态监控，提升供应链透明度。环保化将通过采用绿色材料和节能技术，减少生产和使用过程中的环境影响。定制化服务则能满足特定货物存储和运输需求，如温度控制和特殊尺寸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78a6b4d8646b9" w:history="1">
        <w:r>
          <w:rPr>
            <w:rStyle w:val="Hyperlink"/>
          </w:rPr>
          <w:t>中国集装箱制造市场调研及未来趋势预测报告（2025-2031年）</w:t>
        </w:r>
      </w:hyperlink>
      <w:r>
        <w:rPr>
          <w:rFonts w:hint="eastAsia"/>
        </w:rPr>
        <w:t>》基于国家统计局、集装箱制造相关协会等渠道的资料数据，全方位剖析了集装箱制造行业的现状与市场需求，详细探讨了集装箱制造市场规模、产业链构成及价格动态，并针对集装箱制造各细分市场进行了分析。同时，集装箱制造报告还对市场前景、发展趋势进行了科学预测，评估了行业内品牌竞争格局、市场集中度以及集装箱制造重点企业的表现。此外，集装箱制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中国集装箱制造行业发展环境</w:t>
      </w:r>
      <w:r>
        <w:rPr>
          <w:rFonts w:hint="eastAsia"/>
        </w:rPr>
        <w:br/>
      </w:r>
      <w:r>
        <w:rPr>
          <w:rFonts w:hint="eastAsia"/>
        </w:rPr>
        <w:t>　　第一节 集装箱制造行业及属性分析</w:t>
      </w:r>
      <w:r>
        <w:rPr>
          <w:rFonts w:hint="eastAsia"/>
        </w:rPr>
        <w:br/>
      </w:r>
      <w:r>
        <w:rPr>
          <w:rFonts w:hint="eastAsia"/>
        </w:rPr>
        <w:t>　　　　一、集装箱制造行业定义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四、集装箱制造行业周期属性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集装箱制造行业政策发展环境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二、集装箱制造产业发展规划</w:t>
      </w:r>
      <w:r>
        <w:rPr>
          <w:rFonts w:hint="eastAsia"/>
        </w:rPr>
        <w:br/>
      </w:r>
      <w:r>
        <w:rPr>
          <w:rFonts w:hint="eastAsia"/>
        </w:rPr>
        <w:t>　　　　三、集装箱制造行业标准政策</w:t>
      </w:r>
      <w:r>
        <w:rPr>
          <w:rFonts w:hint="eastAsia"/>
        </w:rPr>
        <w:br/>
      </w:r>
      <w:r>
        <w:rPr>
          <w:rFonts w:hint="eastAsia"/>
        </w:rPr>
        <w:t>　　　　四、集装箱制造市场应用政策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中国集装箱制造行业发展分析</w:t>
      </w:r>
      <w:r>
        <w:rPr>
          <w:rFonts w:hint="eastAsia"/>
        </w:rPr>
        <w:br/>
      </w:r>
      <w:r>
        <w:rPr>
          <w:rFonts w:hint="eastAsia"/>
        </w:rPr>
        <w:t>　　第一节 中国集装箱制造行业的发展概况</w:t>
      </w:r>
      <w:r>
        <w:rPr>
          <w:rFonts w:hint="eastAsia"/>
        </w:rPr>
        <w:br/>
      </w:r>
      <w:r>
        <w:rPr>
          <w:rFonts w:hint="eastAsia"/>
        </w:rPr>
        <w:t>　　　　一、集装箱制造行业对国民经济和社会发展的贡献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二、2025年中国集装箱制造行业政策环境综述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2019-2024年中国集装箱制造行业的发展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一、2019-2024年中国集装箱制造行业的运行分析</w:t>
      </w:r>
      <w:r>
        <w:rPr>
          <w:rFonts w:hint="eastAsia"/>
        </w:rPr>
        <w:br/>
      </w:r>
      <w:r>
        <w:rPr>
          <w:rFonts w:hint="eastAsia"/>
        </w:rPr>
        <w:t>　　　　二、2025年集装箱制造行业经济运行分析</w:t>
      </w:r>
      <w:r>
        <w:rPr>
          <w:rFonts w:hint="eastAsia"/>
        </w:rPr>
        <w:br/>
      </w:r>
      <w:r>
        <w:rPr>
          <w:rFonts w:hint="eastAsia"/>
        </w:rPr>
        <w:t>　　第三节 中国集装箱制造行业发展存在的问题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一、中国集装箱制造行业供需值得关注的问题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二、集装箱制造行业发展亟需解决的问题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三、集装箱制造工业的应急机制需要加强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四、集装箱制造企业经营困境分析</w:t>
      </w:r>
      <w:r>
        <w:rPr>
          <w:rFonts w:hint="eastAsia"/>
        </w:rPr>
        <w:br/>
      </w:r>
      <w:r>
        <w:rPr>
          <w:rFonts w:hint="eastAsia"/>
        </w:rPr>
        <w:t>　　第四节 中国集装箱制造行业的发展对策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2019-2024年中国集装箱制造行业经济规模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一、2019-2024年集装箱制造行业企业数量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二、2019-2024年集装箱制造行业资产规模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三、2019-2024年集装箱制造行业收入规模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四、2019-2024年集装箱制造行业产值规模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五、2019-2024年集装箱制造行业利润规模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2019-2024年中国集装箱制造行业区域结构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2019-2024年中国集装箱制造行业规模结构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2019-2024年中国集装箱制造行业控股结构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中国集装箱制造行业重点区域市场发展分析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一、2019-2024年集装箱制造行业发展环境分析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二、2019-2024年集装箱制造市场供需现状分析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三、2019-2024年集装箱制造行业发展现状分析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四、2025-2031年集装箱制造行业发展前景预测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五、2025-2031年集装箱制造行业投资风险预测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一、2019-2024年集装箱制造行业发展环境分析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二、2019-2024年集装箱制造市场供需现状分析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三、2019-2024年集装箱制造行业发展现状分析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四、2025-2031年集装箱制造行业发展前景预测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五、2025-2031年集装箱制造行业投资风险预测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一、2019-2024年集装箱制造行业发展环境分析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二、2019-2024年集装箱制造市场供需现状分析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三、2019-2024年集装箱制造行业发展现状分析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四、2025-2031年集装箱制造行业发展前景预测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五、2025-2031年集装箱制造行业投资风险预测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一、2019-2024年集装箱制造行业发展环境分析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二、2019-2024年集装箱制造市场供需现状分析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三、2019-2024年集装箱制造行业发展现状分析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四、2025-2031年集装箱制造行业发展前景预测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五、2025-2031年集装箱制造行业投资风险预测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中国集装箱制造行业盈利现状</w:t>
      </w:r>
      <w:r>
        <w:rPr>
          <w:rFonts w:hint="eastAsia"/>
        </w:rPr>
        <w:br/>
      </w:r>
      <w:r>
        <w:rPr>
          <w:rFonts w:hint="eastAsia"/>
        </w:rPr>
        <w:t>　　第一节 中国集装箱制造行业整体运行指标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一、2019-2024年集装箱制造行业偿债能力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二、2019-2024年集装箱制造行业发展能力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三、2019-2024年集装箱制造行业经营能力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四、2019-2024年集装箱制造行业盈利能力</w:t>
      </w:r>
      <w:r>
        <w:rPr>
          <w:rFonts w:hint="eastAsia"/>
        </w:rPr>
        <w:br/>
      </w:r>
      <w:r>
        <w:rPr>
          <w:rFonts w:hint="eastAsia"/>
        </w:rPr>
        <w:t>　　第二节 中国集装箱制造行业成本分析</w:t>
      </w:r>
      <w:r>
        <w:rPr>
          <w:rFonts w:hint="eastAsia"/>
        </w:rPr>
        <w:br/>
      </w:r>
      <w:r>
        <w:rPr>
          <w:rFonts w:hint="eastAsia"/>
        </w:rPr>
        <w:t>　　第三节 中国集装箱制造行业产销运存分析</w:t>
      </w:r>
      <w:r>
        <w:rPr>
          <w:rFonts w:hint="eastAsia"/>
        </w:rPr>
        <w:br/>
      </w:r>
      <w:r>
        <w:rPr>
          <w:rFonts w:hint="eastAsia"/>
        </w:rPr>
        <w:t>　　第四节 中国集装箱制造行业整体盈利指标</w:t>
      </w:r>
      <w:r>
        <w:rPr>
          <w:rFonts w:hint="eastAsia"/>
        </w:rPr>
        <w:br/>
      </w:r>
      <w:r>
        <w:rPr>
          <w:rFonts w:hint="eastAsia"/>
        </w:rPr>
        <w:t>　　第五节 中国集装箱制造行业盈利结构分析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集装箱制造行业产品市场价格分析与预测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2019-2024年集装箱制造行业产品市场价格回顾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2025年集装箱制造行业产品市场价格现状分析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影响集装箱制造行业产品市场价格因素分析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2025-2031年集装箱制造行业产品市场价格走势预测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2019-2024年中国集装箱制造行业进出口情况分析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二、2019-2024年中国集装箱制造行业出口分析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一、2025-2031年中国集装箱制造行业进口预测分析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影响集装箱制造行业进出口变化的主要原因分析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集装箱制造企业（一）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三、集装箱制造企业经营状况</w:t>
      </w:r>
      <w:r>
        <w:rPr>
          <w:rFonts w:hint="eastAsia"/>
        </w:rPr>
        <w:br/>
      </w:r>
      <w:r>
        <w:rPr>
          <w:rFonts w:hint="eastAsia"/>
        </w:rPr>
        <w:t>　　　　四、集装箱制造企业发展策略</w:t>
      </w:r>
      <w:r>
        <w:rPr>
          <w:rFonts w:hint="eastAsia"/>
        </w:rPr>
        <w:br/>
      </w:r>
      <w:r>
        <w:rPr>
          <w:rFonts w:hint="eastAsia"/>
        </w:rPr>
        <w:t>　　第二节 集装箱制造企业（二）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三、集装箱制造企业经营状况</w:t>
      </w:r>
      <w:r>
        <w:rPr>
          <w:rFonts w:hint="eastAsia"/>
        </w:rPr>
        <w:br/>
      </w:r>
      <w:r>
        <w:rPr>
          <w:rFonts w:hint="eastAsia"/>
        </w:rPr>
        <w:t>　　　　四、集装箱制造企业发展策略</w:t>
      </w:r>
      <w:r>
        <w:rPr>
          <w:rFonts w:hint="eastAsia"/>
        </w:rPr>
        <w:br/>
      </w:r>
      <w:r>
        <w:rPr>
          <w:rFonts w:hint="eastAsia"/>
        </w:rPr>
        <w:t>　　第三节 集装箱制造企业（三）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三、集装箱制造企业经营状况</w:t>
      </w:r>
      <w:r>
        <w:rPr>
          <w:rFonts w:hint="eastAsia"/>
        </w:rPr>
        <w:br/>
      </w:r>
      <w:r>
        <w:rPr>
          <w:rFonts w:hint="eastAsia"/>
        </w:rPr>
        <w:t>　　　　四、集装箱制造企业发展策略</w:t>
      </w:r>
      <w:r>
        <w:rPr>
          <w:rFonts w:hint="eastAsia"/>
        </w:rPr>
        <w:br/>
      </w:r>
      <w:r>
        <w:rPr>
          <w:rFonts w:hint="eastAsia"/>
        </w:rPr>
        <w:t>　　第四节 集装箱制造企业（四）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三、集装箱制造企业经营状况</w:t>
      </w:r>
      <w:r>
        <w:rPr>
          <w:rFonts w:hint="eastAsia"/>
        </w:rPr>
        <w:br/>
      </w:r>
      <w:r>
        <w:rPr>
          <w:rFonts w:hint="eastAsia"/>
        </w:rPr>
        <w:t>　　　　四、集装箱制造企业发展策略</w:t>
      </w:r>
      <w:r>
        <w:rPr>
          <w:rFonts w:hint="eastAsia"/>
        </w:rPr>
        <w:br/>
      </w:r>
      <w:r>
        <w:rPr>
          <w:rFonts w:hint="eastAsia"/>
        </w:rPr>
        <w:t>　　第五节 集装箱制造企业（五）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三、集装箱制造企业经营状况</w:t>
      </w:r>
      <w:r>
        <w:rPr>
          <w:rFonts w:hint="eastAsia"/>
        </w:rPr>
        <w:br/>
      </w:r>
      <w:r>
        <w:rPr>
          <w:rFonts w:hint="eastAsia"/>
        </w:rPr>
        <w:t>　　　　四、集装箱制造企业发展策略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中国集装箱制造行业投资状况分析</w:t>
      </w:r>
      <w:r>
        <w:rPr>
          <w:rFonts w:hint="eastAsia"/>
        </w:rPr>
        <w:br/>
      </w:r>
      <w:r>
        <w:rPr>
          <w:rFonts w:hint="eastAsia"/>
        </w:rPr>
        <w:t>　　第一节 集装箱制造行业投资优劣势分析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集装箱制造行业投资概述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一、2019-2024年集装箱制造行业投资规模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二、2019-2024年集装箱制造行业投资结构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三、2019-2024年集装箱制造行业投资增速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四、2019-2024年集装箱制造行业投资地区</w:t>
      </w:r>
      <w:r>
        <w:rPr>
          <w:rFonts w:hint="eastAsia"/>
        </w:rPr>
        <w:br/>
      </w:r>
      <w:r>
        <w:rPr>
          <w:rFonts w:hint="eastAsia"/>
        </w:rPr>
        <w:t>　　第三节 集装箱制造行业投资机会分析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一、集装箱制造行业投资项目分析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二、集装箱制造行业细分行业投资机会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五、集装箱制造行业投资新方向</w:t>
      </w:r>
      <w:r>
        <w:rPr>
          <w:rFonts w:hint="eastAsia"/>
        </w:rPr>
        <w:br/>
      </w:r>
      <w:r>
        <w:rPr>
          <w:rFonts w:hint="eastAsia"/>
        </w:rPr>
        <w:t>　　第四节 集装箱制造行业投资前景分析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一、集装箱制造行业市场发展前景分析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二、集装箱制造行业市场蕴藏的商机</w:t>
      </w:r>
      <w:r>
        <w:rPr>
          <w:rFonts w:hint="eastAsia"/>
        </w:rPr>
        <w:br/>
      </w:r>
      <w:r>
        <w:rPr>
          <w:rFonts w:hint="eastAsia"/>
        </w:rPr>
        <w:t>　　　　三、集装箱制造行业金融危机下的发展前景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四、2025-2031年集装箱制造行业市场面临的发展商机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中国集装箱制造行业发展趋势与规划建议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中国集装箱制造市场趋势预测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一、2019-2024年中国集装箱制造市场趋势总结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二、2025-2031年中国集装箱制造行业发展趋势分析</w:t>
      </w:r>
      <w:r>
        <w:rPr>
          <w:rFonts w:hint="eastAsia"/>
        </w:rPr>
        <w:br/>
      </w:r>
      <w:r>
        <w:rPr>
          <w:rFonts w:hint="eastAsia"/>
        </w:rPr>
        <w:t>　　第二节 中国集装箱制造市场供给趋势预测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一、2025-2031年集装箱制造行业产品技术趋势分析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二、2025-2031年集装箱制造行业产量预测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三、2025-2031年集装箱制造行业市场供给量预测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中国集装箱制造市场需求趋势预测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一、2025-2031年集装箱制造市场需求热点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二、2025-2031年集装箱制造行业国内消费预测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三、2025-2031年集装箱制造行业国内价格预测</w:t>
      </w:r>
      <w:r>
        <w:rPr>
          <w:rFonts w:hint="eastAsia"/>
        </w:rPr>
        <w:br/>
      </w:r>
      <w:r>
        <w:rPr>
          <w:rFonts w:hint="eastAsia"/>
        </w:rPr>
        <w:t>　　第四节 中国集装箱制造行业发展规划建议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中国集装箱制造行业企业发展策略建议</w:t>
      </w:r>
      <w:r>
        <w:rPr>
          <w:rFonts w:hint="eastAsia"/>
        </w:rPr>
        <w:br/>
      </w:r>
      <w:r>
        <w:rPr>
          <w:rFonts w:hint="eastAsia"/>
        </w:rPr>
        <w:t>　　第一节 集装箱制造市场策略分析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集装箱制造销售策略分析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提高集装箱制造行业企业竞争力的建议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一、提高中国集装箱制造企业核心竞争力的对策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三、集装箱制造企业核心竞争力的因素及提升途径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四、提高集装箱制造的策略</w:t>
      </w:r>
      <w:r>
        <w:rPr>
          <w:rFonts w:hint="eastAsia"/>
        </w:rPr>
        <w:br/>
      </w:r>
      <w:r>
        <w:rPr>
          <w:rFonts w:hint="eastAsia"/>
        </w:rPr>
        <w:t>　　第四节 中^智^林^对中国集装箱制造品牌的战略思考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一、集装箱制造行业实施品牌战略的意义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二、集装箱制造行业企业品牌的现状分析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三、集装箱制造行业企业的品牌战略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四、集装箱制造行业品牌战略管理的策略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集装箱制造行业研究结论及建议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78a6b4d8646b9" w:history="1">
        <w:r>
          <w:rPr>
            <w:rStyle w:val="Hyperlink"/>
          </w:rPr>
          <w:t>中国集装箱制造市场调研及未来趋势预测报告（2025-2031年）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78a6b4d8646b9" w:history="1">
        <w:r>
          <w:rPr>
            <w:rStyle w:val="Hyperlink"/>
          </w:rPr>
          <w:t>https://www.20087.com/3/56/JiZhuangXiangZhiZaoShiChangFenXiBaoGao.html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热点：集装箱设计图100例、集装箱制造过程视频、十大集装箱生产企业、集装箱制造厂家地址、集装箱目前的发展趋势、集装箱制造上市公司、商业集装箱样式图片、集装箱制造商排名、全球十大集装箱公司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9285b51c5464b" w:history="1">
      <w:r>
        <w:rPr>
          <w:rStyle w:val="Hyperlink"/>
        </w:rPr>
        <w:t>中国集装箱制造市场调研及未来趋势预测报告（2025-2031年）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ZhuangXiangZhiZaoShiChangFenXiBaoGao.html" TargetMode="External" Id="R3c278a6b4d86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ZhuangXiangZhiZaoShiChangFenXiBaoGao.html" TargetMode="External" Id="Rb639285b51c5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2024-12-07T04:26:00Z</dcterms:created>
  <dcterms:modified xsi:type="dcterms:W3CDTF">2024-12-07T05:26:00Z</dcterms:modified>
  <dc:subject>中国集装箱制造市场调研及未来趋势预测报告（2025-2031年）</dc:subject>
  <dc:title>中国集装箱制造市场调研及未来趋势预测报告（2025-2031年）</dc:title>
  <cp:keywords>中国集装箱制造市场调研及未来趋势预测报告（2025-2031年）</cp:keywords>
  <dc:description>中国集装箱制造市场调研及未来趋势预测报告（2025-2031年）</dc:description>
</cp:coreProperties>
</file>