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d6af5720548b6" w:history="1">
              <w:r>
                <w:rPr>
                  <w:rStyle w:val="Hyperlink"/>
                </w:rPr>
                <w:t>2025-2031年中国雨刷马达行业市场调研与前景趋势报告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d6af5720548b6" w:history="1">
              <w:r>
                <w:rPr>
                  <w:rStyle w:val="Hyperlink"/>
                </w:rPr>
                <w:t>2025-2031年中国雨刷马达行业市场调研与前景趋势报告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d6af5720548b6" w:history="1">
                <w:r>
                  <w:rPr>
                    <w:rStyle w:val="Hyperlink"/>
                  </w:rPr>
                  <w:t>https://www.20087.com/3/96/YuShuaMaDaHangYeQuShi.html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马达是汽车雨刮系统的核心部件，其性能直接影响到驾驶安全和视线清晰度。近年来，随着汽车行业的技术进步，雨刷马达经历了从简单的机械装置到智能控制系统的转变。现代雨刷马达不仅在设计上更加紧凑高效，还融入了智能感应技术，能够根据雨量大小自动调节刮刷速度，甚至与车载计算机系统联动，实现远程控制和自我诊断功能。</w:t>
      </w:r>
      <w:r>
        <w:rPr>
          <w:rFonts w:hint="eastAsia"/>
        </w:rPr>
        <w:br/>
      </w:r>
      <w:r>
        <w:rPr>
          <w:rFonts w:hint="eastAsia"/>
        </w:rPr>
        <w:t>　　未来，雨刷马达将朝着更加智能和环保的方向发展。智能化方面，将采用更先进的传感器和算法，实现更精准的雨量检测和响应，同时集成车辆状态监测，提供更安全的驾驶辅助。环保方面，研发低功耗、长寿命的马达，减少能源消耗，延长更换周期，降低整个系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d6af5720548b6" w:history="1">
        <w:r>
          <w:rPr>
            <w:rStyle w:val="Hyperlink"/>
          </w:rPr>
          <w:t>2025-2031年中国雨刷马达行业市场调研与前景趋势报告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雨刷马达行业的发展现状、市场规模、供需动态及进出口情况。报告详细解读了雨刷马达产业链上下游、重点区域市场、竞争格局及领先企业的表现，同时评估了雨刷马达行业风险与投资机会。通过对雨刷马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雨刷马达行业界定及应用</w:t>
      </w:r>
      <w:r>
        <w:rPr>
          <w:rFonts w:hint="eastAsia"/>
        </w:rPr>
        <w:br/>
      </w:r>
      <w:r>
        <w:rPr>
          <w:rFonts w:hint="eastAsia"/>
        </w:rPr>
        <w:t>　　第一节 雨刷马达行业定义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雨刷马达主要应用领域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2024-2025年全球雨刷马达行业发展状况分析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2024-2025年全球雨刷马达行业运行概况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2019-2024年全球雨刷马达行业市场规模分析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全球主要地区雨刷马达行业运行情况分析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2025-2031年全球雨刷马达行业发展趋势预测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2024-2025年中国雨刷马达发展环境分析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雨刷马达行业相关政策、标准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雨刷马达行业相关发展规划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2024-2025年中国雨刷马达行业现状调研分析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中国雨刷马达行业发展现状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一、2024-2025年雨刷马达行业品牌发展现状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二、2024-2025年雨刷马达行业需求市场现状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三、2024-2025年雨刷马达市场需求层次分析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四、2024-2025年中国雨刷马达市场走向分析</w:t>
      </w:r>
      <w:r>
        <w:rPr>
          <w:rFonts w:hint="eastAsia"/>
        </w:rPr>
        <w:br/>
      </w:r>
      <w:r>
        <w:rPr>
          <w:rFonts w:hint="eastAsia"/>
        </w:rPr>
        <w:t>　　第二节 中国雨刷马达产品技术分析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一、2024-2025年雨刷马达产品技术变化特点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二、2024-2025年雨刷马达产品市场的新技术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三、2024-2025年雨刷马达产品市场现状分析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中国雨刷马达行业存在的问题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一、2024-2025年雨刷马达产品市场存在的主要问题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二、2024-2025年国内雨刷马达产品市场的三大瓶颈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三、2024-2025年雨刷马达产品市场遭遇的规模难题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对中国雨刷马达市场的分析及思考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一、雨刷马达市场特点</w:t>
      </w:r>
      <w:r>
        <w:rPr>
          <w:rFonts w:hint="eastAsia"/>
        </w:rPr>
        <w:br/>
      </w:r>
      <w:r>
        <w:rPr>
          <w:rFonts w:hint="eastAsia"/>
        </w:rPr>
        <w:t>　　　　二、雨刷马达市场分析</w:t>
      </w:r>
      <w:r>
        <w:rPr>
          <w:rFonts w:hint="eastAsia"/>
        </w:rPr>
        <w:br/>
      </w:r>
      <w:r>
        <w:rPr>
          <w:rFonts w:hint="eastAsia"/>
        </w:rPr>
        <w:t>　　　　三、雨刷马达市场变化的方向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四、中国雨刷马达行业发展的新思路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五、对中国雨刷马达行业发展的思考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中国雨刷马达行业市场供需现状调研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2024-2025年中国雨刷马达市场现状分析</w:t>
      </w:r>
      <w:r>
        <w:rPr>
          <w:rFonts w:hint="eastAsia"/>
        </w:rPr>
        <w:br/>
      </w:r>
      <w:r>
        <w:rPr>
          <w:rFonts w:hint="eastAsia"/>
        </w:rPr>
        <w:t>　　第二节 中国雨刷马达行业产量情况分析及预测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一、雨刷马达总体产能规模</w:t>
      </w:r>
      <w:r>
        <w:rPr>
          <w:rFonts w:hint="eastAsia"/>
        </w:rPr>
        <w:br/>
      </w:r>
      <w:r>
        <w:rPr>
          <w:rFonts w:hint="eastAsia"/>
        </w:rPr>
        <w:t>　　　　二、雨刷马达生产区域分布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三、2019-2024年中国雨刷马达产量统计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四、2025-2031年中国雨刷马达产量预测</w:t>
      </w:r>
      <w:r>
        <w:rPr>
          <w:rFonts w:hint="eastAsia"/>
        </w:rPr>
        <w:br/>
      </w:r>
      <w:r>
        <w:rPr>
          <w:rFonts w:hint="eastAsia"/>
        </w:rPr>
        <w:t>　　第三节 中国雨刷马达市场需求分析及预测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一、中国雨刷马达市场需求特点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二、2019-2024年中国雨刷马达市场需求量统计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三、2025-2031年中国雨刷马达市场需求量预测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中国雨刷马达价格趋势分析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一、2019-2024年中国雨刷马达市场价格趋势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二、2025-2031年中国雨刷马达市场价格走势预测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中国雨刷马达进出口分析</w:t>
      </w:r>
      <w:r>
        <w:rPr>
          <w:rFonts w:hint="eastAsia"/>
        </w:rPr>
        <w:br/>
      </w:r>
      <w:r>
        <w:rPr>
          <w:rFonts w:hint="eastAsia"/>
        </w:rPr>
        <w:t>　　第一节 雨刷马达进口情况分析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雨刷马达出口情况分析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影响雨刷马达进出口因素分析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中国雨刷马达行业主要指标监测分析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2019-2024年中国雨刷马达行业规模情况分析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2019-2024年中国雨刷马达行业财务能力分析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2024-2025年雨刷马达行业细分产品调研</w:t>
      </w:r>
      <w:r>
        <w:rPr>
          <w:rFonts w:hint="eastAsia"/>
        </w:rPr>
        <w:br/>
      </w:r>
      <w:r>
        <w:rPr>
          <w:rFonts w:hint="eastAsia"/>
        </w:rPr>
        <w:t>　　第一节 雨刷马达细分产品结构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2024-2025年雨刷马达行业上下游发展情况分析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雨刷马达行业上游产业发展分析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雨刷马达行业下游产业发展分析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中国雨刷马达行业重点地区发展分析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2024-2025年雨刷马达行业重点区域市场结构调研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**地区雨刷马达市场容量分析</w:t>
      </w:r>
      <w:r>
        <w:rPr>
          <w:rFonts w:hint="eastAsia"/>
        </w:rPr>
        <w:br/>
      </w:r>
      <w:r>
        <w:rPr>
          <w:rFonts w:hint="eastAsia"/>
        </w:rPr>
        <w:t>　　第三节 **地区雨刷马达市场容量分析</w:t>
      </w:r>
      <w:r>
        <w:rPr>
          <w:rFonts w:hint="eastAsia"/>
        </w:rPr>
        <w:br/>
      </w:r>
      <w:r>
        <w:rPr>
          <w:rFonts w:hint="eastAsia"/>
        </w:rPr>
        <w:t>　　第四节 **地区雨刷马达市场容量分析</w:t>
      </w:r>
      <w:r>
        <w:rPr>
          <w:rFonts w:hint="eastAsia"/>
        </w:rPr>
        <w:br/>
      </w:r>
      <w:r>
        <w:rPr>
          <w:rFonts w:hint="eastAsia"/>
        </w:rPr>
        <w:t>　　第五节 **地区雨刷马达市场容量分析</w:t>
      </w:r>
      <w:r>
        <w:rPr>
          <w:rFonts w:hint="eastAsia"/>
        </w:rPr>
        <w:br/>
      </w:r>
      <w:r>
        <w:rPr>
          <w:rFonts w:hint="eastAsia"/>
        </w:rPr>
        <w:t>　　第六节 **地区雨刷马达市场容量分析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雨刷马达行业重点企业竞争力分析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2024-2025年雨刷马达行业企业经营策略研究分析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雨刷马达企业多样化经营策略分析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一、雨刷马达企业多样化经营情况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二、现行雨刷马达行业多样化经营的方向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大型雨刷马达企业集团未来发展策略分析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对中小雨刷马达企业生产经营的建议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2024-2025年雨刷马达行业前景及投资风险预警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2025年雨刷马达市场前景分析</w:t>
      </w:r>
      <w:r>
        <w:rPr>
          <w:rFonts w:hint="eastAsia"/>
        </w:rPr>
        <w:br/>
      </w:r>
      <w:r>
        <w:rPr>
          <w:rFonts w:hint="eastAsia"/>
        </w:rPr>
        <w:t>　　第二节 2025年雨刷马达行业发展趋势预测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影响雨刷马达行业发展的主要因素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一、2025年影响雨刷马达行业运行的有利因素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二、2025年影响雨刷马达行业运行的稳定因素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三、2025年影响雨刷马达行业运行的不利因素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四、2025年中国雨刷马达行业发展面临的挑战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五、2025年中国雨刷马达行业发展面临的机遇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雨刷马达行业投资风险预警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一、雨刷马达行业市场风险预测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二、雨刷马达行业政策风险预测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三、雨刷马达行业经营风险预测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四、雨刷马达行业技术风险预测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五、雨刷马达行业竞争风险预测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六、雨刷马达行业其他风险预测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2025-2031年雨刷马达投资建议</w:t>
      </w:r>
      <w:r>
        <w:rPr>
          <w:rFonts w:hint="eastAsia"/>
        </w:rPr>
        <w:br/>
      </w:r>
      <w:r>
        <w:rPr>
          <w:rFonts w:hint="eastAsia"/>
        </w:rPr>
        <w:t>　　第一节 2024-2025年雨刷马达行业投资环境分析</w:t>
      </w:r>
      <w:r>
        <w:rPr>
          <w:rFonts w:hint="eastAsia"/>
        </w:rPr>
        <w:br/>
      </w:r>
      <w:r>
        <w:rPr>
          <w:rFonts w:hint="eastAsia"/>
        </w:rPr>
        <w:t>　　第二节 雨刷马达行业投资进入壁垒分析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雨刷马达行业历程</w:t>
      </w:r>
      <w:r>
        <w:rPr>
          <w:rFonts w:hint="eastAsia"/>
        </w:rPr>
        <w:br/>
      </w:r>
      <w:r>
        <w:rPr>
          <w:rFonts w:hint="eastAsia"/>
        </w:rPr>
        <w:t>　　图表 雨刷马达行业生命周期</w:t>
      </w:r>
      <w:r>
        <w:rPr>
          <w:rFonts w:hint="eastAsia"/>
        </w:rPr>
        <w:br/>
      </w:r>
      <w:r>
        <w:rPr>
          <w:rFonts w:hint="eastAsia"/>
        </w:rPr>
        <w:t>　　图表 雨刷马达行业产业链分析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2019-2024年雨刷马达行业市场容量分析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2019-2024年中国雨刷马达市场需求量及增速统计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2025年中国雨刷马达行业需求领域分布格局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2025年中国雨刷马达进口国家及地区分析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2025年中国雨刷马达出口国家及地区分析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2025年中国雨刷马达市场前景分析</w:t>
      </w:r>
      <w:r>
        <w:rPr>
          <w:rFonts w:hint="eastAsia"/>
        </w:rPr>
        <w:br/>
      </w:r>
      <w:r>
        <w:rPr>
          <w:rFonts w:hint="eastAsia"/>
        </w:rPr>
        <w:t>　　图表 2025年中国雨刷马达发展趋势预测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d6af5720548b6" w:history="1">
        <w:r>
          <w:rPr>
            <w:rStyle w:val="Hyperlink"/>
          </w:rPr>
          <w:t>2025-2031年中国雨刷马达行业市场调研与前景趋势报告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d6af5720548b6" w:history="1">
        <w:r>
          <w:rPr>
            <w:rStyle w:val="Hyperlink"/>
          </w:rPr>
          <w:t>https://www.20087.com/3/96/YuShuaMaDaHangYeQuShi.html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热点：换个雨刷马达多少钱、雨刷马达多少钱、汽车雨刮器马达很响是什么原因、雨刷马达在什么位置、雨刮喷水电机、雨刷马达异响、雨刮喷水马达怎么安装、雨刷马达通用吗、汽车雨刷喷水电机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780c6f9af4cd6" w:history="1">
      <w:r>
        <w:rPr>
          <w:rStyle w:val="Hyperlink"/>
        </w:rPr>
        <w:t>2025-2031年中国雨刷马达行业市场调研与前景趋势报告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uShuaMaDaHangYeQuShi.html" TargetMode="External" Id="R46cd6af57205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uShuaMaDaHangYeQuShi.html" TargetMode="External" Id="R3fa780c6f9af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2024-06-18T00:07:00Z</dcterms:created>
  <dcterms:modified xsi:type="dcterms:W3CDTF">2024-06-18T01:07:00Z</dcterms:modified>
  <dc:subject>2025-2031年中国雨刷马达行业市场调研与前景趋势报告</dc:subject>
  <dc:title>2025-2031年中国雨刷马达行业市场调研与前景趋势报告</dc:title>
  <cp:keywords>2025-2031年中国雨刷马达行业市场调研与前景趋势报告</cp:keywords>
  <dc:description>2025-2031年中国雨刷马达行业市场调研与前景趋势报告</dc:description>
</cp:coreProperties>
</file>