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214ffde714014" w:history="1">
              <w:r>
                <w:rPr>
                  <w:rStyle w:val="Hyperlink"/>
                </w:rPr>
                <w:t>中国飞轮储能系统市场调查研究与发展趋势预测报告（2022-2028年）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214ffde714014" w:history="1">
              <w:r>
                <w:rPr>
                  <w:rStyle w:val="Hyperlink"/>
                </w:rPr>
                <w:t>中国飞轮储能系统市场调查研究与发展趋势预测报告（2022-2028年）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214ffde714014" w:history="1">
                <w:r>
                  <w:rPr>
                    <w:rStyle w:val="Hyperlink"/>
                  </w:rPr>
                  <w:t>https://www.20087.com/M_JiXieJiDian/63/FeiLunChuNengXiTongWeiLaiFaZhanQuShi.html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系统是一种高效、清洁的能量储存解决方案，近年来在储能技术领域得到了广泛关注。目前，飞轮储能系统不仅在能量密度和循环寿命方面取得了突破，而且在系统集成度和成本效益上也有了显著提高。随着新能源发电比例的增加，飞轮储能系统因其快速响应能力和高功率密度，成为了平衡电网波动、提高电力系统稳定性的关键技术之一。此外，随着技术的进步，飞轮储能系统的维护成本也在逐步降低，使其在商业应用中更具吸引力。</w:t>
      </w:r>
      <w:r>
        <w:rPr>
          <w:rFonts w:hint="eastAsia"/>
        </w:rPr>
        <w:br/>
      </w:r>
      <w:r>
        <w:rPr>
          <w:rFonts w:hint="eastAsia"/>
        </w:rPr>
        <w:t>　　未来，飞轮储能系统将更加注重技术创新和市场应用。随着材料科学的发展，飞轮储能系统将采用更轻、更坚固的材料，提高储能密度和系统效率。同时，随着电力市场的变革，飞轮储能系统将更加广泛地应用于调峰调频、电网辅助服务等领域，为电网提供更加灵活的支持。此外，随着分布式能源系统的普及，飞轮储能系统将与太阳能光伏、风力发电等可再生能源系统相结合，形成更加高效的能源存储和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214ffde714014" w:history="1">
        <w:r>
          <w:rPr>
            <w:rStyle w:val="Hyperlink"/>
          </w:rPr>
          <w:t>中国飞轮储能系统市场调查研究与发展趋势预测报告（2022-2028年）</w:t>
        </w:r>
      </w:hyperlink>
      <w:r>
        <w:rPr>
          <w:rFonts w:hint="eastAsia"/>
        </w:rPr>
        <w:t>》基于权威机构及飞轮储能系统相关协会等渠道的资料数据，全方位分析了飞轮储能系统行业的现状、市场需求及市场规模。飞轮储能系统报告详细探讨了产业链结构、价格趋势，并对飞轮储能系统各细分市场进行了研究。同时，预测了飞轮储能系统市场前景与发展趋势，剖析了品牌竞争状态、市场集中度，以及飞轮储能系统重点企业的表现。此外，飞轮储能系统报告还揭示了行业发展的潜在风险与机遇，为飞轮储能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飞轮储能系统产业概述</w:t>
      </w:r>
      <w:r>
        <w:rPr>
          <w:rFonts w:hint="eastAsia"/>
        </w:rPr>
        <w:br/>
      </w:r>
      <w:r>
        <w:rPr>
          <w:rFonts w:hint="eastAsia"/>
        </w:rPr>
        <w:t>　　1.1 飞轮储能系统定义及产品技术参数</w:t>
      </w:r>
      <w:r>
        <w:rPr>
          <w:rFonts w:hint="eastAsia"/>
        </w:rPr>
        <w:br/>
      </w:r>
      <w:r>
        <w:rPr>
          <w:rFonts w:hint="eastAsia"/>
        </w:rPr>
        <w:t>　　1.2 飞轮储能系统分类</w:t>
      </w:r>
      <w:r>
        <w:rPr>
          <w:rFonts w:hint="eastAsia"/>
        </w:rPr>
        <w:br/>
      </w:r>
      <w:r>
        <w:rPr>
          <w:rFonts w:hint="eastAsia"/>
        </w:rPr>
        <w:t>　　1.3 飞轮储能系统应用领域</w:t>
      </w:r>
      <w:r>
        <w:rPr>
          <w:rFonts w:hint="eastAsia"/>
        </w:rPr>
        <w:br/>
      </w:r>
      <w:r>
        <w:rPr>
          <w:rFonts w:hint="eastAsia"/>
        </w:rPr>
        <w:t>　　1.4 飞轮储能系统产业链结构</w:t>
      </w:r>
      <w:r>
        <w:rPr>
          <w:rFonts w:hint="eastAsia"/>
        </w:rPr>
        <w:br/>
      </w:r>
      <w:r>
        <w:rPr>
          <w:rFonts w:hint="eastAsia"/>
        </w:rPr>
        <w:t>　　1.5 飞轮储能系统产业概述</w:t>
      </w:r>
      <w:r>
        <w:rPr>
          <w:rFonts w:hint="eastAsia"/>
        </w:rPr>
        <w:br/>
      </w:r>
      <w:r>
        <w:rPr>
          <w:rFonts w:hint="eastAsia"/>
        </w:rPr>
        <w:t>　　1.6 飞轮储能系统产业政策</w:t>
      </w:r>
      <w:r>
        <w:rPr>
          <w:rFonts w:hint="eastAsia"/>
        </w:rPr>
        <w:br/>
      </w:r>
      <w:r>
        <w:rPr>
          <w:rFonts w:hint="eastAsia"/>
        </w:rPr>
        <w:t>　　1.7 飞轮储能系统产业动态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飞轮储能系统生产成本分析</w:t>
      </w:r>
      <w:r>
        <w:rPr>
          <w:rFonts w:hint="eastAsia"/>
        </w:rPr>
        <w:br/>
      </w:r>
      <w:r>
        <w:rPr>
          <w:rFonts w:hint="eastAsia"/>
        </w:rPr>
        <w:t>　　2.1 飞轮储能系统物料清单（BOM）</w:t>
      </w:r>
      <w:r>
        <w:rPr>
          <w:rFonts w:hint="eastAsia"/>
        </w:rPr>
        <w:br/>
      </w:r>
      <w:r>
        <w:rPr>
          <w:rFonts w:hint="eastAsia"/>
        </w:rPr>
        <w:t>　　2.2 飞轮储能系统物料清单价格分析</w:t>
      </w:r>
      <w:r>
        <w:rPr>
          <w:rFonts w:hint="eastAsia"/>
        </w:rPr>
        <w:br/>
      </w:r>
      <w:r>
        <w:rPr>
          <w:rFonts w:hint="eastAsia"/>
        </w:rPr>
        <w:t>　　2.3 飞轮储能系统生产劳动力成本分析</w:t>
      </w:r>
      <w:r>
        <w:rPr>
          <w:rFonts w:hint="eastAsia"/>
        </w:rPr>
        <w:br/>
      </w:r>
      <w:r>
        <w:rPr>
          <w:rFonts w:hint="eastAsia"/>
        </w:rPr>
        <w:t>　　2.4 飞轮储能系统设备折旧成本分析</w:t>
      </w:r>
      <w:r>
        <w:rPr>
          <w:rFonts w:hint="eastAsia"/>
        </w:rPr>
        <w:br/>
      </w:r>
      <w:r>
        <w:rPr>
          <w:rFonts w:hint="eastAsia"/>
        </w:rPr>
        <w:t>　　2.5 飞轮储能系统生产成本结构分析</w:t>
      </w:r>
      <w:r>
        <w:rPr>
          <w:rFonts w:hint="eastAsia"/>
        </w:rPr>
        <w:br/>
      </w:r>
      <w:r>
        <w:rPr>
          <w:rFonts w:hint="eastAsia"/>
        </w:rPr>
        <w:t>　　2.6 飞轮储能系统制造工艺分析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中国2017-2021年飞轮储能系统价格、成本及毛利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中国飞轮储能系统技术数据和生产基地分析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中国2021年飞轮储能系统各企业产能及投产时间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中国2021年飞轮储能系统主要企业生产基地及产能分布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中国2021年主要飞轮储能系统企业研发状态及技术来源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中国2021年主要飞轮储能系统企业原料来源分布（原料供应商及比重）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中国2017-2021年飞轮储能系统不同地区、不同规格及不同应用的产量分析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中国2017-2021年不同地区（主要省份）飞轮储能系统产量分布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2017-2021年中国不同规格飞轮储能系统产量分布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中国2017-2021年不同应用飞轮储能系统销量分布</w:t>
      </w:r>
      <w:r>
        <w:rPr>
          <w:rFonts w:hint="eastAsia"/>
        </w:rPr>
        <w:br/>
      </w:r>
      <w:r>
        <w:rPr>
          <w:rFonts w:hint="eastAsia"/>
        </w:rPr>
        <w:t>　　4.4 中国2021年飞轮储能系统主要企业价格分析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中国2017-2021年飞轮储能系统产能、产量（中国生产量）进口量、出口量、销量（中国国内销量）、价格、成本、销售收入及毛利率分析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飞轮储能系统消费量及消费额的地区分析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中国主要地区2017-2021年飞轮储能系统消费量分析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中国2017-2021年飞轮储能系统消费额的地区分析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中国2017-2021年飞轮储能系统消费价格的地区分析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中国2017-2021年飞轮储能系统产供销需市场分析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中国2017-2021年飞轮储能系统产能、产量、销量和产值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中国2017-2021年飞轮储能系统产量和销量的市场份额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中国2017-2021年飞轮储能系统需求量综述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中国2017-2021年飞轮储能系统供应、消费及短缺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中国2017-2021年飞轮储能系统进口、出口和消费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中国2017-2021年飞轮储能系统成本、价格、产值及毛利率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飞轮储能系统主要企业分析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飞轮储能系统产能、产量、价格、成本、利润、收入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飞轮储能系统不同产品价格分析</w:t>
      </w:r>
      <w:r>
        <w:rPr>
          <w:rFonts w:hint="eastAsia"/>
        </w:rPr>
        <w:br/>
      </w:r>
      <w:r>
        <w:rPr>
          <w:rFonts w:hint="eastAsia"/>
        </w:rPr>
        <w:t>　　8.5 飞轮储能系统不同价格水平的市场份额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飞轮储能系统不同应用的利润率分析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飞轮储能系统销售渠道分析</w:t>
      </w:r>
      <w:r>
        <w:rPr>
          <w:rFonts w:hint="eastAsia"/>
        </w:rPr>
        <w:br/>
      </w:r>
      <w:r>
        <w:rPr>
          <w:rFonts w:hint="eastAsia"/>
        </w:rPr>
        <w:t>　　9.1 飞轮储能系统销售渠道现状分析</w:t>
      </w:r>
      <w:r>
        <w:rPr>
          <w:rFonts w:hint="eastAsia"/>
        </w:rPr>
        <w:br/>
      </w:r>
      <w:r>
        <w:rPr>
          <w:rFonts w:hint="eastAsia"/>
        </w:rPr>
        <w:t>　　9.2 中国飞轮储能系统经销商及联系方式</w:t>
      </w:r>
      <w:r>
        <w:rPr>
          <w:rFonts w:hint="eastAsia"/>
        </w:rPr>
        <w:br/>
      </w:r>
      <w:r>
        <w:rPr>
          <w:rFonts w:hint="eastAsia"/>
        </w:rPr>
        <w:t>　　9.3 中国飞轮储能系统出厂价、渠道价及终端价分析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中国飞轮储能系统进口、出口及贸易情况分析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中国2017-2021年飞轮储能系统发展趋势</w:t>
      </w:r>
      <w:r>
        <w:rPr>
          <w:rFonts w:hint="eastAsia"/>
        </w:rPr>
        <w:br/>
      </w:r>
      <w:r>
        <w:rPr>
          <w:rFonts w:hint="eastAsia"/>
        </w:rPr>
        <w:t>　　10.1 中国2017-2021年飞轮储能系统产能产量预测分析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中国2017-2021年不同规格飞轮储能系统产量分布</w:t>
      </w:r>
      <w:r>
        <w:rPr>
          <w:rFonts w:hint="eastAsia"/>
        </w:rPr>
        <w:br/>
      </w:r>
      <w:r>
        <w:rPr>
          <w:rFonts w:hint="eastAsia"/>
        </w:rPr>
        <w:t>　　10.3 中国2017-2021年飞轮储能系统销量及销售收入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中国2017-2021年飞轮储能系统不同应用销量分布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中国2017-2021年飞轮储能系统进口、出口及消费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中国2017-2021年飞轮储能系统成本、价格、产值及利润率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飞轮储能系统产业链供应商及联系方式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飞轮储能系统主要原料供应商及联系方式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飞轮储能系统主要设备供应商及联系方式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飞轮储能系统主要供应商及联系方式</w:t>
      </w:r>
      <w:r>
        <w:rPr>
          <w:rFonts w:hint="eastAsia"/>
        </w:rPr>
        <w:br/>
      </w:r>
      <w:r>
        <w:rPr>
          <w:rFonts w:hint="eastAsia"/>
        </w:rPr>
        <w:t>　　11.4 飞轮储能系统主要买家及联系方式</w:t>
      </w:r>
      <w:r>
        <w:rPr>
          <w:rFonts w:hint="eastAsia"/>
        </w:rPr>
        <w:br/>
      </w:r>
      <w:r>
        <w:rPr>
          <w:rFonts w:hint="eastAsia"/>
        </w:rPr>
        <w:t>　　11.5 飞轮储能系统供应链关系分析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飞轮储能系统新项目可行性分析</w:t>
      </w:r>
      <w:r>
        <w:rPr>
          <w:rFonts w:hint="eastAsia"/>
        </w:rPr>
        <w:br/>
      </w:r>
      <w:r>
        <w:rPr>
          <w:rFonts w:hint="eastAsia"/>
        </w:rPr>
        <w:t>　　12.1 飞轮储能系统新项目SWOT分析</w:t>
      </w:r>
      <w:r>
        <w:rPr>
          <w:rFonts w:hint="eastAsia"/>
        </w:rPr>
        <w:br/>
      </w:r>
      <w:r>
        <w:rPr>
          <w:rFonts w:hint="eastAsia"/>
        </w:rPr>
        <w:t>　　12.2 飞轮储能系统新项目可行性分析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中.智林.中国飞轮储能系统产业研究总结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飞轮储能系统产品图片</w:t>
      </w:r>
      <w:r>
        <w:rPr>
          <w:rFonts w:hint="eastAsia"/>
        </w:rPr>
        <w:br/>
      </w:r>
      <w:r>
        <w:rPr>
          <w:rFonts w:hint="eastAsia"/>
        </w:rPr>
        <w:t>　　表 飞轮储能系统产品技术参数</w:t>
      </w:r>
      <w:r>
        <w:rPr>
          <w:rFonts w:hint="eastAsia"/>
        </w:rPr>
        <w:br/>
      </w:r>
      <w:r>
        <w:rPr>
          <w:rFonts w:hint="eastAsia"/>
        </w:rPr>
        <w:t>　　表 飞轮储能系统产品分类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2022年中国年不同种类飞轮储能系统销量市场份额</w:t>
      </w:r>
      <w:r>
        <w:rPr>
          <w:rFonts w:hint="eastAsia"/>
        </w:rPr>
        <w:br/>
      </w:r>
      <w:r>
        <w:rPr>
          <w:rFonts w:hint="eastAsia"/>
        </w:rPr>
        <w:t>　　表 飞轮储能系统应用领域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中国2021年不同应用飞轮储能系统销量市场份额</w:t>
      </w:r>
      <w:r>
        <w:rPr>
          <w:rFonts w:hint="eastAsia"/>
        </w:rPr>
        <w:br/>
      </w:r>
      <w:r>
        <w:rPr>
          <w:rFonts w:hint="eastAsia"/>
        </w:rPr>
        <w:t>　　图 飞轮储能系统产业链结构图</w:t>
      </w:r>
      <w:r>
        <w:rPr>
          <w:rFonts w:hint="eastAsia"/>
        </w:rPr>
        <w:br/>
      </w:r>
      <w:r>
        <w:rPr>
          <w:rFonts w:hint="eastAsia"/>
        </w:rPr>
        <w:t>　　表 中国飞轮储能系统产业概述</w:t>
      </w:r>
      <w:r>
        <w:rPr>
          <w:rFonts w:hint="eastAsia"/>
        </w:rPr>
        <w:br/>
      </w:r>
      <w:r>
        <w:rPr>
          <w:rFonts w:hint="eastAsia"/>
        </w:rPr>
        <w:t>　　表 中国飞轮储能系统产业政策</w:t>
      </w:r>
      <w:r>
        <w:rPr>
          <w:rFonts w:hint="eastAsia"/>
        </w:rPr>
        <w:br/>
      </w:r>
      <w:r>
        <w:rPr>
          <w:rFonts w:hint="eastAsia"/>
        </w:rPr>
        <w:t>　　表 中国飞轮储能系统产业动态</w:t>
      </w:r>
      <w:r>
        <w:rPr>
          <w:rFonts w:hint="eastAsia"/>
        </w:rPr>
        <w:br/>
      </w:r>
      <w:r>
        <w:rPr>
          <w:rFonts w:hint="eastAsia"/>
        </w:rPr>
        <w:t>　　表 飞轮储能系统生产物料清单</w:t>
      </w:r>
      <w:r>
        <w:rPr>
          <w:rFonts w:hint="eastAsia"/>
        </w:rPr>
        <w:br/>
      </w:r>
      <w:r>
        <w:rPr>
          <w:rFonts w:hint="eastAsia"/>
        </w:rPr>
        <w:t>　　表 中国飞轮储能系统物料清单价格分析</w:t>
      </w:r>
      <w:r>
        <w:rPr>
          <w:rFonts w:hint="eastAsia"/>
        </w:rPr>
        <w:br/>
      </w:r>
      <w:r>
        <w:rPr>
          <w:rFonts w:hint="eastAsia"/>
        </w:rPr>
        <w:t>　　表 中国飞轮储能系统劳动力成本分析</w:t>
      </w:r>
      <w:r>
        <w:rPr>
          <w:rFonts w:hint="eastAsia"/>
        </w:rPr>
        <w:br/>
      </w:r>
      <w:r>
        <w:rPr>
          <w:rFonts w:hint="eastAsia"/>
        </w:rPr>
        <w:t>　　表 中国飞轮储能系统设备折旧成本分析</w:t>
      </w:r>
      <w:r>
        <w:rPr>
          <w:rFonts w:hint="eastAsia"/>
        </w:rPr>
        <w:br/>
      </w:r>
      <w:r>
        <w:rPr>
          <w:rFonts w:hint="eastAsia"/>
        </w:rPr>
        <w:t>　　表 飞轮储能系统2014年生产成本结构</w:t>
      </w:r>
      <w:r>
        <w:rPr>
          <w:rFonts w:hint="eastAsia"/>
        </w:rPr>
        <w:br/>
      </w:r>
      <w:r>
        <w:rPr>
          <w:rFonts w:hint="eastAsia"/>
        </w:rPr>
        <w:t>　　图 中国飞轮储能系统生产工艺流程图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中国2017-2021年飞轮储能系统价格（元/套）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中国2017-2021年飞轮储能系统毛利</w:t>
      </w:r>
      <w:r>
        <w:rPr>
          <w:rFonts w:hint="eastAsia"/>
        </w:rPr>
        <w:br/>
      </w:r>
      <w:r>
        <w:rPr>
          <w:rFonts w:hint="eastAsia"/>
        </w:rPr>
        <w:t>　　表 中国2021年主要企业飞轮储能系统产能（套）及投产时间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中国2021年飞轮储能系统主要企业生产基地及产能分布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中国2021年主要飞轮储能系统企业研发状态及技术来源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中国2021年飞轮储能系统主要企业原料来源分布（原料供应商及比重）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中国2017-2021年不同地区飞轮储能系统产量（套）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中国2017-2021年不同地区飞轮储能系统销量市场份额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中国2021年不同地区飞轮储能系统销量市场份额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2017-2021年中国不同规格飞轮储能系统产量（套）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2017-2021年中国不同规格飞轮储能系统产量市场份额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2022年中国不同规格飞轮储能系统产量市场份额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中国2017-2021年不同应用飞轮储能系统销量（套）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中国2017-2021年不同应用飞轮储能系统销量市场份额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中国2021年不同应用飞轮储能系统销量市场份额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中国2021年飞轮储能系统主要企业价格分析（元/套）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中国主要地区2017-2021年飞轮储能系统消费量（套）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中国主要地区2017-2021年飞轮储能系统消费量份额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中国不同地区2021年飞轮储能系统消费量市场份额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中国2017-2021年主要地区飞轮储能系统消费额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中国2017-2021年主要地区飞轮储能系统消费额份额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中国2021年主要地区飞轮储能系统消费额份额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2017-2021年飞轮储能系统消费价格的地区分析（元/套）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中国2017-2021年主要企业飞轮储能系统产能及总产能（套）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中国2017-2021年主要企业飞轮储能系统产能市场份额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中国2017-2021年主要企业飞轮储能系统产量及总产量（套）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中国2017-2021年主要企业飞轮储能系统产量市场份额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中国2017-2021年主要企业飞轮储能系统销量市场份额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中国2017-2021年飞轮储能系统产能（套）、产量（套）及增长率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中国2017-2021年飞轮储能系统产能利用率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中国2017-2021年飞轮储能系统国内销售收入（亿元）及增长率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中国2021年飞轮储能系统主要企业产量市场份额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中国2017-2021年飞轮储能系统销量及增长率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中国2017-2021年飞轮储能系统供应、消费及短缺（套）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重点企业（13）飞轮储能系统SWOT分析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重点企业（14）飞轮储能系统产品图片及技术参数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重点企业（14）2017-2021年飞轮储能系统产能（套），产量（套），成本（元/套），价格（元/套），毛利（元/套），产值（亿元）及毛利率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重点企业（14）2017-2021年飞轮储能系统产量（套）及中国市场份额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重点企业（14）飞轮储能系统SWOT分析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中国2017-2021年飞轮储能系统不同生产商的利润率</w:t>
      </w:r>
      <w:r>
        <w:rPr>
          <w:rFonts w:hint="eastAsia"/>
        </w:rPr>
        <w:br/>
      </w:r>
      <w:r>
        <w:rPr>
          <w:rFonts w:hint="eastAsia"/>
        </w:rPr>
        <w:t>　　表 飞轮储能系统不同地区价格（元/套）</w:t>
      </w:r>
      <w:r>
        <w:rPr>
          <w:rFonts w:hint="eastAsia"/>
        </w:rPr>
        <w:br/>
      </w:r>
      <w:r>
        <w:rPr>
          <w:rFonts w:hint="eastAsia"/>
        </w:rPr>
        <w:t>　　表 飞轮储能系统不同产品价格（元/套）</w:t>
      </w:r>
      <w:r>
        <w:rPr>
          <w:rFonts w:hint="eastAsia"/>
        </w:rPr>
        <w:br/>
      </w:r>
      <w:r>
        <w:rPr>
          <w:rFonts w:hint="eastAsia"/>
        </w:rPr>
        <w:t>　　表 飞轮储能系统不同价格水平的市场份额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飞轮储能系统不同应用的毛利率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中国2017-2021年飞轮储能系统销售渠道现状</w:t>
      </w:r>
      <w:r>
        <w:rPr>
          <w:rFonts w:hint="eastAsia"/>
        </w:rPr>
        <w:br/>
      </w:r>
      <w:r>
        <w:rPr>
          <w:rFonts w:hint="eastAsia"/>
        </w:rPr>
        <w:t>　　表 中国飞轮储能系统经销商及联系方式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2022年中国飞轮储能系统出厂价、渠道价及终端价（元/套）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中国飞轮储能系统进口、出口及贸易量（套）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中国2017-2021年飞轮储能系统产能（套），产量（套）及增长率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中国2017-2021年飞轮储能系统产能利用率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中国2017-2021年不同规格飞轮储能系统产量分布（套）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中国2017-2021年不同规格飞轮储能系统产量市场份额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中国2021年不同规格飞轮储能系统产量市场份额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中国2017-2021年飞轮储能系统销量（套）及增长率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中国2017-2021年飞轮储能系统销售收入（亿元）及增长率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中国2017-2021年飞轮储能系统不同应用销量分布（套）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中国2021年飞轮储能系统不同应用销量市场份额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中国2017-2021年飞轮储能系统产量、进口量、出口量、及消费（套）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中国2017-2021年飞轮储能系统产能（套）、产量（套）、产值（亿元）、价格（元/套）、成本（元/套）、利润（元/套）及毛利率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飞轮储能系统主要原料供应商及联系方式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飞轮储能系统主要设备供应商及联系方式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飞轮储能系统主要供应商及联系方式</w:t>
      </w:r>
      <w:r>
        <w:rPr>
          <w:rFonts w:hint="eastAsia"/>
        </w:rPr>
        <w:br/>
      </w:r>
      <w:r>
        <w:rPr>
          <w:rFonts w:hint="eastAsia"/>
        </w:rPr>
        <w:t>　　表 飞轮储能系统主要买家及联系方式</w:t>
      </w:r>
      <w:r>
        <w:rPr>
          <w:rFonts w:hint="eastAsia"/>
        </w:rPr>
        <w:br/>
      </w:r>
      <w:r>
        <w:rPr>
          <w:rFonts w:hint="eastAsia"/>
        </w:rPr>
        <w:t>　　表 飞轮储能系统供应链关系分析</w:t>
      </w:r>
      <w:r>
        <w:rPr>
          <w:rFonts w:hint="eastAsia"/>
        </w:rPr>
        <w:br/>
      </w:r>
      <w:r>
        <w:rPr>
          <w:rFonts w:hint="eastAsia"/>
        </w:rPr>
        <w:t>　　表 飞轮储能系统新项目SWOT分析</w:t>
      </w:r>
      <w:r>
        <w:rPr>
          <w:rFonts w:hint="eastAsia"/>
        </w:rPr>
        <w:br/>
      </w:r>
      <w:r>
        <w:rPr>
          <w:rFonts w:hint="eastAsia"/>
        </w:rPr>
        <w:t>　　表 飞轮储能系统新项目可行性分析</w:t>
      </w:r>
      <w:r>
        <w:rPr>
          <w:rFonts w:hint="eastAsia"/>
        </w:rPr>
        <w:br/>
      </w:r>
      <w:r>
        <w:rPr>
          <w:rFonts w:hint="eastAsia"/>
        </w:rPr>
        <w:t>　　表 飞轮储能系统部分采访记录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214ffde714014" w:history="1">
        <w:r>
          <w:rPr>
            <w:rStyle w:val="Hyperlink"/>
          </w:rPr>
          <w:t>中国飞轮储能系统市场调查研究与发展趋势预测报告（2022-2028年）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214ffde714014" w:history="1">
        <w:r>
          <w:rPr>
            <w:rStyle w:val="Hyperlink"/>
          </w:rPr>
          <w:t>https://www.20087.com/M_JiXieJiDian/63/FeiLunChuNengXiTongWeiLaiFaZhanQuShi.html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09cd43369431f" w:history="1">
      <w:r>
        <w:rPr>
          <w:rStyle w:val="Hyperlink"/>
        </w:rPr>
        <w:t>中国飞轮储能系统市场调查研究与发展趋势预测报告（2022-2028年）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FeiLunChuNengXiTongWeiLaiFaZhanQuShi.html" TargetMode="External" Id="R834214ffde71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FeiLunChuNengXiTongWeiLaiFaZhanQuShi.html" TargetMode="External" Id="R02209cd43369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2022-06-02T07:52:00Z</dcterms:created>
  <dcterms:modified xsi:type="dcterms:W3CDTF">2022-06-02T08:52:00Z</dcterms:modified>
  <dc:subject>中国飞轮储能系统市场调查研究与发展趋势预测报告（2022-2028年）</dc:subject>
  <dc:title>中国飞轮储能系统市场调查研究与发展趋势预测报告（2022-2028年）</dc:title>
  <cp:keywords>中国飞轮储能系统市场调查研究与发展趋势预测报告（2022-2028年）</cp:keywords>
  <dc:description>中国飞轮储能系统市场调查研究与发展趋势预测报告（2022-2028年）</dc:description>
</cp:coreProperties>
</file>