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1e0b48a9848da" w:history="1">
              <w:r>
                <w:rPr>
                  <w:rStyle w:val="Hyperlink"/>
                </w:rPr>
                <w:t>2025-2031年中国高压均质机市场现状调研分析与发展趋势报告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1e0b48a9848da" w:history="1">
              <w:r>
                <w:rPr>
                  <w:rStyle w:val="Hyperlink"/>
                </w:rPr>
                <w:t>2025-2031年中国高压均质机市场现状调研分析与发展趋势报告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1e0b48a9848da" w:history="1">
                <w:r>
                  <w:rPr>
                    <w:rStyle w:val="Hyperlink"/>
                  </w:rPr>
                  <w:t>https://www.20087.com/3/26/GaoYaJunZhiJiHangYeFaZhanQuShi.html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均质机广泛应用于食品、生物医药、纳米材料制备等领域，通过高压作用实现物料的精细均质和细化。现代高压均质机设计更加注重效率和灵活性，提供可调压、多级均质等功能，以满足不同物料和工艺要求。此外，设备的清洗消毒功能也被强化，确保生产过程的卫生安全。</w:t>
      </w:r>
      <w:r>
        <w:rPr>
          <w:rFonts w:hint="eastAsia"/>
        </w:rPr>
        <w:br/>
      </w:r>
      <w:r>
        <w:rPr>
          <w:rFonts w:hint="eastAsia"/>
        </w:rPr>
        <w:t>　　高压均质技术的未来将融合更多先进科技，如微流控技术，实现更精确的纳米级均质处理，拓宽在药物传递系统、纳米材料制备等高科技领域的应用。智能化和远程控制将成为标配，通过物联网技术实现设备状态监控和远程故障诊断，提高运行效率。同时，节能降耗和环保材料的应用，将使高压均质机更加符合绿色生产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1e0b48a9848da" w:history="1">
        <w:r>
          <w:rPr>
            <w:rStyle w:val="Hyperlink"/>
          </w:rPr>
          <w:t>2025-2031年中国高压均质机市场现状调研分析与发展趋势报告</w:t>
        </w:r>
      </w:hyperlink>
      <w:r>
        <w:rPr>
          <w:rFonts w:hint="eastAsia"/>
        </w:rPr>
        <w:t>》系统分析了我国高压均质机行业的市场规模、市场需求及价格动态，深入探讨了高压均质机产业链结构与发展特点。报告对高压均质机细分市场进行了详细剖析，基于科学数据预测了市场前景及未来发展趋势，同时聚焦高压均质机重点企业，评估了品牌影响力、市场竞争力及行业集中度变化。通过专业分析与客观洞察，报告为投资者、产业链相关企业及政府决策部门提供了重要参考，是把握高压均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高压均质机市场概述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中国不同产品类型高压均质机增长趋势2020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处理能力小于1000L / h</w:t>
      </w:r>
      <w:r>
        <w:rPr>
          <w:rFonts w:hint="eastAsia"/>
        </w:rPr>
        <w:br/>
      </w:r>
      <w:r>
        <w:rPr>
          <w:rFonts w:hint="eastAsia"/>
        </w:rPr>
        <w:t>　　　　1.2.3 1000l-10000L /h</w:t>
      </w:r>
      <w:r>
        <w:rPr>
          <w:rFonts w:hint="eastAsia"/>
        </w:rPr>
        <w:br/>
      </w:r>
      <w:r>
        <w:rPr>
          <w:rFonts w:hint="eastAsia"/>
        </w:rPr>
        <w:t>　　　　1.2.4 处理能力大于10000L / h以上</w:t>
      </w:r>
      <w:r>
        <w:rPr>
          <w:rFonts w:hint="eastAsia"/>
        </w:rPr>
        <w:br/>
      </w:r>
      <w:r>
        <w:rPr>
          <w:rFonts w:hint="eastAsia"/>
        </w:rPr>
        <w:t>　　1.3 从不同应用，高压均质机主要包括如下几个方面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中国不同应用高压均质机增长趋势2020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乳业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化学制品</w:t>
      </w:r>
      <w:r>
        <w:rPr>
          <w:rFonts w:hint="eastAsia"/>
        </w:rPr>
        <w:br/>
      </w:r>
      <w:r>
        <w:rPr>
          <w:rFonts w:hint="eastAsia"/>
        </w:rPr>
        <w:t>　　　　1.3.6 制药业</w:t>
      </w:r>
      <w:r>
        <w:rPr>
          <w:rFonts w:hint="eastAsia"/>
        </w:rPr>
        <w:br/>
      </w:r>
      <w:r>
        <w:rPr>
          <w:rFonts w:hint="eastAsia"/>
        </w:rPr>
        <w:t>　　　　1.3.7 生物技术产品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中国高压均质机发展现状及未来趋势（2020-2031）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中国市场高压均质机收入及增长率（2020-2031）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中国市场高压均质机销量及增长率（2020-2031）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中国市场主要高压均质机厂商分析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中国市场主要厂商高压均质机销量、收入及市场份额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中国市场主要厂商高压均质机销量（2020-2025）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中国市场主要厂商高压均质机收入（2020-2025）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2025年中国市场主要厂商高压均质机收入排名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中国市场主要厂商高压均质机价格（2020-2025）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中国市场主要厂商高压均质机总部及产地分布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中国市场主要厂商成立时间及高压均质机商业化日期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中国市场主要厂商高压均质机产品类型及应用</w:t>
      </w:r>
      <w:r>
        <w:rPr>
          <w:rFonts w:hint="eastAsia"/>
        </w:rPr>
        <w:br/>
      </w:r>
      <w:r>
        <w:rPr>
          <w:rFonts w:hint="eastAsia"/>
        </w:rPr>
        <w:t>　　2.5 高压均质机行业集中度、竞争程度分析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高压均质机行业集中度分析：2025年中国Top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中国高压均质机第一梯队、第二梯队和第三梯队厂商（品牌）及2025年市场份额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中国市场高压均质机主要企业分析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重点企业（1）在中国市场高压均质机销量、收入、价格及毛利率（2020-2025）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重点企业（2）在中国市场高压均质机销量、收入、价格及毛利率（2020-2025）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重点企业（3）在中国市场高压均质机销量、收入、价格及毛利率（2020-2025）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重点企业（4）在中国市场高压均质机销量、收入、价格及毛利率（2020-2025）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重点企业（5）在中国市场高压均质机销量、收入、价格及毛利率（2020-2025）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重点企业（6）在中国市场高压均质机销量、收入、价格及毛利率（2020-2025）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重点企业（7）在中国市场高压均质机销量、收入、价格及毛利率（2020-2025）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重点企业（8）在中国市场高压均质机销量、收入、价格及毛利率（2020-2025）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不同类型高压均质机分析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中国市场不同产品类型高压均质机销量（2020-2031）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中国市场不同产品类型高压均质机销量及市场份额（2020-2025）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中国市场不同产品类型高压均质机销量预测（2025-2031）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中国市场不同产品类型高压均质机规模（2020-2031）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中国市场不同产品类型高压均质机规模及市场份额（2020-2025）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中国市场不同产品类型高压均质机规模预测（2025-2031）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中国市场不同产品类型高压均质机价格走势（2020-2031）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不同应用高压均质机分析</w:t>
      </w:r>
      <w:r>
        <w:rPr>
          <w:rFonts w:hint="eastAsia"/>
        </w:rPr>
        <w:br/>
      </w:r>
      <w:r>
        <w:rPr>
          <w:rFonts w:hint="eastAsia"/>
        </w:rPr>
        <w:t>　　5.1 中国市场不同应用高压均质机销量（2020-2031）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中国市场不同应用高压均质机销量及市场份额（2020-2025）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中国市场不同应用高压均质机销量预测（2025-2031）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中国市场不同应用高压均质机规模（2020-2031）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中国市场不同应用高压均质机规模及市场份额（2020-2025）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中国市场不同应用高压均质机规模预测（2025-2031）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中国市场不同应用高压均质机价格走势（2020-2031）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高压均质机行业发展分析---发展趋势</w:t>
      </w:r>
      <w:r>
        <w:rPr>
          <w:rFonts w:hint="eastAsia"/>
        </w:rPr>
        <w:br/>
      </w:r>
      <w:r>
        <w:rPr>
          <w:rFonts w:hint="eastAsia"/>
        </w:rPr>
        <w:t>　　6.2 高压均质机行业发展分析---厂商壁垒</w:t>
      </w:r>
      <w:r>
        <w:rPr>
          <w:rFonts w:hint="eastAsia"/>
        </w:rPr>
        <w:br/>
      </w:r>
      <w:r>
        <w:rPr>
          <w:rFonts w:hint="eastAsia"/>
        </w:rPr>
        <w:t>　　6.3 高压均质机行业发展分析---驱动因素</w:t>
      </w:r>
      <w:r>
        <w:rPr>
          <w:rFonts w:hint="eastAsia"/>
        </w:rPr>
        <w:br/>
      </w:r>
      <w:r>
        <w:rPr>
          <w:rFonts w:hint="eastAsia"/>
        </w:rPr>
        <w:t>　　6.4 高压均质机行业发展分析---制约因素</w:t>
      </w:r>
      <w:r>
        <w:rPr>
          <w:rFonts w:hint="eastAsia"/>
        </w:rPr>
        <w:br/>
      </w:r>
      <w:r>
        <w:rPr>
          <w:rFonts w:hint="eastAsia"/>
        </w:rPr>
        <w:t>　　6.5 高压均质机中国企业SWOT分析</w:t>
      </w:r>
      <w:r>
        <w:rPr>
          <w:rFonts w:hint="eastAsia"/>
        </w:rPr>
        <w:br/>
      </w:r>
      <w:r>
        <w:rPr>
          <w:rFonts w:hint="eastAsia"/>
        </w:rPr>
        <w:t>　　6.6 高压均质机行业政策环境分析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高压均质机行业产业链简介</w:t>
      </w:r>
      <w:r>
        <w:rPr>
          <w:rFonts w:hint="eastAsia"/>
        </w:rPr>
        <w:br/>
      </w:r>
      <w:r>
        <w:rPr>
          <w:rFonts w:hint="eastAsia"/>
        </w:rPr>
        <w:t>　　7.2 高压均质机产业链分析-上游</w:t>
      </w:r>
      <w:r>
        <w:rPr>
          <w:rFonts w:hint="eastAsia"/>
        </w:rPr>
        <w:br/>
      </w:r>
      <w:r>
        <w:rPr>
          <w:rFonts w:hint="eastAsia"/>
        </w:rPr>
        <w:t>　　7.3 高压均质机产业链分析-中游</w:t>
      </w:r>
      <w:r>
        <w:rPr>
          <w:rFonts w:hint="eastAsia"/>
        </w:rPr>
        <w:br/>
      </w:r>
      <w:r>
        <w:rPr>
          <w:rFonts w:hint="eastAsia"/>
        </w:rPr>
        <w:t>　　7.4 高压均质机产业链分析-下游：行业场景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高压均质机行业采购模式</w:t>
      </w:r>
      <w:r>
        <w:rPr>
          <w:rFonts w:hint="eastAsia"/>
        </w:rPr>
        <w:br/>
      </w:r>
      <w:r>
        <w:rPr>
          <w:rFonts w:hint="eastAsia"/>
        </w:rPr>
        <w:t>　　7.6 高压均质机行业生产模式</w:t>
      </w:r>
      <w:r>
        <w:rPr>
          <w:rFonts w:hint="eastAsia"/>
        </w:rPr>
        <w:br/>
      </w:r>
      <w:r>
        <w:rPr>
          <w:rFonts w:hint="eastAsia"/>
        </w:rPr>
        <w:t>　　7.7 高压均质机行业销售模式及销售渠道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中国本土高压均质机产能、产量分析</w:t>
      </w:r>
      <w:r>
        <w:rPr>
          <w:rFonts w:hint="eastAsia"/>
        </w:rPr>
        <w:br/>
      </w:r>
      <w:r>
        <w:rPr>
          <w:rFonts w:hint="eastAsia"/>
        </w:rPr>
        <w:t>　　8.1 中国高压均质机供需现状及预测（2020-2031）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中国高压均质机产能、产量、产能利用率及发展趋势（2020-2031）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中国高压均质机产量、市场需求量及发展趋势（2020-2031）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中国高压均质机进出口分析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中国市场高压均质机主要进口来源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中国市场高压均质机主要出口目的地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不同产品类型，高压均质机市场规模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不同应用高压均质机市场规模2020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中国市场主要厂商高压均质机销量（2020-2025）&amp;（台）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中国市场主要厂商高压均质机销量市场份额（2020-2025）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中国市场主要厂商高压均质机收入（2020-2025）&amp;（万元）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中国市场主要厂商高压均质机收入份额（2020-2025）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2025年中国主要生产商高压均质机收入排名（万元）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中国市场主要厂商高压均质机价格（2020-2025）&amp;（元/台）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中国市场主要厂商高压均质机总部及产地分布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中国市场主要厂商成立时间及高压均质机商业化日期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中国市场主要厂商高压均质机产品类型及应用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2025年中国市场高压均质机主要厂商市场地位（第一梯队、第二梯队和第三梯队）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高压均质机销量（台）、收入（万元）、价格（元/台）及毛利率（2020-2025）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高压均质机销量（台）、收入（万元）、价格（元/台）及毛利率（2020-2025）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高压均质机销量（台）、收入（万元）、价格（元/台）及毛利率（2020-2025）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高压均质机销量（台）、收入（万元）、价格（元/台）及毛利率（2020-2025）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高压均质机销量（台）、收入（万元）、价格（元/台）及毛利率（2020-2025）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高压均质机销量（台）、收入（万元）、价格（元/台）及毛利率（2020-2025）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高压均质机销量（台）、收入（万元）、价格（元/台）及毛利率（2020-2025）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高压均质机生产基地、总部、竞争对手及市场地位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高压均质机产品规格、参数及市场应用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高压均质机销量（台）、收入（万元）、价格（元/台）及毛利率（2020-2025）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中国市场不同类型高压均质机销量（2020-2025）&amp;（台）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中国市场不同类型高压均质机销量市场份额（2020-2025）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中国市场不同类型高压均质机销量预测（2025-2031）&amp;（台）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中国市场不同类型高压均质机销量市场份额预测（2025-2031）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中国市场不同类型高压均质机规模（2020-2025）&amp;（万元）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中国市场不同类型高压均质机规模市场份额（2020-2025）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中国市场不同类型高压均质机规模预测（2025-2031）&amp;（万元）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中国市场不同类型高压均质机规模市场份额预测（2025-2031）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中国市场不同应用高压均质机销量（2020-2025）&amp;（台）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中国市场不同应用高压均质机销量市场份额（2020-2025）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中国市场不同应用高压均质机销量预测（2025-2031）&amp;（台）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中国市场不同应用高压均质机销量市场份额预测（2025-2031）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中国市场不同应用高压均质机规模（2020-2025）&amp;（万元）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中国市场不同应用高压均质机规模市场份额（2020-2025）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中国市场不同应用高压均质机规模预测（2025-2031）&amp;（万元）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中国市场不同应用高压均质机规模市场份额预测（2025-2031）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高压均质机行业发展分析---发展趋势</w:t>
      </w:r>
      <w:r>
        <w:rPr>
          <w:rFonts w:hint="eastAsia"/>
        </w:rPr>
        <w:br/>
      </w:r>
      <w:r>
        <w:rPr>
          <w:rFonts w:hint="eastAsia"/>
        </w:rPr>
        <w:t>　　表70 高压均质机行业发展分析---厂商壁垒</w:t>
      </w:r>
      <w:r>
        <w:rPr>
          <w:rFonts w:hint="eastAsia"/>
        </w:rPr>
        <w:br/>
      </w:r>
      <w:r>
        <w:rPr>
          <w:rFonts w:hint="eastAsia"/>
        </w:rPr>
        <w:t>　　表71 高压均质机行业发展分析---驱动因素</w:t>
      </w:r>
      <w:r>
        <w:rPr>
          <w:rFonts w:hint="eastAsia"/>
        </w:rPr>
        <w:br/>
      </w:r>
      <w:r>
        <w:rPr>
          <w:rFonts w:hint="eastAsia"/>
        </w:rPr>
        <w:t>　　表72 高压均质机行业发展分析---制约因素</w:t>
      </w:r>
      <w:r>
        <w:rPr>
          <w:rFonts w:hint="eastAsia"/>
        </w:rPr>
        <w:br/>
      </w:r>
      <w:r>
        <w:rPr>
          <w:rFonts w:hint="eastAsia"/>
        </w:rPr>
        <w:t>　　表73 高压均质机行业相关重点政策一览</w:t>
      </w:r>
      <w:r>
        <w:rPr>
          <w:rFonts w:hint="eastAsia"/>
        </w:rPr>
        <w:br/>
      </w:r>
      <w:r>
        <w:rPr>
          <w:rFonts w:hint="eastAsia"/>
        </w:rPr>
        <w:t>　　表74 高压均质机行业供应链分析</w:t>
      </w:r>
      <w:r>
        <w:rPr>
          <w:rFonts w:hint="eastAsia"/>
        </w:rPr>
        <w:br/>
      </w:r>
      <w:r>
        <w:rPr>
          <w:rFonts w:hint="eastAsia"/>
        </w:rPr>
        <w:t>　　表75 高压均质机上游原料供应商</w:t>
      </w:r>
      <w:r>
        <w:rPr>
          <w:rFonts w:hint="eastAsia"/>
        </w:rPr>
        <w:br/>
      </w:r>
      <w:r>
        <w:rPr>
          <w:rFonts w:hint="eastAsia"/>
        </w:rPr>
        <w:t>　　表76 高压均质机行业主要下游客户</w:t>
      </w:r>
      <w:r>
        <w:rPr>
          <w:rFonts w:hint="eastAsia"/>
        </w:rPr>
        <w:br/>
      </w:r>
      <w:r>
        <w:rPr>
          <w:rFonts w:hint="eastAsia"/>
        </w:rPr>
        <w:t>　　表77 高压均质机典型经销商</w:t>
      </w:r>
      <w:r>
        <w:rPr>
          <w:rFonts w:hint="eastAsia"/>
        </w:rPr>
        <w:br/>
      </w:r>
      <w:r>
        <w:rPr>
          <w:rFonts w:hint="eastAsia"/>
        </w:rPr>
        <w:t>　　表78 中国高压均质机产量、销量、进口量及出口量（2020-2025）&amp;（台）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中国高压均质机产量、销量、进口量及出口量预测（2025-2031）&amp;（台）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中国市场高压均质机主要进口来源</w:t>
      </w:r>
      <w:r>
        <w:rPr>
          <w:rFonts w:hint="eastAsia"/>
        </w:rPr>
        <w:br/>
      </w:r>
      <w:r>
        <w:rPr>
          <w:rFonts w:hint="eastAsia"/>
        </w:rPr>
        <w:t>　　表81 中国市场高压均质机主要出口目的地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高压均质机产品图片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中国不同产品类型高压均质机产量市场份额2024 VS 2025</w:t>
      </w:r>
      <w:r>
        <w:rPr>
          <w:rFonts w:hint="eastAsia"/>
        </w:rPr>
        <w:br/>
      </w:r>
      <w:r>
        <w:rPr>
          <w:rFonts w:hint="eastAsia"/>
        </w:rPr>
        <w:t>　　图3 处理能力小于1000L / h产品图片</w:t>
      </w:r>
      <w:r>
        <w:rPr>
          <w:rFonts w:hint="eastAsia"/>
        </w:rPr>
        <w:br/>
      </w:r>
      <w:r>
        <w:rPr>
          <w:rFonts w:hint="eastAsia"/>
        </w:rPr>
        <w:t>　　图4 1000l-10000L /h产品图片</w:t>
      </w:r>
      <w:r>
        <w:rPr>
          <w:rFonts w:hint="eastAsia"/>
        </w:rPr>
        <w:br/>
      </w:r>
      <w:r>
        <w:rPr>
          <w:rFonts w:hint="eastAsia"/>
        </w:rPr>
        <w:t>　　图5 处理能力大于10000L / h以上产品图片</w:t>
      </w:r>
      <w:r>
        <w:rPr>
          <w:rFonts w:hint="eastAsia"/>
        </w:rPr>
        <w:br/>
      </w:r>
      <w:r>
        <w:rPr>
          <w:rFonts w:hint="eastAsia"/>
        </w:rPr>
        <w:t>　　图6 中国不同应用高压均质机市场份额2024 VS 2025</w:t>
      </w:r>
      <w:r>
        <w:rPr>
          <w:rFonts w:hint="eastAsia"/>
        </w:rPr>
        <w:br/>
      </w:r>
      <w:r>
        <w:rPr>
          <w:rFonts w:hint="eastAsia"/>
        </w:rPr>
        <w:t>　　图7 乳业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化学制品</w:t>
      </w:r>
      <w:r>
        <w:rPr>
          <w:rFonts w:hint="eastAsia"/>
        </w:rPr>
        <w:br/>
      </w:r>
      <w:r>
        <w:rPr>
          <w:rFonts w:hint="eastAsia"/>
        </w:rPr>
        <w:t>　　图11 制药业</w:t>
      </w:r>
      <w:r>
        <w:rPr>
          <w:rFonts w:hint="eastAsia"/>
        </w:rPr>
        <w:br/>
      </w:r>
      <w:r>
        <w:rPr>
          <w:rFonts w:hint="eastAsia"/>
        </w:rPr>
        <w:t>　　图12 生物技术产品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中国市场高压均质机市场规模，2020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中国市场高压均质机收入及增长率（2020-2031）&amp;（万元）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中国市场高压均质机销量及增长率（2020-2031）&amp;（台）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2025年中国市场主要厂商高压均质机销量市场份额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2025年中国市场主要厂商高压均质机收入市场份额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2025年中国市场前五大厂商高压均质机市场份额</w:t>
      </w:r>
      <w:r>
        <w:rPr>
          <w:rFonts w:hint="eastAsia"/>
        </w:rPr>
        <w:br/>
      </w:r>
      <w:r>
        <w:rPr>
          <w:rFonts w:hint="eastAsia"/>
        </w:rPr>
        <w:t>　　图20 2025年中国市场高压均质机第一梯队、第二梯队和第三梯队厂商（品牌）及市场份额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中国市场不同产品类型高压均质机价格走势（2020-2031）&amp;（元/台）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中国市场不同应用高压均质机价格走势（2020-2031）&amp;（元/台）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高压均质机中国企业SWOT分析</w:t>
      </w:r>
      <w:r>
        <w:rPr>
          <w:rFonts w:hint="eastAsia"/>
        </w:rPr>
        <w:br/>
      </w:r>
      <w:r>
        <w:rPr>
          <w:rFonts w:hint="eastAsia"/>
        </w:rPr>
        <w:t>　　图24 高压均质机产业链</w:t>
      </w:r>
      <w:r>
        <w:rPr>
          <w:rFonts w:hint="eastAsia"/>
        </w:rPr>
        <w:br/>
      </w:r>
      <w:r>
        <w:rPr>
          <w:rFonts w:hint="eastAsia"/>
        </w:rPr>
        <w:t>　　图25 高压均质机行业采购模式分析</w:t>
      </w:r>
      <w:r>
        <w:rPr>
          <w:rFonts w:hint="eastAsia"/>
        </w:rPr>
        <w:br/>
      </w:r>
      <w:r>
        <w:rPr>
          <w:rFonts w:hint="eastAsia"/>
        </w:rPr>
        <w:t>　　图26 高压均质机行业生产模式分析</w:t>
      </w:r>
      <w:r>
        <w:rPr>
          <w:rFonts w:hint="eastAsia"/>
        </w:rPr>
        <w:br/>
      </w:r>
      <w:r>
        <w:rPr>
          <w:rFonts w:hint="eastAsia"/>
        </w:rPr>
        <w:t>　　图27 高压均质机行业销售模式分析</w:t>
      </w:r>
      <w:r>
        <w:rPr>
          <w:rFonts w:hint="eastAsia"/>
        </w:rPr>
        <w:br/>
      </w:r>
      <w:r>
        <w:rPr>
          <w:rFonts w:hint="eastAsia"/>
        </w:rPr>
        <w:t>　　图28 中国高压均质机产能、产量、产能利用率及发展趋势（2020-2031）&amp;（台）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中国高压均质机产量、市场需求量及发展趋势（2020-2031）&amp;（台）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1e0b48a9848da" w:history="1">
        <w:r>
          <w:rPr>
            <w:rStyle w:val="Hyperlink"/>
          </w:rPr>
          <w:t>2025-2031年中国高压均质机市场现状调研分析与发展趋势报告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1e0b48a9848da" w:history="1">
        <w:r>
          <w:rPr>
            <w:rStyle w:val="Hyperlink"/>
          </w:rPr>
          <w:t>https://www.20087.com/3/26/GaoYaJunZhiJiHangYeFaZhanQuShi.html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热点：均质机配件、高压均质机生产厂家、剪切乳化机与均质机的区别、高压均质机原理、均质机是干什么用的、高压均质机的作用、均质机的作用及工作原理、高压均质机用途有哪些、清洗机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bf98c68c44a6b" w:history="1">
      <w:r>
        <w:rPr>
          <w:rStyle w:val="Hyperlink"/>
        </w:rPr>
        <w:t>2025-2031年中国高压均质机市场现状调研分析与发展趋势报告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YaJunZhiJiHangYeFaZhanQuShi.html" TargetMode="External" Id="R1481e0b48a98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YaJunZhiJiHangYeFaZhanQuShi.html" TargetMode="External" Id="R556bf98c68c4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2025-05-17T02:27:00Z</dcterms:created>
  <dcterms:modified xsi:type="dcterms:W3CDTF">2025-05-17T03:27:00Z</dcterms:modified>
  <dc:subject>2025-2031年中国高压均质机市场现状调研分析与发展趋势报告</dc:subject>
  <dc:title>2025-2031年中国高压均质机市场现状调研分析与发展趋势报告</dc:title>
  <cp:keywords>2025-2031年中国高压均质机市场现状调研分析与发展趋势报告</cp:keywords>
  <dc:description>2025-2031年中国高压均质机市场现状调研分析与发展趋势报告</dc:description>
</cp:coreProperties>
</file>