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14fb19af4fbe" w:history="1">
              <w:r>
                <w:rPr>
                  <w:rStyle w:val="Hyperlink"/>
                </w:rPr>
                <w:t>2025-2031年中国高压锅炉管市场调研与行业前景分析报告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14fb19af4fbe" w:history="1">
              <w:r>
                <w:rPr>
                  <w:rStyle w:val="Hyperlink"/>
                </w:rPr>
                <w:t>2025-2031年中国高压锅炉管市场调研与行业前景分析报告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e14fb19af4fbe" w:history="1">
                <w:r>
                  <w:rPr>
                    <w:rStyle w:val="Hyperlink"/>
                  </w:rPr>
                  <w:t>https://www.20087.com/3/26/GaoYaGuoLuGuanHangYeFaZhanQianJing.html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火力发电厂、石油化工、船舶制造等重要工业领域中的关键部件，其市场需求稳定增长。近年来，随着我国工业化进程的加快，高压锅炉管的生产技术不断进步，产品性能和质量得到了显著提高。目前，高压锅炉管不仅满足了国内需求，还大量出口到海外市场。随着新材料技术的发展，新型合金材料的应用使得高压锅炉管的耐高温、耐腐蚀性能进一步提升。</w:t>
      </w:r>
      <w:r>
        <w:rPr>
          <w:rFonts w:hint="eastAsia"/>
        </w:rPr>
        <w:br/>
      </w:r>
      <w:r>
        <w:rPr>
          <w:rFonts w:hint="eastAsia"/>
        </w:rPr>
        <w:t>　　未来，高压锅炉管市场的发展将更加注重材料创新和技术升级。一方面，随着能源结构调整和节能减排政策的实施，高压锅炉管将朝着更高效能的方向发展，如提高耐热温度和耐腐蚀性能。另一方面，随着智能制造技术的应用，高压锅炉管的生产将更加自动化和智能化，提高生产效率和产品质量。此外，随着海外市场的进一步开拓，高压锅炉管的出口量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14fb19af4fbe" w:history="1">
        <w:r>
          <w:rPr>
            <w:rStyle w:val="Hyperlink"/>
          </w:rPr>
          <w:t>2025-2031年中国高压锅炉管市场调研与行业前景分析报告</w:t>
        </w:r>
      </w:hyperlink>
      <w:r>
        <w:rPr>
          <w:rFonts w:hint="eastAsia"/>
        </w:rPr>
        <w:t>》通过详实的数据分析，全面解析了高压锅炉管行业的市场规模、需求动态及价格趋势，深入探讨了高压锅炉管产业链上下游的协同关系与竞争格局变化。报告对高压锅炉管细分市场进行精准划分，结合重点企业研究，揭示了品牌影响力与市场集中度的现状，为行业参与者提供了清晰的竞争态势洞察。同时，报告结合宏观经济环境、技术发展路径及消费者需求演变，科学预测了高压锅炉管行业的未来发展方向，并针对潜在风险提出了切实可行的应对策略。报告为高压锅炉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高压锅炉管市场特点分析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2020-2025年高压锅炉管行业环境分析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中国高压锅炉管行业技术环境分析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一、中国高压锅炉管技术发展概况</w:t>
      </w:r>
      <w:r>
        <w:rPr>
          <w:rFonts w:hint="eastAsia"/>
        </w:rPr>
        <w:br/>
      </w:r>
      <w:r>
        <w:rPr>
          <w:rFonts w:hint="eastAsia"/>
        </w:rPr>
        <w:t>　　　　二、中国高压锅炉管产品工艺特点或流程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三、中国高压锅炉管行业技术发展趋势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2020-2025年高压锅炉管行业国内外市场发展分析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2020-2025年高压锅炉管行业国际市场调研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2020-2025年高压锅炉管行业国内市场调研</w:t>
      </w:r>
      <w:r>
        <w:rPr>
          <w:rFonts w:hint="eastAsia"/>
        </w:rPr>
        <w:br/>
      </w:r>
      <w:r>
        <w:rPr>
          <w:rFonts w:hint="eastAsia"/>
        </w:rPr>
        <w:t>　　　　一、高压锅炉管国内需求规模分析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二、高压锅炉管国内市场增长趋势分析</w:t>
      </w:r>
      <w:r>
        <w:rPr>
          <w:rFonts w:hint="eastAsia"/>
        </w:rPr>
        <w:br/>
      </w:r>
      <w:r>
        <w:rPr>
          <w:rFonts w:hint="eastAsia"/>
        </w:rPr>
        <w:t>　　第三节 高压锅炉管行业未来发展预测分析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2020-2025年高压锅炉管所属行业各地区产销率数据分析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三、高压锅炉管行业产销率调查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中国西南地区高压锅炉管所属行业产销率调查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2020-2025年高压锅炉管所属行业进出口分析</w:t>
      </w:r>
      <w:r>
        <w:rPr>
          <w:rFonts w:hint="eastAsia"/>
        </w:rPr>
        <w:br/>
      </w:r>
      <w:r>
        <w:rPr>
          <w:rFonts w:hint="eastAsia"/>
        </w:rPr>
        <w:t>　　第一节 高压锅炉管所属行业出口状况分析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高压锅炉管所属行业进口状况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2020-2025年中国高压锅炉管市场竞争分析</w:t>
      </w:r>
      <w:r>
        <w:rPr>
          <w:rFonts w:hint="eastAsia"/>
        </w:rPr>
        <w:br/>
      </w:r>
      <w:r>
        <w:rPr>
          <w:rFonts w:hint="eastAsia"/>
        </w:rPr>
        <w:t>　　第一节 高压锅炉管发展现状分析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高压锅炉管行业发展驱动因素分析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一、高压锅炉管行业的长期增长性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二、政府高压锅炉管政策的变动</w:t>
      </w:r>
      <w:r>
        <w:rPr>
          <w:rFonts w:hint="eastAsia"/>
        </w:rPr>
        <w:br/>
      </w:r>
      <w:r>
        <w:rPr>
          <w:rFonts w:hint="eastAsia"/>
        </w:rPr>
        <w:t>　　　　三、高压锅炉管全球化影响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2020-2025年高压锅炉管产业渠道分析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2025年国内高压锅炉管产品的经销模式</w:t>
      </w:r>
      <w:r>
        <w:rPr>
          <w:rFonts w:hint="eastAsia"/>
        </w:rPr>
        <w:br/>
      </w:r>
      <w:r>
        <w:rPr>
          <w:rFonts w:hint="eastAsia"/>
        </w:rPr>
        <w:t>　　第二节 高压锅炉管行业国际化营销模式分析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2025年国内高压锅炉管产品生产及销售投资运作模式分析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无锡金润德钢铁有限公司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聊城东润钢管有限公司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山东成旭管业有限公司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天津盛昌泰高压锅炉管有限公司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瑞德高压锅炉管有限公司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2020-2025年高压锅炉管行业相关产业分析</w:t>
      </w:r>
      <w:r>
        <w:rPr>
          <w:rFonts w:hint="eastAsia"/>
        </w:rPr>
        <w:br/>
      </w:r>
      <w:r>
        <w:rPr>
          <w:rFonts w:hint="eastAsia"/>
        </w:rPr>
        <w:t>　　第一节 高压锅炉管行业产业链概述</w:t>
      </w:r>
      <w:r>
        <w:rPr>
          <w:rFonts w:hint="eastAsia"/>
        </w:rPr>
        <w:br/>
      </w:r>
      <w:r>
        <w:rPr>
          <w:rFonts w:hint="eastAsia"/>
        </w:rPr>
        <w:t>　　第二节 高压锅炉管行业上游运行分析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一、高压锅炉管行业上游介绍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三、高压锅炉管行业上游对高压锅炉管行业影响力分析</w:t>
      </w:r>
      <w:r>
        <w:rPr>
          <w:rFonts w:hint="eastAsia"/>
        </w:rPr>
        <w:br/>
      </w:r>
      <w:r>
        <w:rPr>
          <w:rFonts w:hint="eastAsia"/>
        </w:rPr>
        <w:t>　　第三节 高压锅炉管行业下游运行分析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一、高压锅炉管行业下游介绍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三、高压锅炉管行业下游对高压锅炉管行业影响力分析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2025-2031年中国高压锅炉管行业趋势预测分析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一、高压锅炉管制造行业预测分析</w:t>
      </w:r>
      <w:r>
        <w:rPr>
          <w:rFonts w:hint="eastAsia"/>
        </w:rPr>
        <w:br/>
      </w:r>
      <w:r>
        <w:rPr>
          <w:rFonts w:hint="eastAsia"/>
        </w:rPr>
        <w:t>　　　　二、高压锅炉管技术方向分析</w:t>
      </w:r>
      <w:r>
        <w:rPr>
          <w:rFonts w:hint="eastAsia"/>
        </w:rPr>
        <w:br/>
      </w:r>
      <w:r>
        <w:rPr>
          <w:rFonts w:hint="eastAsia"/>
        </w:rPr>
        <w:t>　　　　三、高压锅炉管竞争格局预测分析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一、高压锅炉管供给预测分析</w:t>
      </w:r>
      <w:r>
        <w:rPr>
          <w:rFonts w:hint="eastAsia"/>
        </w:rPr>
        <w:br/>
      </w:r>
      <w:r>
        <w:rPr>
          <w:rFonts w:hint="eastAsia"/>
        </w:rPr>
        <w:t>　　　　二、高压锅炉管需求预测分析</w:t>
      </w:r>
      <w:r>
        <w:rPr>
          <w:rFonts w:hint="eastAsia"/>
        </w:rPr>
        <w:br/>
      </w:r>
      <w:r>
        <w:rPr>
          <w:rFonts w:hint="eastAsia"/>
        </w:rPr>
        <w:t>　　　　三、高压锅炉管市场进出口预测分析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2025-2031年中国高压锅炉管行业市场盈利能力预测分析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2025-2031年中国高压锅炉管产业投资机会与风险研究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高压锅炉管行业历程</w:t>
      </w:r>
      <w:r>
        <w:rPr>
          <w:rFonts w:hint="eastAsia"/>
        </w:rPr>
        <w:br/>
      </w:r>
      <w:r>
        <w:rPr>
          <w:rFonts w:hint="eastAsia"/>
        </w:rPr>
        <w:t>　　图表 高压锅炉管行业生命周期</w:t>
      </w:r>
      <w:r>
        <w:rPr>
          <w:rFonts w:hint="eastAsia"/>
        </w:rPr>
        <w:br/>
      </w:r>
      <w:r>
        <w:rPr>
          <w:rFonts w:hint="eastAsia"/>
        </w:rPr>
        <w:t>　　图表 高压锅炉管行业产业链分析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2020-2025年高压锅炉管行业市场容量分析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2020-2025年中国高压锅炉管行业产量及增长趋势</w:t>
      </w:r>
      <w:r>
        <w:rPr>
          <w:rFonts w:hint="eastAsia"/>
        </w:rPr>
        <w:br/>
      </w:r>
      <w:r>
        <w:rPr>
          <w:rFonts w:hint="eastAsia"/>
        </w:rPr>
        <w:t>　　图表 高压锅炉管行业动态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2020-2025年中国高压锅炉管市场需求量及增速统计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2025年中国高压锅炉管行业需求领域分布格局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2020-2025年中国高压锅炉管进口数量分析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2020-2025年中国高压锅炉管进口金额分析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2020-2025年中国高压锅炉管出口数量分析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2020-2025年中国高压锅炉管出口金额分析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2025年中国高压锅炉管进口国家及地区分析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2025年中国高压锅炉管出口国家及地区分析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2020-2025年中国高压锅炉管行业企业平均规模情况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14fb19af4fbe" w:history="1">
        <w:r>
          <w:rPr>
            <w:rStyle w:val="Hyperlink"/>
          </w:rPr>
          <w:t>2025-2031年中国高压锅炉管市场调研与行业前景分析报告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e14fb19af4fbe" w:history="1">
        <w:r>
          <w:rPr>
            <w:rStyle w:val="Hyperlink"/>
          </w:rPr>
          <w:t>https://www.20087.com/3/26/GaoYaGuoLuGuanHangYeFaZhanQianJing.html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3f3d38934ea0" w:history="1">
      <w:r>
        <w:rPr>
          <w:rStyle w:val="Hyperlink"/>
        </w:rPr>
        <w:t>2025-2031年中国高压锅炉管市场调研与行业前景分析报告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YaGuoLuGuanHangYeFaZhanQianJing.html" TargetMode="External" Id="R2bde14fb19a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YaGuoLuGuanHangYeFaZhanQianJing.html" TargetMode="External" Id="R75e13f3d389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2025-05-03T08:39:00Z</dcterms:created>
  <dcterms:modified xsi:type="dcterms:W3CDTF">2025-05-03T09:39:00Z</dcterms:modified>
  <dc:subject>2025-2031年中国高压锅炉管市场调研与行业前景分析报告</dc:subject>
  <dc:title>2025-2031年中国高压锅炉管市场调研与行业前景分析报告</dc:title>
  <cp:keywords>2025-2031年中国高压锅炉管市场调研与行业前景分析报告</cp:keywords>
  <dc:description>2025-2031年中国高压锅炉管市场调研与行业前景分析报告</dc:description>
</cp:coreProperties>
</file>