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77bf911c4148f9" w:history="1">
              <w:r>
                <w:rPr>
                  <w:rStyle w:val="Hyperlink"/>
                </w:rPr>
                <w:t>2026-2032年全球与中国高精度室内外定位系统市场调查研究及发展前景报告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77bf911c4148f9" w:history="1">
              <w:r>
                <w:rPr>
                  <w:rStyle w:val="Hyperlink"/>
                </w:rPr>
                <w:t>2026-2032年全球与中国高精度室内外定位系统市场调查研究及发展前景报告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77bf911c4148f9" w:history="1">
                <w:r>
                  <w:rPr>
                    <w:rStyle w:val="Hyperlink"/>
                  </w:rPr>
                  <w:t>https://www.20087.com/3/66/GaoJingDuShiNeiWaiDingWeiXiTongHangYeFaZhanQianJing.html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精度室内外定位系统是通过UWB、蓝牙信道探测、星闪、5G定位、室内北斗、地磁、视觉和惯性导航等技术，实现人、车、物和资产在室内外连续空间中的位置感知与追踪。当前高精度定位系统已从单一位置查询能力，向通信、感知、定位融合的空间智能底座演进。UWB凭借厘米级精度和较强抗干扰能力，在汽车数字钥匙、消费电子、工业安全和仓储管理中应用扩大；蓝牙信道探测以较低成本和广泛生态优势，在数字钥匙、智能门锁和商场停车场景中快速普及；星闪在国内汽车、家电和短距互联场景中形成新的技术变量；5G定位和室内北斗则在园区、隧道、地下空间和工业场景中补全广域覆盖能力。</w:t>
      </w:r>
      <w:r>
        <w:rPr>
          <w:rFonts w:hint="eastAsia"/>
        </w:rPr>
        <w:br/>
      </w:r>
      <w:r>
        <w:rPr>
          <w:rFonts w:hint="eastAsia"/>
        </w:rPr>
        <w:t>　　未来，高精度室内外定位系统将向多源融合、通感一体、低成本低功耗和全场景连续覆盖方向发展。市场调研网指出，单一技术难以覆盖所有场景，UWB、蓝牙、星闪、5G、北斗和视觉惯性融合方案将成为主流。汽车、手机、智能家居、物流仓储、工业安全和低空经济将推动定位能力从专用设备走向终端标配。芯片成本下降、模组标准化和电池供电基站普及将降低部署门槛，通感一体化能力可能使定位终端同时承担雷达感知、手势识别和空间交互功能。行业竞争将从硬件销售转向算法融合、平台服务、场景适配、安全隐私和生态协同。具备多技术融合、芯片模组、定位平台和行业解决方案能力的企业，将在高精度室内外定位系统领域获得更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77bf911c4148f9" w:history="1">
        <w:r>
          <w:rPr>
            <w:rStyle w:val="Hyperlink"/>
          </w:rPr>
          <w:t>2026-2032年全球与中国高精度室内外定位系统市场调查研究及发展前景报告</w:t>
        </w:r>
      </w:hyperlink>
      <w:r>
        <w:rPr>
          <w:rFonts w:hint="eastAsia"/>
        </w:rPr>
        <w:t>》，2025年高精度室内外定位系统行业市场规模达 亿元，预计2032年市场规模将达 亿元，期间年均复合增长率（CAGR）达 %。报告基于国家统计局及相关协会的详实数据，系统分析了高精度室内外定位系统行业的市场规模、重点企业表现、产业链结构、竞争格局及价格动态。报告内容严谨、数据详实，结合丰富图表，全面呈现高精度室内外定位系统行业现状与未来发展趋势。通过对高精度室内外定位系统技术现状、SWOT分析及市场前景的解读，报告为高精度室内外定位系统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全球市场高精度室内外定位系统市场总体规模</w:t>
      </w:r>
      <w:r>
        <w:rPr>
          <w:rFonts w:hint="eastAsia"/>
        </w:rPr>
        <w:br/>
      </w:r>
      <w:r>
        <w:rPr>
          <w:rFonts w:hint="eastAsia"/>
        </w:rPr>
        <w:t>　　1.4 中国市场高精度室内外定位系统市场总体规模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高精度室内外定位系统行业发展总体概况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高精度室内外定位系统行业发展主要特点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高精度室内外定位系统行业发展影响因素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高精度室内外定位系统有利因素</w:t>
      </w:r>
      <w:r>
        <w:rPr>
          <w:rFonts w:hint="eastAsia"/>
        </w:rPr>
        <w:br/>
      </w:r>
      <w:r>
        <w:rPr>
          <w:rFonts w:hint="eastAsia"/>
        </w:rPr>
        <w:t>　　　　1.5.3 .2 高精度室内外定位系统不利因素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全球市场，近三年高精度室内外定位系统主要企业占有率及排名（按收入）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高精度室内外定位系统主要企业在国际市场占有率（按收入，2023-2026）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2025年高精度室内外定位系统主要企业在国际市场排名（按收入）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全球市场主要企业高精度室内外定位系统销售收入（2023-2026）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中国市场，近三年高精度室内外定位系统主要企业占有率及排名（按收入）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高精度室内外定位系统主要企业在中国市场占有率（按收入，2023-2026）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2025年高精度室内外定位系统主要企业在中国市场排名（按收入）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中国市场主要企业高精度室内外定位系统销售收入（2023-2026）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全球主要厂商高精度室内外定位系统总部及产地分布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全球主要厂商成立时间及高精度室内外定位系统商业化日期</w:t>
      </w:r>
      <w:r>
        <w:rPr>
          <w:rFonts w:hint="eastAsia"/>
        </w:rPr>
        <w:br/>
      </w:r>
      <w:r>
        <w:rPr>
          <w:rFonts w:hint="eastAsia"/>
        </w:rPr>
        <w:t>　　2.5 全球主要厂商高精度室内外定位系统产品类型及应用</w:t>
      </w:r>
      <w:r>
        <w:rPr>
          <w:rFonts w:hint="eastAsia"/>
        </w:rPr>
        <w:br/>
      </w:r>
      <w:r>
        <w:rPr>
          <w:rFonts w:hint="eastAsia"/>
        </w:rPr>
        <w:t>　　2.6 高精度室内外定位系统行业集中度、竞争程度分析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高精度室内外定位系统行业集中度分析：2025年全球Top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全球高精度室内外定位系统第一梯队、第二梯队和第三梯队厂商（品牌）及市场份额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全球高精度室内外定位系统主要地区分析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全球主要地区高精度室内外定位系统市场规模分析：2021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全球主要地区高精度室内外定位系统销售额及份额（2021-2026）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全球主要地区高精度室内外定位系统销售额及份额预测（2027-2032）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室外高精度定位系统</w:t>
      </w:r>
      <w:r>
        <w:rPr>
          <w:rFonts w:hint="eastAsia"/>
        </w:rPr>
        <w:br/>
      </w:r>
      <w:r>
        <w:rPr>
          <w:rFonts w:hint="eastAsia"/>
        </w:rPr>
        <w:t>　　　　4.1.2 室内高精度定位系统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按产品类型细分，全球高精度室内外定位系统销售额对比（2021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按产品类型细分，全球高精度室内外定位系统销售额及市场份额（2021-2026）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按产品类型细分，全球高精度室内外定位系统销售额预测（2027-2032）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按产品类型细分，中国高精度室内外定位系统销售额及市场份额（2021-2026）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按产品类型细分，中国高精度室内外定位系统销售额预测（2027-2032）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产品分类，按部署架构</w:t>
      </w:r>
      <w:r>
        <w:rPr>
          <w:rFonts w:hint="eastAsia"/>
        </w:rPr>
        <w:br/>
      </w:r>
      <w:r>
        <w:rPr>
          <w:rFonts w:hint="eastAsia"/>
        </w:rPr>
        <w:t>　　　　4.2.1 基础设施型定位系统</w:t>
      </w:r>
      <w:r>
        <w:rPr>
          <w:rFonts w:hint="eastAsia"/>
        </w:rPr>
        <w:br/>
      </w:r>
      <w:r>
        <w:rPr>
          <w:rFonts w:hint="eastAsia"/>
        </w:rPr>
        <w:t>　　　　4.2.2 自主感知型系统</w:t>
      </w:r>
      <w:r>
        <w:rPr>
          <w:rFonts w:hint="eastAsia"/>
        </w:rPr>
        <w:br/>
      </w:r>
      <w:r>
        <w:rPr>
          <w:rFonts w:hint="eastAsia"/>
        </w:rPr>
        <w:t>　　　　4.2.3 按部署架构细分，全球高精度室内外定位系统销售额对比（2021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按部署架构细分，全球高精度室内外定位系统销售额及预测（2021-2032）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按部署架构细分，全球高精度室内外定位系统销售额及市场份额（2021-2026）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按部署架构细分，全球高精度室内外定位系统销售额预测（2027-2032）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按部署架构细分，中国高精度室内外定位系统销售额及预测（2021-2032）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按部署架构细分，中国高精度室内外定位系统销售额及市场份额（2021-2026）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按部署架构细分，中国高精度室内外定位系统销售额预测（2027-2032）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产品分类，按定位精度</w:t>
      </w:r>
      <w:r>
        <w:rPr>
          <w:rFonts w:hint="eastAsia"/>
        </w:rPr>
        <w:br/>
      </w:r>
      <w:r>
        <w:rPr>
          <w:rFonts w:hint="eastAsia"/>
        </w:rPr>
        <w:t>　　　　4.3.1 米级定位系统（&gt;1米）</w:t>
      </w:r>
      <w:r>
        <w:rPr>
          <w:rFonts w:hint="eastAsia"/>
        </w:rPr>
        <w:br/>
      </w:r>
      <w:r>
        <w:rPr>
          <w:rFonts w:hint="eastAsia"/>
        </w:rPr>
        <w:t>　　　　4.3.2 亚米级定位系统（0.1-1米）</w:t>
      </w:r>
      <w:r>
        <w:rPr>
          <w:rFonts w:hint="eastAsia"/>
        </w:rPr>
        <w:br/>
      </w:r>
      <w:r>
        <w:rPr>
          <w:rFonts w:hint="eastAsia"/>
        </w:rPr>
        <w:t>　　　　4.3.3 厘米级定位系统（≤10厘米）</w:t>
      </w:r>
      <w:r>
        <w:rPr>
          <w:rFonts w:hint="eastAsia"/>
        </w:rPr>
        <w:br/>
      </w:r>
      <w:r>
        <w:rPr>
          <w:rFonts w:hint="eastAsia"/>
        </w:rPr>
        <w:t>　　　　4.3.4 按定位精度细分，全球高精度室内外定位系统销售额对比（2021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按定位精度细分，全球高精度室内外定位系统销售额及预测（2021-2032）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按定位精度细分，全球高精度室内外定位系统销售额及市场份额（2021-2026）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按定位精度细分，全球高精度室内外定位系统销售额预测（2027-2032）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按定位精度细分，中国高精度室内外定位系统销售额及预测（2021-2032）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按定位精度细分，中国高精度室内外定位系统销售额及市场份额（2021-2026）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按定位精度细分，中国高精度室内外定位系统销售额预测（2027-2032）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工业制造行业</w:t>
      </w:r>
      <w:r>
        <w:rPr>
          <w:rFonts w:hint="eastAsia"/>
        </w:rPr>
        <w:br/>
      </w:r>
      <w:r>
        <w:rPr>
          <w:rFonts w:hint="eastAsia"/>
        </w:rPr>
        <w:t>　　　　5.1.2 物流行业</w:t>
      </w:r>
      <w:r>
        <w:rPr>
          <w:rFonts w:hint="eastAsia"/>
        </w:rPr>
        <w:br/>
      </w:r>
      <w:r>
        <w:rPr>
          <w:rFonts w:hint="eastAsia"/>
        </w:rPr>
        <w:t>　　　　5.1.3 智能建筑行业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按应用细分，全球高精度室内外定位系统销售额对比（2021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按应用细分，全球高精度室内外定位系统销售额及市场份额（2021-2026）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按应用细分，全球高精度室内外定位系统销售额预测（2027-2032）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中国不同应用高精度室内外定位系统销售额及预测（2021-2032）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中国不同应用高精度室内外定位系统销售额及市场份额（2021-2026）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中国不同应用高精度室内外定位系统销售额预测（2027-2032）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高精度室内外定位系统行业发展趋势</w:t>
      </w:r>
      <w:r>
        <w:rPr>
          <w:rFonts w:hint="eastAsia"/>
        </w:rPr>
        <w:br/>
      </w:r>
      <w:r>
        <w:rPr>
          <w:rFonts w:hint="eastAsia"/>
        </w:rPr>
        <w:t>　　7.2 高精度室内外定位系统行业主要驱动因素</w:t>
      </w:r>
      <w:r>
        <w:rPr>
          <w:rFonts w:hint="eastAsia"/>
        </w:rPr>
        <w:br/>
      </w:r>
      <w:r>
        <w:rPr>
          <w:rFonts w:hint="eastAsia"/>
        </w:rPr>
        <w:t>　　7.3 高精度室内外定位系统中国企业SWOT分析</w:t>
      </w:r>
      <w:r>
        <w:rPr>
          <w:rFonts w:hint="eastAsia"/>
        </w:rPr>
        <w:br/>
      </w:r>
      <w:r>
        <w:rPr>
          <w:rFonts w:hint="eastAsia"/>
        </w:rPr>
        <w:t>　　7.4 中国高精度室内外定位系统行业政策环境分析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高精度室内外定位系统行业产业链简介</w:t>
      </w:r>
      <w:r>
        <w:rPr>
          <w:rFonts w:hint="eastAsia"/>
        </w:rPr>
        <w:br/>
      </w:r>
      <w:r>
        <w:rPr>
          <w:rFonts w:hint="eastAsia"/>
        </w:rPr>
        <w:t>　　　　8.1.1 高精度室内外定位系统行业供应链分析</w:t>
      </w:r>
      <w:r>
        <w:rPr>
          <w:rFonts w:hint="eastAsia"/>
        </w:rPr>
        <w:br/>
      </w:r>
      <w:r>
        <w:rPr>
          <w:rFonts w:hint="eastAsia"/>
        </w:rPr>
        <w:t>　　　　8.1.2 高精度室内外定位系统主要原料及供应情况</w:t>
      </w:r>
      <w:r>
        <w:rPr>
          <w:rFonts w:hint="eastAsia"/>
        </w:rPr>
        <w:br/>
      </w:r>
      <w:r>
        <w:rPr>
          <w:rFonts w:hint="eastAsia"/>
        </w:rPr>
        <w:t>　　　　8.1.3 高精度室内外定位系统行业主要下游客户</w:t>
      </w:r>
      <w:r>
        <w:rPr>
          <w:rFonts w:hint="eastAsia"/>
        </w:rPr>
        <w:br/>
      </w:r>
      <w:r>
        <w:rPr>
          <w:rFonts w:hint="eastAsia"/>
        </w:rPr>
        <w:t>　　8.2 高精度室内外定位系统行业采购模式</w:t>
      </w:r>
      <w:r>
        <w:rPr>
          <w:rFonts w:hint="eastAsia"/>
        </w:rPr>
        <w:br/>
      </w:r>
      <w:r>
        <w:rPr>
          <w:rFonts w:hint="eastAsia"/>
        </w:rPr>
        <w:t>　　8.3 高精度室内外定位系统行业生产模式</w:t>
      </w:r>
      <w:r>
        <w:rPr>
          <w:rFonts w:hint="eastAsia"/>
        </w:rPr>
        <w:br/>
      </w:r>
      <w:r>
        <w:rPr>
          <w:rFonts w:hint="eastAsia"/>
        </w:rPr>
        <w:t>　　8.4 高精度室内外定位系统行业销售模式及销售渠道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中智.林.－研究方法与数据来源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高精度室内外定位系统行业发展主要特点</w:t>
      </w:r>
      <w:r>
        <w:rPr>
          <w:rFonts w:hint="eastAsia"/>
        </w:rPr>
        <w:br/>
      </w:r>
      <w:r>
        <w:rPr>
          <w:rFonts w:hint="eastAsia"/>
        </w:rPr>
        <w:t>　　表 2： 高精度室内外定位系统行业发展有利因素分析</w:t>
      </w:r>
      <w:r>
        <w:rPr>
          <w:rFonts w:hint="eastAsia"/>
        </w:rPr>
        <w:br/>
      </w:r>
      <w:r>
        <w:rPr>
          <w:rFonts w:hint="eastAsia"/>
        </w:rPr>
        <w:t>　　表 3： 高精度室内外定位系统行业发展不利因素分析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进入高精度室内外定位系统行业壁垒</w:t>
      </w:r>
      <w:r>
        <w:rPr>
          <w:rFonts w:hint="eastAsia"/>
        </w:rPr>
        <w:br/>
      </w:r>
      <w:r>
        <w:rPr>
          <w:rFonts w:hint="eastAsia"/>
        </w:rPr>
        <w:t>　　表 5： 高精度室内外定位系统主要企业在国际市场占有率（按收入，2023-2026）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2025年高精度室内外定位系统主要企业在国际市场排名（按收入）&amp;（万元）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全球市场主要企业高精度室内外定位系统销售收入（2023-2026）&amp;（万元）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高精度室内外定位系统主要企业在中国市场占有率（按收入，2023-2026）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2025年高精度室内外定位系统主要企业在中国市场排名（按收入）&amp;（万元）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中国市场主要企业高精度室内外定位系统销售收入（2023-2026）&amp;（万元）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全球主要厂商高精度室内外定位系统总部及产地分布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全球主要厂商成立时间及高精度室内外定位系统商业化日期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全球主要厂商高精度室内外定位系统产品类型及应用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2025年全球高精度室内外定位系统主要厂商市场地位（第一梯队、第二梯队和第三梯队）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全球高精度室内外定位系统市场投资、并购等现状分析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全球主要地区高精度室内外定位系统销售额：（2021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全球主要地区高精度室内外定位系统销售额（2021-2026）&amp;（万元）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全球主要地区高精度室内外定位系统销售额及份额列表（2021-2026）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全球主要地区高精度室内外定位系统销售额预测（2027-2032）&amp;（万元）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全球主要地区高精度室内外定位系统销售额及份额列表预测（2027-2032）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室外高精度定位系统主要企业列表</w:t>
      </w:r>
      <w:r>
        <w:rPr>
          <w:rFonts w:hint="eastAsia"/>
        </w:rPr>
        <w:br/>
      </w:r>
      <w:r>
        <w:rPr>
          <w:rFonts w:hint="eastAsia"/>
        </w:rPr>
        <w:t>　　表 22： 室内高精度定位系统主要企业列表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按产品类型细分，全球高精度室内外定位系统销售额及增长率对比（2021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按产品类型细分，全球高精度室内外定位系统销售额（2021-2026）&amp;（万元）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按产品类型细分，全球高精度室内外定位系统销售额市场份额列表（2021-2026）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按产品类型细分，全球高精度室内外定位系统销售额预测（2027-2032）&amp;（万元）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按产品类型细分，全球高精度室内外定位系统销售额市场份额预测（2027-2032）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按产品类型细分，中国高精度室内外定位系统销售额（2021-2026）&amp;（万元）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按产品类型细分，中国高精度室内外定位系统销售额市场份额列表（2021-2026）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按产品类型细分，中国高精度室内外定位系统销售额预测（2027-2032）&amp;（万元）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按产品类型细分，中国高精度室内外定位系统销售额市场份额预测（2027-2032）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基础设施型定位系统主要企业列表</w:t>
      </w:r>
      <w:r>
        <w:rPr>
          <w:rFonts w:hint="eastAsia"/>
        </w:rPr>
        <w:br/>
      </w:r>
      <w:r>
        <w:rPr>
          <w:rFonts w:hint="eastAsia"/>
        </w:rPr>
        <w:t>　　表 34： 自主感知型系统主要企业列表</w:t>
      </w:r>
      <w:r>
        <w:rPr>
          <w:rFonts w:hint="eastAsia"/>
        </w:rPr>
        <w:br/>
      </w:r>
      <w:r>
        <w:rPr>
          <w:rFonts w:hint="eastAsia"/>
        </w:rPr>
        <w:t>　　表 35： 按部署架构细分，全球高精度室内外定位系统销售额及增长率对比（2021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按部署架构细分，全球高精度室内外定位系统销售额（2021-2026）&amp;（万元）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按部署架构细分，全球高精度室内外定位系统销售额市场份额列表（2021-2026）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按部署架构细分，全球高精度室内外定位系统销售额预测（2027-2032）&amp;（万元）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按部署架构细分，全球高精度室内外定位系统销售额市场份额预测（2027-2032）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按部署架构细分，中国高精度室内外定位系统销售额（2021-2026）&amp;（万元）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按部署架构细分，中国高精度室内外定位系统销售额市场份额列表（2021-2026）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按部署架构细分，中国高精度室内外定位系统销售额预测（2027-2032）&amp;（万元）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按部署架构细分，中国高精度室内外定位系统销售额市场份额预测（2027-2032）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米级定位系统（&gt;1米）主要企业列表</w:t>
      </w:r>
      <w:r>
        <w:rPr>
          <w:rFonts w:hint="eastAsia"/>
        </w:rPr>
        <w:br/>
      </w:r>
      <w:r>
        <w:rPr>
          <w:rFonts w:hint="eastAsia"/>
        </w:rPr>
        <w:t>　　表 45： 亚米级定位系统（0.1-1米）主要企业列表</w:t>
      </w:r>
      <w:r>
        <w:rPr>
          <w:rFonts w:hint="eastAsia"/>
        </w:rPr>
        <w:br/>
      </w:r>
      <w:r>
        <w:rPr>
          <w:rFonts w:hint="eastAsia"/>
        </w:rPr>
        <w:t>　　表 46： 厘米级定位系统（≤10厘米）主要企业列表</w:t>
      </w:r>
      <w:r>
        <w:rPr>
          <w:rFonts w:hint="eastAsia"/>
        </w:rPr>
        <w:br/>
      </w:r>
      <w:r>
        <w:rPr>
          <w:rFonts w:hint="eastAsia"/>
        </w:rPr>
        <w:t>　　表 47： 按定位精度细分，全球高精度室内外定位系统销售额及增长率对比（2021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48： 按定位精度细分，全球高精度室内外定位系统销售额（2021-2026）&amp;（万元）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按定位精度细分，全球高精度室内外定位系统销售额市场份额列表（2021-2026）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按定位精度细分，全球高精度室内外定位系统销售额预测（2027-2032）&amp;（万元）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按定位精度细分，全球高精度室内外定位系统销售额市场份额预测（2027-2032）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按定位精度细分，中国高精度室内外定位系统销售额（2021-2026）&amp;（万元）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按定位精度细分，中国高精度室内外定位系统销售额市场份额列表（2021-2026）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按定位精度细分，中国高精度室内外定位系统销售额预测（2027-2032）&amp;（万元）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按定位精度细分，中国高精度室内外定位系统销售额市场份额预测（2027-2032）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按应用细分，全球高精度室内外定位系统销售额及增长率对比（2021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57： 按应用细分，全球高精度室内外定位系统销售额（2021-2026）&amp;（万元）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按应用细分，全球高精度室内外定位系统销售额市场份额列表（2021-2026）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按应用细分，全球高精度室内外定位系统销售额预测（2027-2032）&amp;（万元）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按应用细分，全球高精度室内外定位系统市场份额预测（2027-2032）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中国不同应用高精度室内外定位系统销售额（2021-2026）&amp;（万元）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中国不同应用高精度室内外定位系统销售额市场份额列表（2021-2026）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中国不同应用高精度室内外定位系统销售额预测（2027-2032）&amp;（万元）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中国不同应用高精度室内外定位系统销售额市场份额预测（2027-2032）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重点企业（1）公司信息、总部、高精度室内外定位系统市场地位以及主要的竞争对手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重点企业（2）公司信息、总部、高精度室内外定位系统市场地位以及主要的竞争对手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重点企业（2）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重点企业（2）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重点企业（3）公司信息、总部、高精度室内外定位系统市场地位以及主要的竞争对手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重点企业（3）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重点企业（3）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重点企业（4）公司信息、总部、高精度室内外定位系统市场地位以及主要的竞争对手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重点企业（4）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重点企业（4）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重点企业（5）公司信息、总部、高精度室内外定位系统市场地位以及主要的竞争对手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重点企业（5）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重点企业（5）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重点企业（6）公司信息、总部、高精度室内外定位系统市场地位以及主要的竞争对手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重点企业（6）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重点企业（6）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重点企业（7）公司信息、总部、高精度室内外定位系统市场地位以及主要的竞争对手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重点企业（7）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重点企业（7）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重点企业（8）公司信息、总部、高精度室内外定位系统市场地位以及主要的竞争对手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重点企业（8）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重点企业（8）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重点企业（9）公司信息、总部、高精度室内外定位系统市场地位以及主要的竞争对手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重点企业（9）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重点企业（9）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重点企业（10）公司信息、总部、高精度室内外定位系统市场地位以及主要的竞争对手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重点企业（10）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重点企业（10）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重点企业（11）公司信息、总部、高精度室内外定位系统市场地位以及主要的竞争对手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重点企业（11）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重点企业（11）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重点企业（12）公司信息、总部、高精度室内外定位系统市场地位以及主要的竞争对手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重点企业（12）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重点企业（12）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重点企业（13）公司信息、总部、高精度室内外定位系统市场地位以及主要的竞争对手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重点企业（13）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重点企业（13）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重点企业（14）公司信息、总部、高精度室内外定位系统市场地位以及主要的竞争对手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重点企业（14）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重点企业（14）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重点企业（15）公司信息、总部、高精度室内外定位系统市场地位以及主要的竞争对手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重点企业（15）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重点企业（15）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重点企业（16）公司信息、总部、高精度室内外定位系统市场地位以及主要的竞争对手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重点企业（16）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141： 重点企业（16）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重点企业（17）公司信息、总部、高精度室内外定位系统市场地位以及主要的竞争对手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重点企业（17）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重点企业（17）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重点企业（18）公司信息、总部、高精度室内外定位系统市场地位以及主要的竞争对手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150： 重点企业（18）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151： 重点企业（18）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重点企业（19）公司信息、总部、高精度室内外定位系统市场地位以及主要的竞争对手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155： 重点企业（19）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156： 重点企业（19）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重点企业（20）公司信息、总部、高精度室内外定位系统市场地位以及主要的竞争对手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160： 重点企业（20） 高精度室内外定位系统产品及服务介绍</w:t>
      </w:r>
      <w:r>
        <w:rPr>
          <w:rFonts w:hint="eastAsia"/>
        </w:rPr>
        <w:br/>
      </w:r>
      <w:r>
        <w:rPr>
          <w:rFonts w:hint="eastAsia"/>
        </w:rPr>
        <w:t>　　表 161： 重点企业（20） 高精度室内外定位系统收入及毛利率（2021-2026）&amp;（万元）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164： 高精度室内外定位系统行业发展趋势</w:t>
      </w:r>
      <w:r>
        <w:rPr>
          <w:rFonts w:hint="eastAsia"/>
        </w:rPr>
        <w:br/>
      </w:r>
      <w:r>
        <w:rPr>
          <w:rFonts w:hint="eastAsia"/>
        </w:rPr>
        <w:t>　　表 165： 高精度室内外定位系统行业主要驱动因素</w:t>
      </w:r>
      <w:r>
        <w:rPr>
          <w:rFonts w:hint="eastAsia"/>
        </w:rPr>
        <w:br/>
      </w:r>
      <w:r>
        <w:rPr>
          <w:rFonts w:hint="eastAsia"/>
        </w:rPr>
        <w:t>　　表 166： 高精度室内外定位系统行业供应链分析</w:t>
      </w:r>
      <w:r>
        <w:rPr>
          <w:rFonts w:hint="eastAsia"/>
        </w:rPr>
        <w:br/>
      </w:r>
      <w:r>
        <w:rPr>
          <w:rFonts w:hint="eastAsia"/>
        </w:rPr>
        <w:t>　　表 167： 高精度室内外定位系统上游原料供应商</w:t>
      </w:r>
      <w:r>
        <w:rPr>
          <w:rFonts w:hint="eastAsia"/>
        </w:rPr>
        <w:br/>
      </w:r>
      <w:r>
        <w:rPr>
          <w:rFonts w:hint="eastAsia"/>
        </w:rPr>
        <w:t>　　表 168： 高精度室内外定位系统行业主要下游客户</w:t>
      </w:r>
      <w:r>
        <w:rPr>
          <w:rFonts w:hint="eastAsia"/>
        </w:rPr>
        <w:br/>
      </w:r>
      <w:r>
        <w:rPr>
          <w:rFonts w:hint="eastAsia"/>
        </w:rPr>
        <w:t>　　表 169： 高精度室内外定位系统典型经销商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t>　　表 172：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高精度室内外定位系统产品图片</w:t>
      </w:r>
      <w:r>
        <w:rPr>
          <w:rFonts w:hint="eastAsia"/>
        </w:rPr>
        <w:br/>
      </w:r>
      <w:r>
        <w:rPr>
          <w:rFonts w:hint="eastAsia"/>
        </w:rPr>
        <w:t>　　图 2： 全球市场高精度室内外定位系统市场规模，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全球高精度室内外定位系统市场销售额预测：（万元）&amp;（2021-2032）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中国市场高精度室内外定位系统销售额及未来趋势（2021-2032）&amp;（万元）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2025年全球前五大厂商高精度室内外定位系统市场份额</w:t>
      </w:r>
      <w:r>
        <w:rPr>
          <w:rFonts w:hint="eastAsia"/>
        </w:rPr>
        <w:br/>
      </w:r>
      <w:r>
        <w:rPr>
          <w:rFonts w:hint="eastAsia"/>
        </w:rPr>
        <w:t>　　图 6： 2025年全球高精度室内外定位系统第一梯队、第二梯队和第三梯队厂商及市场份额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全球主要地区高精度室内外定位系统销售额市场份额（2021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北美高精度室内外定位系统销售额及预测（2021-2032）&amp;（万元）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欧洲高精度室内外定位系统销售额及预测（2021-2032）&amp;（万元）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中国高精度室内外定位系统销售额及预测（2021-2032）&amp;（万元）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日本高精度室内外定位系统销售额及预测（2021-2032）&amp;（万元）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东南亚高精度室内外定位系统销售额及预测（2021-2032）&amp;（万元）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印度高精度室内外定位系统销售额及预测（2021-2032）&amp;（万元）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南美高精度室内外定位系统销售额及预测（2021-2032）&amp;（万元）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中东高精度室内外定位系统销售额及预测（2021-2032）&amp;（万元）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室外高精度定位系统 产品图片</w:t>
      </w:r>
      <w:r>
        <w:rPr>
          <w:rFonts w:hint="eastAsia"/>
        </w:rPr>
        <w:br/>
      </w:r>
      <w:r>
        <w:rPr>
          <w:rFonts w:hint="eastAsia"/>
        </w:rPr>
        <w:t>　　图 17： 全球室外高精度定位系统规模及增长率（2021-2032）&amp;（万元）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室内高精度定位系统产品图片</w:t>
      </w:r>
      <w:r>
        <w:rPr>
          <w:rFonts w:hint="eastAsia"/>
        </w:rPr>
        <w:br/>
      </w:r>
      <w:r>
        <w:rPr>
          <w:rFonts w:hint="eastAsia"/>
        </w:rPr>
        <w:t>　　图 19： 全球室内高精度定位系统规模及增长率（2021-2032）&amp;（万元）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按产品类型细分，全球高精度室内外定位系统市场份额2025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按产品类型细分，全球高精度室内外定位系统市场份额2021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按产品类型细分，全球高精度室内外定位系统市场份额预测2026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按产品类型细分，中国高精度室内外定位系统市场份额2021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按产品类型细分，中国高精度室内外定位系统市场份额预测2026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基础设施型定位系统 产品图片</w:t>
      </w:r>
      <w:r>
        <w:rPr>
          <w:rFonts w:hint="eastAsia"/>
        </w:rPr>
        <w:br/>
      </w:r>
      <w:r>
        <w:rPr>
          <w:rFonts w:hint="eastAsia"/>
        </w:rPr>
        <w:t>　　图 28： 全球基础设施型定位系统规模及增长率（2021-2032）&amp;（万元）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自主感知型系统产品图片</w:t>
      </w:r>
      <w:r>
        <w:rPr>
          <w:rFonts w:hint="eastAsia"/>
        </w:rPr>
        <w:br/>
      </w:r>
      <w:r>
        <w:rPr>
          <w:rFonts w:hint="eastAsia"/>
        </w:rPr>
        <w:t>　　图 30： 全球自主感知型系统规模及增长率（2021-2032）&amp;（万元）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按部署架构细分，全球高精度室内外定位系统市场份额2025 &amp; 2032</w:t>
      </w:r>
      <w:r>
        <w:rPr>
          <w:rFonts w:hint="eastAsia"/>
        </w:rPr>
        <w:br/>
      </w:r>
      <w:r>
        <w:rPr>
          <w:rFonts w:hint="eastAsia"/>
        </w:rPr>
        <w:t>　　图 32： 按部署架构细分，全球高精度室内外定位系统市场份额2021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33： 按部署架构细分，全球高精度室内外定位系统市场份额预测2026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按部署架构细分，中国高精度室内外定位系统市场份额2021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35： 按部署架构细分，中国高精度室内外定位系统市场份额预测2026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米级定位系统（&gt;1米） 产品图片</w:t>
      </w:r>
      <w:r>
        <w:rPr>
          <w:rFonts w:hint="eastAsia"/>
        </w:rPr>
        <w:br/>
      </w:r>
      <w:r>
        <w:rPr>
          <w:rFonts w:hint="eastAsia"/>
        </w:rPr>
        <w:t>　　图 37： 全球米级定位系统（&gt;1米）规模及增长率（2021-2032）&amp;（万元）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亚米级定位系统（0.1-1米）产品图片</w:t>
      </w:r>
      <w:r>
        <w:rPr>
          <w:rFonts w:hint="eastAsia"/>
        </w:rPr>
        <w:br/>
      </w:r>
      <w:r>
        <w:rPr>
          <w:rFonts w:hint="eastAsia"/>
        </w:rPr>
        <w:t>　　图 39： 全球亚米级定位系统（0.1-1米）规模及增长率（2021-2032）&amp;（万元）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厘米级定位系统（≤10厘米）产品图片</w:t>
      </w:r>
      <w:r>
        <w:rPr>
          <w:rFonts w:hint="eastAsia"/>
        </w:rPr>
        <w:br/>
      </w:r>
      <w:r>
        <w:rPr>
          <w:rFonts w:hint="eastAsia"/>
        </w:rPr>
        <w:t>　　图 41： 全球厘米级定位系统（≤10厘米）规模及增长率（2021-2032）&amp;（万元）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按定位精度细分，全球高精度室内外定位系统市场份额2025 &amp; 2032</w:t>
      </w:r>
      <w:r>
        <w:rPr>
          <w:rFonts w:hint="eastAsia"/>
        </w:rPr>
        <w:br/>
      </w:r>
      <w:r>
        <w:rPr>
          <w:rFonts w:hint="eastAsia"/>
        </w:rPr>
        <w:t>　　图 43： 按定位精度细分，全球高精度室内外定位系统市场份额2021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44： 按定位精度细分，全球高精度室内外定位系统市场份额预测2026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按定位精度细分，中国高精度室内外定位系统市场份额2021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46： 按定位精度细分，中国高精度室内外定位系统市场份额预测2026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工业制造行业</w:t>
      </w:r>
      <w:r>
        <w:rPr>
          <w:rFonts w:hint="eastAsia"/>
        </w:rPr>
        <w:br/>
      </w:r>
      <w:r>
        <w:rPr>
          <w:rFonts w:hint="eastAsia"/>
        </w:rPr>
        <w:t>　　图 48： 物流行业</w:t>
      </w:r>
      <w:r>
        <w:rPr>
          <w:rFonts w:hint="eastAsia"/>
        </w:rPr>
        <w:br/>
      </w:r>
      <w:r>
        <w:rPr>
          <w:rFonts w:hint="eastAsia"/>
        </w:rPr>
        <w:t>　　图 49： 智能建筑行业</w:t>
      </w:r>
      <w:r>
        <w:rPr>
          <w:rFonts w:hint="eastAsia"/>
        </w:rPr>
        <w:br/>
      </w:r>
      <w:r>
        <w:rPr>
          <w:rFonts w:hint="eastAsia"/>
        </w:rPr>
        <w:t>　　图 50： 其他</w:t>
      </w:r>
      <w:r>
        <w:rPr>
          <w:rFonts w:hint="eastAsia"/>
        </w:rPr>
        <w:br/>
      </w:r>
      <w:r>
        <w:rPr>
          <w:rFonts w:hint="eastAsia"/>
        </w:rPr>
        <w:t>　　图 51： 按应用细分，全球高精度室内外定位系统市场份额2025 VS 2032</w:t>
      </w:r>
      <w:r>
        <w:rPr>
          <w:rFonts w:hint="eastAsia"/>
        </w:rPr>
        <w:br/>
      </w:r>
      <w:r>
        <w:rPr>
          <w:rFonts w:hint="eastAsia"/>
        </w:rPr>
        <w:t>　　图 52： 按应用细分，全球高精度室内外定位系统市场份额2021 &amp; 2025</w:t>
      </w:r>
      <w:r>
        <w:rPr>
          <w:rFonts w:hint="eastAsia"/>
        </w:rPr>
        <w:br/>
      </w:r>
      <w:r>
        <w:rPr>
          <w:rFonts w:hint="eastAsia"/>
        </w:rPr>
        <w:t>　　图 53： 高精度室内外定位系统中国企业SWOT分析</w:t>
      </w:r>
      <w:r>
        <w:rPr>
          <w:rFonts w:hint="eastAsia"/>
        </w:rPr>
        <w:br/>
      </w:r>
      <w:r>
        <w:rPr>
          <w:rFonts w:hint="eastAsia"/>
        </w:rPr>
        <w:t>　　图 54： 高精度室内外定位系统产业链</w:t>
      </w:r>
      <w:r>
        <w:rPr>
          <w:rFonts w:hint="eastAsia"/>
        </w:rPr>
        <w:br/>
      </w:r>
      <w:r>
        <w:rPr>
          <w:rFonts w:hint="eastAsia"/>
        </w:rPr>
        <w:t>　　图 55： 高精度室内外定位系统行业采购模式分析</w:t>
      </w:r>
      <w:r>
        <w:rPr>
          <w:rFonts w:hint="eastAsia"/>
        </w:rPr>
        <w:br/>
      </w:r>
      <w:r>
        <w:rPr>
          <w:rFonts w:hint="eastAsia"/>
        </w:rPr>
        <w:t>　　图 56： 高精度室内外定位系统行业生产模式</w:t>
      </w:r>
      <w:r>
        <w:rPr>
          <w:rFonts w:hint="eastAsia"/>
        </w:rPr>
        <w:br/>
      </w:r>
      <w:r>
        <w:rPr>
          <w:rFonts w:hint="eastAsia"/>
        </w:rPr>
        <w:t>　　图 57： 高精度室内外定位系统行业销售模式分析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77bf911c4148f9" w:history="1">
        <w:r>
          <w:rPr>
            <w:rStyle w:val="Hyperlink"/>
          </w:rPr>
          <w:t>2026-2032年全球与中国高精度室内外定位系统市场调查研究及发展前景报告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77bf911c4148f9" w:history="1">
        <w:r>
          <w:rPr>
            <w:rStyle w:val="Hyperlink"/>
          </w:rPr>
          <w:t>https://www.20087.com/3/66/GaoJingDuShiNeiWaiDingWeiXiTongHangYeFaZhanQianJing.html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热点：高精度导航定位系统、室内高精度定位设备、高级定位系统跟踪图、室内外融合定位、室内定位应用场景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b09750374b4173" w:history="1">
      <w:r>
        <w:rPr>
          <w:rStyle w:val="Hyperlink"/>
        </w:rPr>
        <w:t>2026-2032年全球与中国高精度室内外定位系统市场调查研究及发展前景报告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GaoJingDuShiNeiWaiDingWeiXiTongHangYeFaZhanQianJing.html" TargetMode="External" Id="R5e77bf911c4148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GaoJingDuShiNeiWaiDingWeiXiTongHangYeFaZhanQianJing.html" TargetMode="External" Id="R14b09750374b41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2026-10-07T00:25:58Z</dcterms:created>
  <dcterms:modified xsi:type="dcterms:W3CDTF">2026-10-07T01:25:58Z</dcterms:modified>
  <dc:subject>2026-2032年全球与中国高精度室内外定位系统市场调查研究及发展前景报告</dc:subject>
  <dc:title>2026-2032年全球与中国高精度室内外定位系统市场调查研究及发展前景报告</dc:title>
  <cp:keywords>2026-2032年全球与中国高精度室内外定位系统市场调查研究及发展前景报告</cp:keywords>
  <dc:description>2026-2032年全球与中国高精度室内外定位系统市场调查研究及发展前景报告</dc:description>
</cp:coreProperties>
</file>