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8e013af7a4e90" w:history="1">
              <w:r>
                <w:rPr>
                  <w:rStyle w:val="Hyperlink"/>
                </w:rPr>
                <w:t>2026-2032年中国车载DVD导航仪行业现状与发展前景分析报告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8e013af7a4e90" w:history="1">
              <w:r>
                <w:rPr>
                  <w:rStyle w:val="Hyperlink"/>
                </w:rPr>
                <w:t>2026-2032年中国车载DVD导航仪行业现状与发展前景分析报告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8e013af7a4e90" w:history="1">
                <w:r>
                  <w:rPr>
                    <w:rStyle w:val="Hyperlink"/>
                  </w:rPr>
                  <w:t>https://www.20087.com/6/36/CheZaiDVDDaoHangYiShiChangQianJingYuCe.html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导航仪曾是汽车多媒体系统的核心设备之一，集视频播放、音频解码、GPS导航、倒车影像等功能于一体，广泛应用于家用轿车、商务车辆及部分商用车辆。尽管近年来随着智能手机互联和车载信息娱乐系统（IVI）的普及，其市场份额有所下降，但在部分中低端车型和二手车市场中仍具有一定需求。当前的车载DVD导航仪大多支持Android系统，具备触控屏、语音识别、WIFI连接等智能化功能，并可通过软件更新扩展服务内容。然而，受限于硬件性能和系统封闭性，其用户体验与智能手机相比仍有差距，且面临来自原厂车载系统的竞争压力。</w:t>
      </w:r>
      <w:r>
        <w:rPr>
          <w:rFonts w:hint="eastAsia"/>
        </w:rPr>
        <w:br/>
      </w:r>
      <w:r>
        <w:rPr>
          <w:rFonts w:hint="eastAsia"/>
        </w:rPr>
        <w:t>　　未来，车载DVD导航仪的发展空间将受到智能化车载生态系统的冲击，但其作为过渡性产品仍将在特定市场中延续生命力。一方面，随着车联网和OTA升级技术的成熟，部分厂商将通过提升硬件配置和软件生态来增强产品竞争力，例如引入高分辨率屏幕、支持CarPlay/Android Auto镜像投射、集成ADAS辅助驾驶功能等。另一方面，考虑到其价格优势和安装便捷性，车载DVD导航仪在二三线城市和海外发展中地区仍将有一定的市场基础。不过，从随着整车厂商加大对车载系统的投入，以及前装市场智能化程度的提升，车载DVD导航仪或将逐步被集成化、模块化的智能车机所取代，其定位也将转向后装市场的补充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8e013af7a4e90" w:history="1">
        <w:r>
          <w:rPr>
            <w:rStyle w:val="Hyperlink"/>
          </w:rPr>
          <w:t>2026-2032年中国车载DVD导航仪行业现状与发展前景分析报告</w:t>
        </w:r>
      </w:hyperlink>
      <w:r>
        <w:rPr>
          <w:rFonts w:hint="eastAsia"/>
        </w:rPr>
        <w:t>》基于统计局、相关协会等机构的详实数据，系统分析车载DVD导航仪行业现状与发展趋势。报告从车载DVD导航仪市场规模、产业链结构、技术特点、价格走势等维度展开研究，考察车载DVD导航仪重点企业经营状况与市场竞争格局。通过定量与定性相结合的分析方法，结合政策环境与消费需求变化，客观评估车载DVD导航仪行业发展前景与投资价值，识别潜在机遇与风险因素。报告采用统计图表等直观呈现方式，为市场参与者了解车载DVD导航仪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车载DVD导航仪行业界定及应用领域</w:t>
      </w:r>
      <w:r>
        <w:rPr>
          <w:rFonts w:hint="eastAsia"/>
        </w:rPr>
        <w:br/>
      </w:r>
      <w:r>
        <w:rPr>
          <w:rFonts w:hint="eastAsia"/>
        </w:rPr>
        <w:t>　　第一节 车载DVD导航仪行业定义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车载DVD导航仪主要应用领域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2025-2026年车载DVD导航仪行业技术发展现状及趋势分析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车载DVD导航仪行业技术发展现状分析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国内外车载DVD导航仪行业技术差异与原因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车载DVD导航仪行业技术发展方向、趋势预测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提升车载DVD导航仪行业技术能力策略建议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全球车载DVD导航仪行业市场调研分析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全球车载DVD导航仪行业经济环境分析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全球车载DVD导航仪市场总体情况分析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一、全球车载DVD导航仪行业的发展特点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二、全球车载DVD导航仪市场结构</w:t>
      </w:r>
      <w:r>
        <w:rPr>
          <w:rFonts w:hint="eastAsia"/>
        </w:rPr>
        <w:br/>
      </w:r>
      <w:r>
        <w:rPr>
          <w:rFonts w:hint="eastAsia"/>
        </w:rPr>
        <w:t>　　　　三、全球车载DVD导航仪行业竞争格局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全球主要国家（地区）车载DVD导航仪市场分析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2026-2032年全球车载DVD导航仪行业发展趋势预测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车载DVD导航仪行业发展环境分析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车载DVD导航仪行业环境分析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车载DVD导航仪行业相关政策、法规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中国车载DVD导航仪行业供给、需求分析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2025年中国车载DVD导航仪市场现状</w:t>
      </w:r>
      <w:r>
        <w:rPr>
          <w:rFonts w:hint="eastAsia"/>
        </w:rPr>
        <w:br/>
      </w:r>
      <w:r>
        <w:rPr>
          <w:rFonts w:hint="eastAsia"/>
        </w:rPr>
        <w:t>　　第二节 中国车载DVD导航仪行业产量情况分析及预测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一、车载DVD导航仪总体产能规模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、2020-2025年中国车载DVD导航仪行业产量统计分析</w:t>
      </w:r>
      <w:r>
        <w:rPr>
          <w:rFonts w:hint="eastAsia"/>
        </w:rPr>
        <w:br/>
      </w:r>
      <w:r>
        <w:rPr>
          <w:rFonts w:hint="eastAsia"/>
        </w:rPr>
        <w:t>　　　　三、车载DVD导航仪生产区域分布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四、2026-2032年中国车载DVD导航仪行业产量预测分析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中国车载DVD导航仪市场需求分析及预测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一、中国车载DVD导航仪市场需求特点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二、2020-2025年中国车载DVD导航仪市场需求统计</w:t>
      </w:r>
      <w:r>
        <w:rPr>
          <w:rFonts w:hint="eastAsia"/>
        </w:rPr>
        <w:br/>
      </w:r>
      <w:r>
        <w:rPr>
          <w:rFonts w:hint="eastAsia"/>
        </w:rPr>
        <w:t>　　　　三、车载DVD导航仪市场饱和度</w:t>
      </w:r>
      <w:r>
        <w:rPr>
          <w:rFonts w:hint="eastAsia"/>
        </w:rPr>
        <w:br/>
      </w:r>
      <w:r>
        <w:rPr>
          <w:rFonts w:hint="eastAsia"/>
        </w:rPr>
        <w:t>　　　　四、影响车载DVD导航仪市场需求的因素</w:t>
      </w:r>
      <w:r>
        <w:rPr>
          <w:rFonts w:hint="eastAsia"/>
        </w:rPr>
        <w:br/>
      </w:r>
      <w:r>
        <w:rPr>
          <w:rFonts w:hint="eastAsia"/>
        </w:rPr>
        <w:t>　　　　五、车载DVD导航仪市场潜力分析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六、2026-2032年中国车载DVD导航仪市场需求预测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中国车载DVD导航仪行业进出口分析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一、2020-2025年车载DVD导航仪进口量及增速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三、2026-2032年车载DVD导航仪进口量及增速预测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一、2020-2025年车载DVD导航仪出口量及增速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三、2026-2032年车载DVD导航仪出口量及增速预测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中国车载DVD导航仪行业重点地区调研分析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一、中国车载DVD导航仪行业区域市场分布情况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二、**地区车载DVD导航仪行业市场需求规模情况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三、**地区车载DVD导航仪行业市场需求规模情况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四、**地区车载DVD导航仪行业市场需求规模情况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五、**地区车载DVD导航仪行业市场需求规模情况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六、**地区车载DVD导航仪行业市场需求规模情况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中国车载DVD导航仪细分行业调研</w:t>
      </w:r>
      <w:r>
        <w:rPr>
          <w:rFonts w:hint="eastAsia"/>
        </w:rPr>
        <w:br/>
      </w:r>
      <w:r>
        <w:rPr>
          <w:rFonts w:hint="eastAsia"/>
        </w:rPr>
        <w:t>　　第一节 主要车载DVD导航仪细分行业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中国车载DVD导航仪企业营销及发展建议</w:t>
      </w:r>
      <w:r>
        <w:rPr>
          <w:rFonts w:hint="eastAsia"/>
        </w:rPr>
        <w:br/>
      </w:r>
      <w:r>
        <w:rPr>
          <w:rFonts w:hint="eastAsia"/>
        </w:rPr>
        <w:t>　　第一节 车载DVD导航仪企业营销策略分析及建议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车载DVD导航仪企业营销策略分析</w:t>
      </w:r>
      <w:r>
        <w:rPr>
          <w:rFonts w:hint="eastAsia"/>
        </w:rPr>
        <w:br/>
      </w:r>
      <w:r>
        <w:rPr>
          <w:rFonts w:hint="eastAsia"/>
        </w:rPr>
        <w:t>　　　　一、车载DVD导航仪企业营销策略</w:t>
      </w:r>
      <w:r>
        <w:rPr>
          <w:rFonts w:hint="eastAsia"/>
        </w:rPr>
        <w:br/>
      </w:r>
      <w:r>
        <w:rPr>
          <w:rFonts w:hint="eastAsia"/>
        </w:rPr>
        <w:t>　　　　二、车载DVD导航仪企业经验借鉴</w:t>
      </w:r>
      <w:r>
        <w:rPr>
          <w:rFonts w:hint="eastAsia"/>
        </w:rPr>
        <w:br/>
      </w:r>
      <w:r>
        <w:rPr>
          <w:rFonts w:hint="eastAsia"/>
        </w:rPr>
        <w:t>　　第三节 车载DVD导航仪企业营销模式演化与创新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车载DVD导航仪企业经营发展分析及建议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一、车载DVD导航仪企业存在的问题</w:t>
      </w:r>
      <w:r>
        <w:rPr>
          <w:rFonts w:hint="eastAsia"/>
        </w:rPr>
        <w:br/>
      </w:r>
      <w:r>
        <w:rPr>
          <w:rFonts w:hint="eastAsia"/>
        </w:rPr>
        <w:t>　　　　二、车载DVD导航仪企业应对的策略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车载DVD导航仪行业发展趋势及投资风险预警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2026年车载DVD导航仪市场前景分析</w:t>
      </w:r>
      <w:r>
        <w:rPr>
          <w:rFonts w:hint="eastAsia"/>
        </w:rPr>
        <w:br/>
      </w:r>
      <w:r>
        <w:rPr>
          <w:rFonts w:hint="eastAsia"/>
        </w:rPr>
        <w:t>　　第二节 2026年车载DVD导航仪行业发展趋势预测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影响车载DVD导航仪行业发展的主要因素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一、2026年影响车载DVD导航仪行业运行的有利因素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二、2026年影响车载DVD导航仪行业运行的稳定因素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三、2026年影响车载DVD导航仪行业运行的不利因素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四、2026年我国车载DVD导航仪行业发展面临的挑战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五、2026年我国车载DVD导航仪行业发展面临的机遇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专家对车载DVD导航仪行业投资风险预警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一、2026-2032年车载DVD导航仪行业市场风险及控制策略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二、2026-2032年车载DVD导航仪行业政策风险及控制策略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三、2026-2032年车载DVD导航仪行业经营风险及控制策略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四、2026-2032年车载DVD导航仪同业竞争风险及控制策略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五、2026-2032年车载DVD导航仪行业其他风险及控制策略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车载DVD导航仪行业投资战略研究</w:t>
      </w:r>
      <w:r>
        <w:rPr>
          <w:rFonts w:hint="eastAsia"/>
        </w:rPr>
        <w:br/>
      </w:r>
      <w:r>
        <w:rPr>
          <w:rFonts w:hint="eastAsia"/>
        </w:rPr>
        <w:t>　　第一节 车载DVD导航仪行业发展战略研究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对我国车载DVD导航仪品牌的战略思考</w:t>
      </w:r>
      <w:r>
        <w:rPr>
          <w:rFonts w:hint="eastAsia"/>
        </w:rPr>
        <w:br/>
      </w:r>
      <w:r>
        <w:rPr>
          <w:rFonts w:hint="eastAsia"/>
        </w:rPr>
        <w:t>　　　　一、车载DVD导航仪品牌的重要性</w:t>
      </w:r>
      <w:r>
        <w:rPr>
          <w:rFonts w:hint="eastAsia"/>
        </w:rPr>
        <w:br/>
      </w:r>
      <w:r>
        <w:rPr>
          <w:rFonts w:hint="eastAsia"/>
        </w:rPr>
        <w:t>　　　　二、车载DVD导航仪实施品牌战略的意义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三、车载DVD导航仪企业品牌的现状分析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四、我国车载DVD导航仪企业的品牌战略</w:t>
      </w:r>
      <w:r>
        <w:rPr>
          <w:rFonts w:hint="eastAsia"/>
        </w:rPr>
        <w:br/>
      </w:r>
      <w:r>
        <w:rPr>
          <w:rFonts w:hint="eastAsia"/>
        </w:rPr>
        <w:t>　　　　五、车载DVD导航仪品牌战略管理的策略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车载DVD导航仪经营策略分析</w:t>
      </w:r>
      <w:r>
        <w:rPr>
          <w:rFonts w:hint="eastAsia"/>
        </w:rPr>
        <w:br/>
      </w:r>
      <w:r>
        <w:rPr>
          <w:rFonts w:hint="eastAsia"/>
        </w:rPr>
        <w:t>　　　　一、车载DVD导航仪市场细分策略</w:t>
      </w:r>
      <w:r>
        <w:rPr>
          <w:rFonts w:hint="eastAsia"/>
        </w:rPr>
        <w:br/>
      </w:r>
      <w:r>
        <w:rPr>
          <w:rFonts w:hint="eastAsia"/>
        </w:rPr>
        <w:t>　　　　二、车载DVD导航仪市场创新策略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四、车载DVD导航仪新产品差异化战略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车载DVD导航仪行业投资战略研究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一、2026-2032年车载DVD导航仪行业投资战略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车载DVD导航仪行业类别</w:t>
      </w:r>
      <w:r>
        <w:rPr>
          <w:rFonts w:hint="eastAsia"/>
        </w:rPr>
        <w:br/>
      </w:r>
      <w:r>
        <w:rPr>
          <w:rFonts w:hint="eastAsia"/>
        </w:rPr>
        <w:t>　　图表 车载DVD导航仪行业产业链调研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车载DVD导航仪行业现状</w:t>
      </w:r>
      <w:r>
        <w:rPr>
          <w:rFonts w:hint="eastAsia"/>
        </w:rPr>
        <w:br/>
      </w:r>
      <w:r>
        <w:rPr>
          <w:rFonts w:hint="eastAsia"/>
        </w:rPr>
        <w:t>　　图表 车载DVD导航仪行业标准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2025年中国车载DVD导航仪行业产能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2020-2025年中国车载DVD导航仪行业产量统计</w:t>
      </w:r>
      <w:r>
        <w:rPr>
          <w:rFonts w:hint="eastAsia"/>
        </w:rPr>
        <w:br/>
      </w:r>
      <w:r>
        <w:rPr>
          <w:rFonts w:hint="eastAsia"/>
        </w:rPr>
        <w:t>　　图表 车载DVD导航仪行业动态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2020-2025年中国车载DVD导航仪市场需求量</w:t>
      </w:r>
      <w:r>
        <w:rPr>
          <w:rFonts w:hint="eastAsia"/>
        </w:rPr>
        <w:br/>
      </w:r>
      <w:r>
        <w:rPr>
          <w:rFonts w:hint="eastAsia"/>
        </w:rPr>
        <w:t>　　图表 2025年中国车载DVD导航仪行业需求区域调研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2020-2025年中国车载DVD导航仪行情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2020-2025年中国车载DVD导航仪行业企业数量统计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**地区车载DVD导航仪市场规模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**地区车载DVD导航仪行业市场需求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**地区车载DVD导航仪行业市场需求分析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**地区车载DVD导航仪市场规模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**地区车载DVD导航仪行业市场需求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**地区车载DVD导航仪市场调研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**地区车载DVD导航仪行业市场需求分析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车载DVD导航仪行业准入条件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2026-2032年中国车载DVD导航仪市场前景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8e013af7a4e90" w:history="1">
        <w:r>
          <w:rPr>
            <w:rStyle w:val="Hyperlink"/>
          </w:rPr>
          <w:t>2026-2032年中国车载DVD导航仪行业现状与发展前景分析报告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8e013af7a4e90" w:history="1">
        <w:r>
          <w:rPr>
            <w:rStyle w:val="Hyperlink"/>
          </w:rPr>
          <w:t>https://www.20087.com/6/36/CheZaiDVDDaoHangYiShiChangQianJingYuCe.html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热点：车载dvd导航、车载DVD导航仪显示屏、车载老款DVD如何连手机实现导航、车载dvd cd导航仪、车载显示器、车载dvd导航使用指南、车载导航怎么用、车载导航dvd为什么会画面不出来、汽车影音导航系统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d254fd07e4e9a" w:history="1">
      <w:r>
        <w:rPr>
          <w:rStyle w:val="Hyperlink"/>
        </w:rPr>
        <w:t>2026-2032年中国车载DVD导航仪行业现状与发展前景分析报告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CheZaiDVDDaoHangYiShiChangQianJingYuCe.html" TargetMode="External" Id="R8138e013af7a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CheZaiDVDDaoHangYiShiChangQianJingYuCe.html" TargetMode="External" Id="R6cfd254fd07e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2026-02-03T07:06:53Z</dcterms:created>
  <dcterms:modified xsi:type="dcterms:W3CDTF">2026-02-03T08:06:53Z</dcterms:modified>
  <dc:subject>2026-2032年中国车载DVD导航仪行业现状与发展前景分析报告</dc:subject>
  <dc:title>2026-2032年中国车载DVD导航仪行业现状与发展前景分析报告</dc:title>
  <cp:keywords>2026-2032年中国车载DVD导航仪行业现状与发展前景分析报告</cp:keywords>
  <dc:description>2026-2032年中国车载DVD导航仪行业现状与发展前景分析报告</dc:description>
</cp:coreProperties>
</file>