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a8c35f4a54080" w:history="1">
              <w:r>
                <w:rPr>
                  <w:rStyle w:val="Hyperlink"/>
                </w:rPr>
                <w:t>中国建筑弱点综合布线市场调查研究及发展前景预测报告（2026-2032年）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a8c35f4a54080" w:history="1">
              <w:r>
                <w:rPr>
                  <w:rStyle w:val="Hyperlink"/>
                </w:rPr>
                <w:t>中国建筑弱点综合布线市场调查研究及发展前景预测报告（2026-2032年）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a8c35f4a54080" w:history="1">
                <w:r>
                  <w:rPr>
                    <w:rStyle w:val="Hyperlink"/>
                  </w:rPr>
                  <w:t>https://www.20087.com/1/23/JianZhuRuoDianZongHeBuXianHangYeQianJingBaoGao.html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弱点综合布线是建筑物内部的弱电系统布线，包括通信线路、监控系统、门禁控制等。随着智能建筑和智慧城市概念的兴起，弱点综合布线系统的重要性日益凸显。近年来，随着物联网技术的发展，对高速数据传输和低延迟通信的需求不断增加，推动了弱点综合布线系统的升级换代。同时，为了提高系统的可靠性和安全性，建筑物内的弱点布线也在向更高级别的防护标准发展。</w:t>
      </w:r>
      <w:r>
        <w:rPr>
          <w:rFonts w:hint="eastAsia"/>
        </w:rPr>
        <w:br/>
      </w:r>
      <w:r>
        <w:rPr>
          <w:rFonts w:hint="eastAsia"/>
        </w:rPr>
        <w:t>　　随着5G通信技术的普及和物联网应用的深入，弱点综合布线系统将面临更高的带宽和数据处理需求。这将促使行业采用更先进的布线材料和技术，以支持更高的数据传输速率和更大的数据容量。此外，随着网络安全威胁的增加，安全性和隐私保护将成为弱点综合布线系统设计的关键考量因素。为了应对这些挑战，未来的设计将更加注重系统的灵活性和可扩展性，以适应不断变化的技术和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a8c35f4a54080" w:history="1">
        <w:r>
          <w:rPr>
            <w:rStyle w:val="Hyperlink"/>
          </w:rPr>
          <w:t>中国建筑弱点综合布线市场调查研究及发展前景预测报告（2026-2032年）</w:t>
        </w:r>
      </w:hyperlink>
      <w:r>
        <w:rPr>
          <w:rFonts w:hint="eastAsia"/>
        </w:rPr>
        <w:t>》系统分析了建筑弱点综合布线行业的市场运行态势及发展趋势。报告从建筑弱点综合布线行业基础知识、发展环境入手，结合建筑弱点综合布线行业运行数据和产业链结构，全面解读建筑弱点综合布线市场竞争格局及重点企业表现，并基于此对建筑弱点综合布线行业发展前景作出预测，提供可操作的发展建议。研究采用定性与定量相结合的方法，整合国家统计局、相关协会的权威数据以及一手调研资料，确保结论的准确性和实用性，为建筑弱点综合布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建筑弱点综合布线行业概述</w:t>
      </w:r>
      <w:r>
        <w:rPr>
          <w:rFonts w:hint="eastAsia"/>
        </w:rPr>
        <w:br/>
      </w:r>
      <w:r>
        <w:rPr>
          <w:rFonts w:hint="eastAsia"/>
        </w:rPr>
        <w:t>　　第一节 建筑弱点综合布线定义</w:t>
      </w:r>
      <w:r>
        <w:rPr>
          <w:rFonts w:hint="eastAsia"/>
        </w:rPr>
        <w:br/>
      </w:r>
      <w:r>
        <w:rPr>
          <w:rFonts w:hint="eastAsia"/>
        </w:rPr>
        <w:t>　　第二节 建筑弱点综合布线行业发展历程</w:t>
      </w:r>
      <w:r>
        <w:rPr>
          <w:rFonts w:hint="eastAsia"/>
        </w:rPr>
        <w:br/>
      </w:r>
      <w:r>
        <w:rPr>
          <w:rFonts w:hint="eastAsia"/>
        </w:rPr>
        <w:t>　　第三节 建筑弱点综合布线分类情况</w:t>
      </w:r>
      <w:r>
        <w:rPr>
          <w:rFonts w:hint="eastAsia"/>
        </w:rPr>
        <w:br/>
      </w:r>
      <w:r>
        <w:rPr>
          <w:rFonts w:hint="eastAsia"/>
        </w:rPr>
        <w:t>　　第四节 建筑弱点综合布线产业链分析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二、建筑弱点综合布线产业链模型分析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2025-2026年中国建筑弱点综合布线行业发展环境分析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中国建筑弱点综合布线行业发展经济环境分析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中国建筑弱点综合布线行业发展政策环境分析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中国建筑弱点综合布线行业发展社会环境分析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中国建筑弱点综合布线行业供给与需求情况分析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2020-2025年中国建筑弱点综合布线行业总体规模</w:t>
      </w:r>
      <w:r>
        <w:rPr>
          <w:rFonts w:hint="eastAsia"/>
        </w:rPr>
        <w:br/>
      </w:r>
      <w:r>
        <w:rPr>
          <w:rFonts w:hint="eastAsia"/>
        </w:rPr>
        <w:t>　　第二节 中国建筑弱点综合布线行业产量概况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一、2020-2025年中国建筑弱点综合布线行业产量情况分析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二、2026年中国建筑弱点综合布线行业产量特点分析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三、2026-2032年中国建筑弱点综合布线行业产量预测</w:t>
      </w:r>
      <w:r>
        <w:rPr>
          <w:rFonts w:hint="eastAsia"/>
        </w:rPr>
        <w:br/>
      </w:r>
      <w:r>
        <w:rPr>
          <w:rFonts w:hint="eastAsia"/>
        </w:rPr>
        <w:t>　　第三节 中国建筑弱点综合布线行业需求概况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一、2020-2025年中国建筑弱点综合布线行业需求情况分析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二、2026年中国建筑弱点综合布线行业市场需求特点分析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三、2026-2032年中国建筑弱点综合布线行业市场需求预测</w:t>
      </w:r>
      <w:r>
        <w:rPr>
          <w:rFonts w:hint="eastAsia"/>
        </w:rPr>
        <w:br/>
      </w:r>
      <w:r>
        <w:rPr>
          <w:rFonts w:hint="eastAsia"/>
        </w:rPr>
        <w:t>　　第四节 建筑弱点综合布线产业供需平衡状况分析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建筑弱点综合布线行业产品市场价格分析与预测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2020-2025年建筑弱点综合布线行业产品市场价格回顾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2026年建筑弱点综合布线行业产品市场价格现状分析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影响建筑弱点综合布线行业产品市场价格因素分析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2026-2032年建筑弱点综合布线行业产品市场价格走势预测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建筑弱点综合布线行业细分市场调研分析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建筑弱点综合布线行业细分（一）市场调研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建筑弱点综合布线行业细分（二）市场调研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2025-2026年中国建筑弱点综合布线行业发展概况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2025-2026年中国建筑弱点综合布线行业发展态势分析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2025-2026年中国建筑弱点综合布线行业发展特点分析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2025-2026年中国建筑弱点综合布线行业市场供需分析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2025-2026年我国建筑弱点综合布线行业发展现状分析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我国建筑弱点综合布线行业发展现状分析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三、建筑弱点综合布线市场需求层次分析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四、我国建筑弱点综合布线市场走向分析</w:t>
      </w:r>
      <w:r>
        <w:rPr>
          <w:rFonts w:hint="eastAsia"/>
        </w:rPr>
        <w:br/>
      </w:r>
      <w:r>
        <w:rPr>
          <w:rFonts w:hint="eastAsia"/>
        </w:rPr>
        <w:t>　　第二节 中国建筑弱点综合布线产品技术分析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一、2025-2026年建筑弱点综合布线产品技术变化特点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二、2025-2026年建筑弱点综合布线产品市场的新技术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三、2025-2026年建筑弱点综合布线产品市场现状分析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中国建筑弱点综合布线行业存在的问题</w:t>
      </w:r>
      <w:r>
        <w:rPr>
          <w:rFonts w:hint="eastAsia"/>
        </w:rPr>
        <w:br/>
      </w:r>
      <w:r>
        <w:rPr>
          <w:rFonts w:hint="eastAsia"/>
        </w:rPr>
        <w:t>　　　　一、建筑弱点综合布线产品市场存在的主要问题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二、国内建筑弱点综合布线产品市场的三大瓶颈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三、建筑弱点综合布线产品市场遭遇的规模难题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对中国建筑弱点综合布线市场的分析及思考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一、建筑弱点综合布线市场特点</w:t>
      </w:r>
      <w:r>
        <w:rPr>
          <w:rFonts w:hint="eastAsia"/>
        </w:rPr>
        <w:br/>
      </w:r>
      <w:r>
        <w:rPr>
          <w:rFonts w:hint="eastAsia"/>
        </w:rPr>
        <w:t>　　　　二、建筑弱点综合布线市场分析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四、中国建筑弱点综合布线行业发展的新思路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五、对中国建筑弱点综合布线行业发展的思考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2025-2026年建筑弱点综合布线行业市场竞争策略分析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建筑弱点综合布线行业竞争结构分析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一、现有建筑弱点综合布线企业间竞争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建筑弱点综合布线市场竞争策略分析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二、建筑弱点综合布线产品竞争策略分析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三、典型建筑弱点综合布线企业产品竞争策略分析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建筑弱点综合布线企业竞争策略分析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一、2026-2032年中国建筑弱点综合布线市场竞争趋势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二、2026-2032年建筑弱点综合布线行业竞争格局展望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三、2026-2032年建筑弱点综合布线行业竞争策略分析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建筑弱点综合布线行业投资与发展前景分析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2025-2026年建筑弱点综合布线行业投资情况分析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三、建筑弱点综合布线行业投资增速情况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四、建筑弱点综合布线行业分地区投资分析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建筑弱点综合布线行业投资机会分析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二、可以投资的建筑弱点综合布线模式</w:t>
      </w:r>
      <w:r>
        <w:rPr>
          <w:rFonts w:hint="eastAsia"/>
        </w:rPr>
        <w:br/>
      </w:r>
      <w:r>
        <w:rPr>
          <w:rFonts w:hint="eastAsia"/>
        </w:rPr>
        <w:t>　　　　三、2026年建筑弱点综合布线行业投资机会</w:t>
      </w:r>
      <w:r>
        <w:rPr>
          <w:rFonts w:hint="eastAsia"/>
        </w:rPr>
        <w:br/>
      </w:r>
      <w:r>
        <w:rPr>
          <w:rFonts w:hint="eastAsia"/>
        </w:rPr>
        <w:t>　　　　四、2026年建筑弱点综合布线行业投资新方向</w:t>
      </w:r>
      <w:r>
        <w:rPr>
          <w:rFonts w:hint="eastAsia"/>
        </w:rPr>
        <w:br/>
      </w:r>
      <w:r>
        <w:rPr>
          <w:rFonts w:hint="eastAsia"/>
        </w:rPr>
        <w:t>　　第三节 建筑弱点综合布线行业发展前景分析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一、新冠疫情下建筑弱点综合布线市场的发展前景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二、2026年建筑弱点综合布线市场面临的发展商机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2026-2032年中国建筑弱点综合布线行业发展前景预测分析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中国建筑弱点综合布线行业发展预测分析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一、未来建筑弱点综合布线发展分析</w:t>
      </w:r>
      <w:r>
        <w:rPr>
          <w:rFonts w:hint="eastAsia"/>
        </w:rPr>
        <w:br/>
      </w:r>
      <w:r>
        <w:rPr>
          <w:rFonts w:hint="eastAsia"/>
        </w:rPr>
        <w:t>　　　　二、未来建筑弱点综合布线行业技术开发方向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中国建筑弱点综合布线行业市场前景分析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二、建筑弱点综合布线行业渠道重心下沉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中国建筑弱点综合布线行业重点区域发展分析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一、中国建筑弱点综合布线行业重点区域市场结构变化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二、中国建筑弱点综合布线行业重点区域（一）发展分析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三、中国建筑弱点综合布线行业重点区域（二）发展分析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四、中国建筑弱点综合布线行业重点区域（三）发展分析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五、中国建筑弱点综合布线行业重点区域（四）发展分析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六、中国建筑弱点综合布线行业重点区域（五）发展分析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近几年建筑弱点综合布线行业重点企业发展分析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建筑弱点综合布线企业（一）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建筑弱点综合布线企业（二）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建筑弱点综合布线企业（三）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建筑弱点综合布线企业（四）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建筑弱点综合布线企业（五）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建筑弱点综合布线企业发展策略分析</w:t>
      </w:r>
      <w:r>
        <w:rPr>
          <w:rFonts w:hint="eastAsia"/>
        </w:rPr>
        <w:br/>
      </w:r>
      <w:r>
        <w:rPr>
          <w:rFonts w:hint="eastAsia"/>
        </w:rPr>
        <w:t>　　第一节 建筑弱点综合布线市场策略分析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一、建筑弱点综合布线价格策略分析</w:t>
      </w:r>
      <w:r>
        <w:rPr>
          <w:rFonts w:hint="eastAsia"/>
        </w:rPr>
        <w:br/>
      </w:r>
      <w:r>
        <w:rPr>
          <w:rFonts w:hint="eastAsia"/>
        </w:rPr>
        <w:t>　　　　二、建筑弱点综合布线渠道策略分析</w:t>
      </w:r>
      <w:r>
        <w:rPr>
          <w:rFonts w:hint="eastAsia"/>
        </w:rPr>
        <w:br/>
      </w:r>
      <w:r>
        <w:rPr>
          <w:rFonts w:hint="eastAsia"/>
        </w:rPr>
        <w:t>　　第二节 建筑弱点综合布线销售策略分析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提高建筑弱点综合布线企业竞争力的策略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一、提高中国建筑弱点综合布线企业核心竞争力的对策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三、影响建筑弱点综合布线企业核心竞争力的因素及提升途径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四、提高建筑弱点综合布线企业竞争力的策略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对我国建筑弱点综合布线品牌的战略思考</w:t>
      </w:r>
      <w:r>
        <w:rPr>
          <w:rFonts w:hint="eastAsia"/>
        </w:rPr>
        <w:br/>
      </w:r>
      <w:r>
        <w:rPr>
          <w:rFonts w:hint="eastAsia"/>
        </w:rPr>
        <w:t>　　　　一、建筑弱点综合布线实施品牌战略的意义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二、建筑弱点综合布线企业品牌的现状分析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三、我国建筑弱点综合布线企业的品牌战略</w:t>
      </w:r>
      <w:r>
        <w:rPr>
          <w:rFonts w:hint="eastAsia"/>
        </w:rPr>
        <w:br/>
      </w:r>
      <w:r>
        <w:rPr>
          <w:rFonts w:hint="eastAsia"/>
        </w:rPr>
        <w:t>　　　　四、建筑弱点综合布线品牌战略管理的策略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2026-2032年建筑弱点综合布线行业发展趋势及投资风险分析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当前建筑弱点综合布线存在的问题</w:t>
      </w:r>
      <w:r>
        <w:rPr>
          <w:rFonts w:hint="eastAsia"/>
        </w:rPr>
        <w:br/>
      </w:r>
      <w:r>
        <w:rPr>
          <w:rFonts w:hint="eastAsia"/>
        </w:rPr>
        <w:t>　　第二节 建筑弱点综合布线未来发展预测分析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一、中国建筑弱点综合布线发展方向分析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三、2026-2032年中国建筑弱点综合布线行业发展趋势预测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2026-2032年中国建筑弱点综合布线行业投资风险分析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一、建筑弱点综合布线市场竞争风险</w:t>
      </w:r>
      <w:r>
        <w:rPr>
          <w:rFonts w:hint="eastAsia"/>
        </w:rPr>
        <w:br/>
      </w:r>
      <w:r>
        <w:rPr>
          <w:rFonts w:hint="eastAsia"/>
        </w:rPr>
        <w:t>　　　　二、建筑弱点综合布线原材料压力风险分析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三、建筑弱点综合布线技术风险分析</w:t>
      </w:r>
      <w:r>
        <w:rPr>
          <w:rFonts w:hint="eastAsia"/>
        </w:rPr>
        <w:br/>
      </w:r>
      <w:r>
        <w:rPr>
          <w:rFonts w:hint="eastAsia"/>
        </w:rPr>
        <w:t>　　　　四、建筑弱点综合布线政策和体制风险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建筑弱点综合布线市场指标预测及建筑弱点综合布线项目投资建议</w:t>
      </w:r>
      <w:r>
        <w:rPr>
          <w:rFonts w:hint="eastAsia"/>
        </w:rPr>
        <w:br/>
      </w:r>
      <w:r>
        <w:rPr>
          <w:rFonts w:hint="eastAsia"/>
        </w:rPr>
        <w:t>　　第一节 中国建筑弱点综合布线行业市场发展趋势预测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建筑弱点综合布线产品投资机会</w:t>
      </w:r>
      <w:r>
        <w:rPr>
          <w:rFonts w:hint="eastAsia"/>
        </w:rPr>
        <w:br/>
      </w:r>
      <w:r>
        <w:rPr>
          <w:rFonts w:hint="eastAsia"/>
        </w:rPr>
        <w:t>　　第三节 建筑弱点综合布线产品投资趋势分析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[:中:智林]建筑弱点综合布线项目投资建议</w:t>
      </w:r>
      <w:r>
        <w:rPr>
          <w:rFonts w:hint="eastAsia"/>
        </w:rPr>
        <w:br/>
      </w:r>
      <w:r>
        <w:rPr>
          <w:rFonts w:hint="eastAsia"/>
        </w:rPr>
        <w:t>　　　　一、建筑弱点综合布线行业投资环境考察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二、建筑弱点综合布线投资风险及控制策略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三、建筑弱点综合布线产品投资方向建议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四、建筑弱点综合布线项目投资建议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建筑弱点综合布线行业历程</w:t>
      </w:r>
      <w:r>
        <w:rPr>
          <w:rFonts w:hint="eastAsia"/>
        </w:rPr>
        <w:br/>
      </w:r>
      <w:r>
        <w:rPr>
          <w:rFonts w:hint="eastAsia"/>
        </w:rPr>
        <w:t>　　图表 建筑弱点综合布线行业生命周期</w:t>
      </w:r>
      <w:r>
        <w:rPr>
          <w:rFonts w:hint="eastAsia"/>
        </w:rPr>
        <w:br/>
      </w:r>
      <w:r>
        <w:rPr>
          <w:rFonts w:hint="eastAsia"/>
        </w:rPr>
        <w:t>　　图表 建筑弱点综合布线行业产业链分析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2020-2025年建筑弱点综合布线行业市场容量分析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2026年中国建筑弱点综合布线行业需求领域分布格局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2026年中国建筑弱点综合布线进口国家及地区分析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2026年中国建筑弱点综合布线出口国家及地区分析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2020-2025年中国建筑弱点综合布线行业企业平均规模情况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**地区建筑弱点综合布线行业市场需求情况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建筑弱点综合布线重点企业（三）成长能力情况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2026-2032年中国建筑弱点综合布线行业产能预测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2026-2032年中国建筑弱点综合布线行业产量预测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2026-2032年中国建筑弱点综合布线市场需求量预测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2026-2032年中国建筑弱点综合布线行业供需平衡预测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2026-2032年中国建筑弱点综合布线行业市场容量预测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2026-2032年中国建筑弱点综合布线行业市场规模预测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2026年中国建筑弱点综合布线市场前景分析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2026年中国建筑弱点综合布线发展趋势预测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a8c35f4a54080" w:history="1">
        <w:r>
          <w:rPr>
            <w:rStyle w:val="Hyperlink"/>
          </w:rPr>
          <w:t>中国建筑弱点综合布线市场调查研究及发展前景预测报告（2026-2032年）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a8c35f4a54080" w:history="1">
        <w:r>
          <w:rPr>
            <w:rStyle w:val="Hyperlink"/>
          </w:rPr>
          <w:t>https://www.20087.com/1/23/JianZhuRuoDianZongHeBuXianHangYeQianJingBaoGao.html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布线综合网络布线、弱电中综合布线是干什么、综合布线设计软件、弱电综合布线施工工艺、弱电综合布线图、弱电综合布线工程图纸讲解、综合布线弱电工程、综合布线弱电工程一般用到什么线、综合布线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98ce7a572486d" w:history="1">
      <w:r>
        <w:rPr>
          <w:rStyle w:val="Hyperlink"/>
        </w:rPr>
        <w:t>中国建筑弱点综合布线市场调查研究及发展前景预测报告（2026-2032年）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anZhuRuoDianZongHeBuXianHangYeQianJingBaoGao.html" TargetMode="External" Id="Rf27a8c35f4a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anZhuRuoDianZongHeBuXianHangYeQianJingBaoGao.html" TargetMode="External" Id="R4e198ce7a572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2025-08-30T07:17:00Z</dcterms:created>
  <dcterms:modified xsi:type="dcterms:W3CDTF">2025-08-30T08:17:00Z</dcterms:modified>
  <dc:subject>中国建筑弱点综合布线市场调查研究及发展前景预测报告（2026-2032年）</dc:subject>
  <dc:title>中国建筑弱点综合布线市场调查研究及发展前景预测报告（2026-2032年）</dc:title>
  <cp:keywords>中国建筑弱点综合布线市场调查研究及发展前景预测报告（2026-2032年）</cp:keywords>
  <dc:description>中国建筑弱点综合布线市场调查研究及发展前景预测报告（2026-2032年）</dc:description>
</cp:coreProperties>
</file>