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5f5b15f0b49f7" w:history="1">
              <w:r>
                <w:rPr>
                  <w:rStyle w:val="Hyperlink"/>
                </w:rPr>
                <w:t>2026-2032年全球与中国低功耗FPGA行业市场分析及发展前景预测报告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5f5b15f0b49f7" w:history="1">
              <w:r>
                <w:rPr>
                  <w:rStyle w:val="Hyperlink"/>
                </w:rPr>
                <w:t>2026-2032年全球与中国低功耗FPGA行业市场分析及发展前景预测报告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5f5b15f0b49f7" w:history="1">
                <w:r>
                  <w:rPr>
                    <w:rStyle w:val="Hyperlink"/>
                  </w:rPr>
                  <w:t>https://www.20087.com/5/76/DiGongHaoFPGAFaZhanXianZhuangQianJing.html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FPGA广泛应用于便携医疗设备、工业物联网节点及边缘AI推理终端，通过可重构逻辑单元实现实时信号处理与协议转换。产品开发聚焦静态功耗控制、动态电压调节能力及小型化封装（如WLCSP），同时保持足够逻辑资源与I/O带宽。系统设计者高度关注启动时间、待机唤醒延迟及在电池供电场景下的能效比。然而，部分器件在高频切换下动态功耗仍显著上升；开发工具链对功耗优化支持不足，依赖手动干预。</w:t>
      </w:r>
      <w:r>
        <w:rPr>
          <w:rFonts w:hint="eastAsia"/>
        </w:rPr>
        <w:br/>
      </w:r>
      <w:r>
        <w:rPr>
          <w:rFonts w:hint="eastAsia"/>
        </w:rPr>
        <w:t>　　未来，低功耗FPGA将向异构集成、近阈值计算与自适应架构演进。市场调研网指出，嵌入RISC-V内核或AI加速器形成SoC级解决方案；新型FinFET或FD-SOI工艺逼近物理功耗极限。AI驱动的布局布线工具自动识别低活跃度模块并施加门控时钟；光互连探索降低片外通信能耗。在空间受限的植入式医疗设备中，FPGA支持无线供能下的超低功耗运行。最终，低功耗FPGA将从可编程逻辑平台升级为融合智能调度、极致能效与多模态处理的新一代边缘计算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5f5b15f0b49f7" w:history="1">
        <w:r>
          <w:rPr>
            <w:rStyle w:val="Hyperlink"/>
          </w:rPr>
          <w:t>2026-2032年全球与中国低功耗FPGA行业市场分析及发展前景预测报告</w:t>
        </w:r>
      </w:hyperlink>
      <w:r>
        <w:rPr>
          <w:rFonts w:hint="eastAsia"/>
        </w:rPr>
        <w:t>》，2025年低功耗FPGA行业市场规模达 亿元，预计2032年市场规模将达 亿元，期间年均复合增长率（CAGR）达 %。报告依托权威机构及相关协会的数据资料，全面解析了低功耗FPGA行业现状、市场需求及市场规模，系统梳理了低功耗FPGA产业链结构、价格趋势及各细分市场动态。报告对低功耗FPGA市场前景与发展趋势进行了科学预测，重点分析了品牌竞争格局、市场集中度及主要企业的经营表现。同时，通过SWOT分析揭示了低功耗FPGA行业面临的机遇与风险，为低功耗FPGA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按产品类型细分，全球低功耗FPGA市场规模2021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功耗降低50%</w:t>
      </w:r>
      <w:r>
        <w:rPr>
          <w:rFonts w:hint="eastAsia"/>
        </w:rPr>
        <w:br/>
      </w:r>
      <w:r>
        <w:rPr>
          <w:rFonts w:hint="eastAsia"/>
        </w:rPr>
        <w:t>　　　　1.3.3 功耗降低75%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按应用细分，全球低功耗FPGA市场规模2021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低功耗FPGA行业发展总体概况</w:t>
      </w:r>
      <w:r>
        <w:rPr>
          <w:rFonts w:hint="eastAsia"/>
        </w:rPr>
        <w:br/>
      </w:r>
      <w:r>
        <w:rPr>
          <w:rFonts w:hint="eastAsia"/>
        </w:rPr>
        <w:t>　　　　1.5.2 低功耗FPGA行业发展主要特点</w:t>
      </w:r>
      <w:r>
        <w:rPr>
          <w:rFonts w:hint="eastAsia"/>
        </w:rPr>
        <w:br/>
      </w:r>
      <w:r>
        <w:rPr>
          <w:rFonts w:hint="eastAsia"/>
        </w:rPr>
        <w:t>　　　　1.5.3 低功耗FPGA行业发展影响因素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低功耗FPGA有利因素</w:t>
      </w:r>
      <w:r>
        <w:rPr>
          <w:rFonts w:hint="eastAsia"/>
        </w:rPr>
        <w:br/>
      </w:r>
      <w:r>
        <w:rPr>
          <w:rFonts w:hint="eastAsia"/>
        </w:rPr>
        <w:t>　　　　1.5.3 .2 低功耗FPGA不利因素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全球市场，近三年低功耗FPGA主要企业占有率及排名（按销量）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低功耗FPGA主要企业在国际市场占有率（按销量，2023-2026）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2025年低功耗FPGA主要企业在国际市场排名（按销量）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全球市场主要企业低功耗FPGA销量（2023-2026）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全球市场，近三年低功耗FPGA主要企业占有率及排名（按收入）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低功耗FPGA主要企业在国际市场占有率（按收入，2023-2026）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2025年低功耗FPGA主要企业在国际市场排名（按收入）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全球市场主要企业低功耗FPGA销售收入（2023-2026）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全球市场主要企业低功耗FPGA销售价格（2023-2026）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中国市场，近三年低功耗FPGA主要企业占有率及排名（按销量）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低功耗FPGA主要企业在中国市场占有率（按销量，2023-2026）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2025年低功耗FPGA主要企业在中国市场排名（按销量）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中国市场主要企业低功耗FPGA销量（2023-2026）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中国市场，近三年低功耗FPGA主要企业占有率及排名（按收入）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低功耗FPGA主要企业在中国市场占有率（按收入，2023-2026）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2025年低功耗FPGA主要企业在中国市场排名（按收入）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中国市场主要企业低功耗FPGA销售收入（2023-2026）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全球主要厂商低功耗FPGA总部及产地分布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全球主要厂商成立时间及低功耗FPGA商业化日期</w:t>
      </w:r>
      <w:r>
        <w:rPr>
          <w:rFonts w:hint="eastAsia"/>
        </w:rPr>
        <w:br/>
      </w:r>
      <w:r>
        <w:rPr>
          <w:rFonts w:hint="eastAsia"/>
        </w:rPr>
        <w:t>　　2.8 全球主要厂商低功耗FPGA产品类型及应用</w:t>
      </w:r>
      <w:r>
        <w:rPr>
          <w:rFonts w:hint="eastAsia"/>
        </w:rPr>
        <w:br/>
      </w:r>
      <w:r>
        <w:rPr>
          <w:rFonts w:hint="eastAsia"/>
        </w:rPr>
        <w:t>　　2.9 低功耗FPGA行业集中度、竞争程度分析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低功耗FPGA行业集中度分析：2025年全球Top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全球低功耗FPGA第一梯队、第二梯队和第三梯队生产商（品牌）及市场份额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全球低功耗FPGA总体规模分析</w:t>
      </w:r>
      <w:r>
        <w:rPr>
          <w:rFonts w:hint="eastAsia"/>
        </w:rPr>
        <w:br/>
      </w:r>
      <w:r>
        <w:rPr>
          <w:rFonts w:hint="eastAsia"/>
        </w:rPr>
        <w:t>　　3.1 全球低功耗FPGA供需现状及预测（2021-2032）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全球低功耗FPGA产能、产量、产能利用率及发展趋势（2021-2032）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全球低功耗FPGA产量、需求量及发展趋势（2021-2032）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全球主要地区低功耗FPGA产量及发展趋势（2021-2032）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全球主要地区低功耗FPGA产量（2021-2026）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全球主要地区低功耗FPGA产量（2027-2032）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全球主要地区低功耗FPGA产量市场份额（2021-2032）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中国低功耗FPGA供需现状及预测（2021-2032）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中国低功耗FPGA产能、产量、产能利用率及发展趋势（2021-2032）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中国低功耗FPGA产量、市场需求量及发展趋势（2021-2032）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中国市场低功耗FPGA进出口（2021-2032）</w:t>
      </w:r>
      <w:r>
        <w:rPr>
          <w:rFonts w:hint="eastAsia"/>
        </w:rPr>
        <w:br/>
      </w:r>
      <w:r>
        <w:rPr>
          <w:rFonts w:hint="eastAsia"/>
        </w:rPr>
        <w:t>　　3.4 全球低功耗FPGA销量及销售额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全球市场低功耗FPGA销售额（2021-2032）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全球市场低功耗FPGA销量（2021-2032）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全球市场低功耗FPGA价格趋势（2021-2032）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全球低功耗FPGA主要地区分析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全球主要地区低功耗FPGA市场规模分析：2021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全球主要地区低功耗FPGA销售收入及市场份额（2021-2026）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全球主要地区低功耗FPGA销售收入预测（2027-2032）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全球主要地区低功耗FPGA销量分析：2021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全球主要地区低功耗FPGA销量及市场份额预测（2027-2032）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不同产品类型低功耗FPGA分析</w:t>
      </w:r>
      <w:r>
        <w:rPr>
          <w:rFonts w:hint="eastAsia"/>
        </w:rPr>
        <w:br/>
      </w:r>
      <w:r>
        <w:rPr>
          <w:rFonts w:hint="eastAsia"/>
        </w:rPr>
        <w:t>　　6.1 全球不同产品类型低功耗FPGA销量（2021-2032）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全球不同产品类型低功耗FPGA销量预测（2027-2032）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全球不同产品类型低功耗FPGA收入（2021-2032）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全球不同产品类型低功耗FPGA收入及市场份额（2021-2026）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全球不同产品类型低功耗FPGA收入预测（2027-2032）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全球不同产品类型低功耗FPGA价格走势（2021-2032）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中国不同产品类型低功耗FPGA销量（2021-2032）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中国不同产品类型低功耗FPGA销量预测（2027-2032）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中国不同产品类型低功耗FPGA收入（2021-2032）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中国不同产品类型低功耗FPGA收入及市场份额（2021-2026）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中国不同产品类型低功耗FPGA收入预测（2027-2032）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不同应用低功耗FPGA分析</w:t>
      </w:r>
      <w:r>
        <w:rPr>
          <w:rFonts w:hint="eastAsia"/>
        </w:rPr>
        <w:br/>
      </w:r>
      <w:r>
        <w:rPr>
          <w:rFonts w:hint="eastAsia"/>
        </w:rPr>
        <w:t>　　7.1 全球不同应用低功耗FPGA销量（2021-2032）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全球不同应用低功耗FPGA销量预测（2027-2032）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全球不同应用低功耗FPGA收入（2021-2032）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全球不同应用低功耗FPGA收入及市场份额（2021-2026）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全球不同应用低功耗FPGA收入预测（2027-2032）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全球不同应用低功耗FPGA价格走势（2021-2032）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中国不同应用低功耗FPGA销量（2021-2032）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中国不同应用低功耗FPGA销量预测（2027-2032）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中国不同应用低功耗FPGA收入（2021-2032）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中国不同应用低功耗FPGA收入及市场份额（2021-2026）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中国不同应用低功耗FPGA收入预测（2027-2032）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低功耗FPGA行业发展趋势</w:t>
      </w:r>
      <w:r>
        <w:rPr>
          <w:rFonts w:hint="eastAsia"/>
        </w:rPr>
        <w:br/>
      </w:r>
      <w:r>
        <w:rPr>
          <w:rFonts w:hint="eastAsia"/>
        </w:rPr>
        <w:t>　　8.2 低功耗FPGA行业主要驱动因素</w:t>
      </w:r>
      <w:r>
        <w:rPr>
          <w:rFonts w:hint="eastAsia"/>
        </w:rPr>
        <w:br/>
      </w:r>
      <w:r>
        <w:rPr>
          <w:rFonts w:hint="eastAsia"/>
        </w:rPr>
        <w:t>　　8.3 低功耗FPGA中国企业SWOT分析</w:t>
      </w:r>
      <w:r>
        <w:rPr>
          <w:rFonts w:hint="eastAsia"/>
        </w:rPr>
        <w:br/>
      </w:r>
      <w:r>
        <w:rPr>
          <w:rFonts w:hint="eastAsia"/>
        </w:rPr>
        <w:t>　　8.4 中国低功耗FPGA行业政策环境分析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低功耗FPGA行业产业链简介</w:t>
      </w:r>
      <w:r>
        <w:rPr>
          <w:rFonts w:hint="eastAsia"/>
        </w:rPr>
        <w:br/>
      </w:r>
      <w:r>
        <w:rPr>
          <w:rFonts w:hint="eastAsia"/>
        </w:rPr>
        <w:t>　　　　9.1.1 低功耗FPGA行业供应链分析</w:t>
      </w:r>
      <w:r>
        <w:rPr>
          <w:rFonts w:hint="eastAsia"/>
        </w:rPr>
        <w:br/>
      </w:r>
      <w:r>
        <w:rPr>
          <w:rFonts w:hint="eastAsia"/>
        </w:rPr>
        <w:t>　　　　9.1.2 低功耗FPGA主要原料及供应情况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低功耗FPGA行业采购模式</w:t>
      </w:r>
      <w:r>
        <w:rPr>
          <w:rFonts w:hint="eastAsia"/>
        </w:rPr>
        <w:br/>
      </w:r>
      <w:r>
        <w:rPr>
          <w:rFonts w:hint="eastAsia"/>
        </w:rPr>
        <w:t>　　9.3 低功耗FPGA行业生产模式</w:t>
      </w:r>
      <w:r>
        <w:rPr>
          <w:rFonts w:hint="eastAsia"/>
        </w:rPr>
        <w:br/>
      </w:r>
      <w:r>
        <w:rPr>
          <w:rFonts w:hint="eastAsia"/>
        </w:rPr>
        <w:t>　　9.4 低功耗FPGA行业销售模式及销售渠道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按产品类型细分，全球低功耗FPGA市场规模2021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按应用细分，全球低功耗FPGA市场规模（CAGR）2021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低功耗FPGA行业发展主要特点</w:t>
      </w:r>
      <w:r>
        <w:rPr>
          <w:rFonts w:hint="eastAsia"/>
        </w:rPr>
        <w:br/>
      </w:r>
      <w:r>
        <w:rPr>
          <w:rFonts w:hint="eastAsia"/>
        </w:rPr>
        <w:t>　　表 4： 低功耗FPGA行业发展有利因素分析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低功耗FPGA行业发展不利因素分析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进入低功耗FPGA行业壁垒</w:t>
      </w:r>
      <w:r>
        <w:rPr>
          <w:rFonts w:hint="eastAsia"/>
        </w:rPr>
        <w:br/>
      </w:r>
      <w:r>
        <w:rPr>
          <w:rFonts w:hint="eastAsia"/>
        </w:rPr>
        <w:t>　　表 7： 低功耗FPGA主要企业在国际市场占有率（按销量，2023-2026）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2025年低功耗FPGA主要企业在国际市场排名（按销量）&amp;（千件）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全球市场主要企业低功耗FPGA销量（2023-2026）&amp;（千件）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低功耗FPGA主要企业在国际市场占有率（按收入，2023-2026）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2025年低功耗FPGA主要企业在国际市场排名（按收入）&amp;（万元）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全球市场主要企业低功耗FPGA销售收入（2023-2026）&amp;（万元）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全球市场主要企业低功耗FPGA销售价格（2023-2026）&amp;（元/件）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低功耗FPGA主要企业在中国市场占有率（按销量，2023-2026）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2025年低功耗FPGA主要企业在中国市场排名（按销量）&amp;（千件）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中国市场主要企业低功耗FPGA销量（2023-2026）&amp;（千件）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低功耗FPGA主要企业在中国市场占有率（按收入，2023-2026）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2025年低功耗FPGA主要企业在中国市场排名（按收入）&amp;（万元）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中国市场主要企业低功耗FPGA销售收入（2023-2026）&amp;（万元）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全球主要厂商低功耗FPGA总部及产地分布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全球主要厂商成立时间及低功耗FPGA商业化日期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全球主要厂商低功耗FPGA产品类型及应用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2025年全球低功耗FPGA主要厂商市场地位（第一梯队、第二梯队和第三梯队）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全球低功耗FPGA市场投资、并购等现状分析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全球主要地区低功耗FPGA产量增速（CAGR）：（2021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全球主要地区低功耗FPGA产量（2021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全球主要地区低功耗FPGA产量（2021-2026）&amp;（千件）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全球主要地区低功耗FPGA产量（2027-2032）&amp;（千件）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全球主要地区低功耗FPGA产量市场份额（2021-2026）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全球主要地区低功耗FPGA产量市场份额（2027-2032）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中国市场低功耗FPGA产量、销量、进出口（2021-2026）&amp;（千件）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中国市场低功耗FPGA产量、销量、进出口预测（2027-2032）&amp;（千件）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全球主要地区低功耗FPGA销售收入增速：（2021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全球主要地区低功耗FPGA销售收入（2021-2026）&amp;（万元）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全球主要地区低功耗FPGA销售收入市场份额（2021-2026）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全球主要地区低功耗FPGA收入（2027-2032）&amp;（万元）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全球主要地区低功耗FPGA收入市场份额（2027-2032）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全球主要地区低功耗FPGA销量（千件）：2021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全球主要地区低功耗FPGA销量（2027-2032）&amp;（千件）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全球主要地区低功耗FPGA销量份额（2027-2032）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全球不同产品类型低功耗FPGA销量预测（2027-2032）&amp;（千件）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全球市场不同产品类型低功耗FPGA销量市场份额预测（2027-2032）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全球不同产品类型低功耗FPGA收入（2021-2026）&amp;（万元）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全球不同产品类型低功耗FPGA收入市场份额（2021-2026）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全球不同产品类型低功耗FPGA收入预测（2027-2032）&amp;（万元）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全球不同产品类型低功耗FPGA收入市场份额预测（2027-2032）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中国不同产品类型低功耗FPGA销量预测（2027-2032）&amp;（千件）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全球市场不同产品类型低功耗FPGA销量市场份额预测（2027-2032）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中国不同产品类型低功耗FPGA收入（2021-2026）&amp;（万元）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中国不同产品类型低功耗FPGA收入市场份额（2021-2026）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中国不同产品类型低功耗FPGA收入预测（2027-2032）&amp;（万元）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中国不同产品类型低功耗FPGA收入市场份额预测（2027-2032）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全球不同应用低功耗FPGA销量预测（2027-2032）&amp;（千件）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全球市场不同应用低功耗FPGA销量市场份额预测（2027-2032）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全球不同应用低功耗FPGA收入（2021-2026）&amp;（万元）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全球不同应用低功耗FPGA收入市场份额（2021-2026）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全球不同应用低功耗FPGA收入预测（2027-2032）&amp;（万元）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全球不同应用低功耗FPGA收入市场份额预测（2027-2032）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中国不同应用低功耗FPGA销量预测（2027-2032）&amp;（千件）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中国市场不同应用低功耗FPGA销量市场份额预测（2027-2032）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中国不同应用低功耗FPGA收入（2021-2026）&amp;（万元）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中国不同应用低功耗FPGA收入市场份额（2021-2026）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中国不同应用低功耗FPGA收入预测（2027-2032）&amp;（万元）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中国不同应用低功耗FPGA收入市场份额预测（2027-2032）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低功耗FPGA行业发展趋势</w:t>
      </w:r>
      <w:r>
        <w:rPr>
          <w:rFonts w:hint="eastAsia"/>
        </w:rPr>
        <w:br/>
      </w:r>
      <w:r>
        <w:rPr>
          <w:rFonts w:hint="eastAsia"/>
        </w:rPr>
        <w:t>　　表 106： 低功耗FPGA行业主要驱动因素</w:t>
      </w:r>
      <w:r>
        <w:rPr>
          <w:rFonts w:hint="eastAsia"/>
        </w:rPr>
        <w:br/>
      </w:r>
      <w:r>
        <w:rPr>
          <w:rFonts w:hint="eastAsia"/>
        </w:rPr>
        <w:t>　　表 107： 低功耗FPGA行业供应链分析</w:t>
      </w:r>
      <w:r>
        <w:rPr>
          <w:rFonts w:hint="eastAsia"/>
        </w:rPr>
        <w:br/>
      </w:r>
      <w:r>
        <w:rPr>
          <w:rFonts w:hint="eastAsia"/>
        </w:rPr>
        <w:t>　　表 108： 低功耗FPGA上游原料供应商</w:t>
      </w:r>
      <w:r>
        <w:rPr>
          <w:rFonts w:hint="eastAsia"/>
        </w:rPr>
        <w:br/>
      </w:r>
      <w:r>
        <w:rPr>
          <w:rFonts w:hint="eastAsia"/>
        </w:rPr>
        <w:t>　　表 109： 低功耗FPGA主要地区不同应用客户分析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低功耗FPGA典型经销商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低功耗FPGA产品图片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全球不同产品类型低功耗FPGA销售额2021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全球不同产品类型低功耗FPGA市场份额2025 &amp; 2032</w:t>
      </w:r>
      <w:r>
        <w:rPr>
          <w:rFonts w:hint="eastAsia"/>
        </w:rPr>
        <w:br/>
      </w:r>
      <w:r>
        <w:rPr>
          <w:rFonts w:hint="eastAsia"/>
        </w:rPr>
        <w:t>　　图 4： 功耗降低50%产品图片</w:t>
      </w:r>
      <w:r>
        <w:rPr>
          <w:rFonts w:hint="eastAsia"/>
        </w:rPr>
        <w:br/>
      </w:r>
      <w:r>
        <w:rPr>
          <w:rFonts w:hint="eastAsia"/>
        </w:rPr>
        <w:t>　　图 5： 功耗降低75%产品图片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全球不同应用低功耗FPGA市场份额2025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2025年全球前五大生产商低功耗FPGA市场份额</w:t>
      </w:r>
      <w:r>
        <w:rPr>
          <w:rFonts w:hint="eastAsia"/>
        </w:rPr>
        <w:br/>
      </w:r>
      <w:r>
        <w:rPr>
          <w:rFonts w:hint="eastAsia"/>
        </w:rPr>
        <w:t>　　图 14： 2025年全球低功耗FPGA第一梯队、第二梯队和第三梯队厂商及市场份额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全球低功耗FPGA产能、产量、产能利用率及发展趋势（2021-2032）&amp;（千件）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全球低功耗FPGA产量、需求量及发展趋势（2021-2032）&amp;（千件）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全球主要地区低功耗FPGA产量市场份额（2021-2032）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中国低功耗FPGA产能、产量、产能利用率及发展趋势（2021-2032）&amp;（千件）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中国低功耗FPGA产量、市场需求量及发展趋势（2021-2032）&amp;（千件）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全球低功耗FPGA市场销售额及增长率：（2021-2032）&amp;（万元）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全球市场低功耗FPGA市场规模：2021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全球市场低功耗FPGA价格趋势（2021-2032）&amp;（元/件）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全球主要地区低功耗FPGA销售收入（2021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全球主要地区低功耗FPGA销售收入市场份额（2021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全球不同产品类型低功耗FPGA价格走势（2021-2032）&amp;（元/件）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全球不同应用低功耗FPGA价格走势（2021-2032）&amp;（元/件）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低功耗FPGA中国企业SWOT分析</w:t>
      </w:r>
      <w:r>
        <w:rPr>
          <w:rFonts w:hint="eastAsia"/>
        </w:rPr>
        <w:br/>
      </w:r>
      <w:r>
        <w:rPr>
          <w:rFonts w:hint="eastAsia"/>
        </w:rPr>
        <w:t>　　图 45： 低功耗FPGA产业链</w:t>
      </w:r>
      <w:r>
        <w:rPr>
          <w:rFonts w:hint="eastAsia"/>
        </w:rPr>
        <w:br/>
      </w:r>
      <w:r>
        <w:rPr>
          <w:rFonts w:hint="eastAsia"/>
        </w:rPr>
        <w:t>　　图 46： 低功耗FPGA行业采购模式分析</w:t>
      </w:r>
      <w:r>
        <w:rPr>
          <w:rFonts w:hint="eastAsia"/>
        </w:rPr>
        <w:br/>
      </w:r>
      <w:r>
        <w:rPr>
          <w:rFonts w:hint="eastAsia"/>
        </w:rPr>
        <w:t>　　图 47： 低功耗FPGA行业生产模式</w:t>
      </w:r>
      <w:r>
        <w:rPr>
          <w:rFonts w:hint="eastAsia"/>
        </w:rPr>
        <w:br/>
      </w:r>
      <w:r>
        <w:rPr>
          <w:rFonts w:hint="eastAsia"/>
        </w:rPr>
        <w:t>　　图 48： 低功耗FPGA行业销售模式分析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5f5b15f0b49f7" w:history="1">
        <w:r>
          <w:rPr>
            <w:rStyle w:val="Hyperlink"/>
          </w:rPr>
          <w:t>2026-2032年全球与中国低功耗FPGA行业市场分析及发展前景预测报告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5f5b15f0b49f7" w:history="1">
        <w:r>
          <w:rPr>
            <w:rStyle w:val="Hyperlink"/>
          </w:rPr>
          <w:t>https://www.20087.com/5/76/DiGongHaoFPGAFaZhanXianZhuangQianJing.html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78cc611374080" w:history="1">
      <w:r>
        <w:rPr>
          <w:rStyle w:val="Hyperlink"/>
        </w:rPr>
        <w:t>2026-2032年全球与中国低功耗FPGA行业市场分析及发展前景预测报告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GongHaoFPGAFaZhanXianZhuangQianJing.html" TargetMode="External" Id="Rf6b5f5b15f0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GongHaoFPGAFaZhanXianZhuangQianJing.html" TargetMode="External" Id="R56b78cc61137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2026-03-27T00:04:38Z</dcterms:created>
  <dcterms:modified xsi:type="dcterms:W3CDTF">2026-03-27T01:04:38Z</dcterms:modified>
  <dc:subject>2026-2032年全球与中国低功耗FPGA行业市场分析及发展前景预测报告</dc:subject>
  <dc:title>2026-2032年全球与中国低功耗FPGA行业市场分析及发展前景预测报告</dc:title>
  <cp:keywords>2026-2032年全球与中国低功耗FPGA行业市场分析及发展前景预测报告</cp:keywords>
  <dc:description>2026-2032年全球与中国低功耗FPGA行业市场分析及发展前景预测报告</dc:description>
</cp:coreProperties>
</file>