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b6aee35b4f4c9a" w:history="1">
              <w:r>
                <w:rPr>
                  <w:rStyle w:val="Hyperlink"/>
                </w:rPr>
                <w:t>2024-2030年中国便携式焊机行业研究与趋势分析报告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b6aee35b4f4c9a" w:history="1">
              <w:r>
                <w:rPr>
                  <w:rStyle w:val="Hyperlink"/>
                </w:rPr>
                <w:t>2024-2030年中国便携式焊机行业研究与趋势分析报告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b6aee35b4f4c9a" w:history="1">
                <w:r>
                  <w:rPr>
                    <w:rStyle w:val="Hyperlink"/>
                  </w:rPr>
                  <w:t>https://www.20087.com/5/56/BianXieShiHanJiFaZhanQuShi.html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焊机因其小巧、便携和高效的特点，在建筑、制造、维修和户外作业等领域得到了广泛应用。技术进步，如逆变技术的应用，使得便携式焊机的性能更加稳定，操作更加简便。然而，市场上的便携式焊机在性能、安全性和耐用性方面存在较大差异，消费者在选择时需要考虑多个因素。</w:t>
      </w:r>
      <w:r>
        <w:rPr>
          <w:rFonts w:hint="eastAsia"/>
        </w:rPr>
        <w:br/>
      </w:r>
      <w:r>
        <w:rPr>
          <w:rFonts w:hint="eastAsia"/>
        </w:rPr>
        <w:t>　　未来，便携式焊机将朝着更智能、更安全和更环保的方向发展。智能焊接参数调整和实时监测功能将提升焊接质量和效率，而集成的安全特性将减少操作风险。此外，随着对环境保护的重视，采用低耗能和低排放技术的便携式焊机将受到青睐。同时，模块化设计和远程服务支持将成为行业创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b6aee35b4f4c9a" w:history="1">
        <w:r>
          <w:rPr>
            <w:rStyle w:val="Hyperlink"/>
          </w:rPr>
          <w:t>2024-2030年中国便携式焊机行业研究与趋势分析报告</w:t>
        </w:r>
      </w:hyperlink>
      <w:r>
        <w:rPr>
          <w:rFonts w:hint="eastAsia"/>
        </w:rPr>
        <w:t>》在多年便携式焊机行业研究的基础上，结合中国便携式焊机行业市场的发展现状，通过资深研究团队对便携式焊机市场资料进行整理，并依托国家权威数据资源和长期市场监测的数据库，对便携式焊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b6aee35b4f4c9a" w:history="1">
        <w:r>
          <w:rPr>
            <w:rStyle w:val="Hyperlink"/>
          </w:rPr>
          <w:t>2024-2030年中国便携式焊机行业研究与趋势分析报告</w:t>
        </w:r>
      </w:hyperlink>
      <w:r>
        <w:rPr>
          <w:rFonts w:hint="eastAsia"/>
        </w:rPr>
        <w:t>》可以帮助投资者准确把握便携式焊机行业的市场现状，为投资者进行投资作出便携式焊机行业前景预判，挖掘便携式焊机行业投资价值，同时提出便携式焊机行业投资策略、营销策略等方面的建议。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便携式焊机行业界定及应用</w:t>
      </w:r>
      <w:r>
        <w:rPr>
          <w:rFonts w:hint="eastAsia"/>
        </w:rPr>
        <w:br/>
      </w:r>
      <w:r>
        <w:rPr>
          <w:rFonts w:hint="eastAsia"/>
        </w:rPr>
        <w:t>　　第一节 便携式焊机行业定义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便携式焊机主要应用领域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2023-2024年全球便携式焊机行业发展状况分析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2023-2024年全球便携式焊机行业运行概况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2019-2024年全球便携式焊机行业市场规模分析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全球主要地区便携式焊机行业运行情况分析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2024-2030年全球便携式焊机行业发展趋势预测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2023-2024年中国便携式焊机发展环境分析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便携式焊机行业相关政策、标准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便携式焊机行业相关发展规划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2023-2024年中国便携式焊机行业现状调研分析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中国便携式焊机行业发展现状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一、2023-2024年便携式焊机行业品牌发展现状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二、2023-2024年便携式焊机行业需求市场现状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三、2023-2024年便携式焊机市场需求层次分析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四、2023-2024年中国便携式焊机市场走向分析</w:t>
      </w:r>
      <w:r>
        <w:rPr>
          <w:rFonts w:hint="eastAsia"/>
        </w:rPr>
        <w:br/>
      </w:r>
      <w:r>
        <w:rPr>
          <w:rFonts w:hint="eastAsia"/>
        </w:rPr>
        <w:t>　　第二节 中国便携式焊机产品技术分析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一、2023-2024年便携式焊机产品技术变化特点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二、2023-2024年便携式焊机产品市场的新技术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三、2023-2024年便携式焊机产品市场现状分析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中国便携式焊机行业存在的问题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一、2023-2024年便携式焊机产品市场存在的主要问题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二、2023-2024年国内便携式焊机产品市场的三大瓶颈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三、2023-2024年便携式焊机产品市场遭遇的规模难题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对中国便携式焊机市场的分析及思考</w:t>
      </w:r>
      <w:r>
        <w:rPr>
          <w:rFonts w:hint="eastAsia"/>
        </w:rPr>
        <w:br/>
      </w:r>
      <w:r>
        <w:rPr>
          <w:rFonts w:hint="eastAsia"/>
        </w:rPr>
        <w:t>　　　　一、便携式焊机市场特点</w:t>
      </w:r>
      <w:r>
        <w:rPr>
          <w:rFonts w:hint="eastAsia"/>
        </w:rPr>
        <w:br/>
      </w:r>
      <w:r>
        <w:rPr>
          <w:rFonts w:hint="eastAsia"/>
        </w:rPr>
        <w:t>　　　　二、便携式焊机市场分析</w:t>
      </w:r>
      <w:r>
        <w:rPr>
          <w:rFonts w:hint="eastAsia"/>
        </w:rPr>
        <w:br/>
      </w:r>
      <w:r>
        <w:rPr>
          <w:rFonts w:hint="eastAsia"/>
        </w:rPr>
        <w:t>　　　　三、便携式焊机市场变化的方向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四、中国便携式焊机行业发展的新思路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五、对中国便携式焊机行业发展的思考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中国便携式焊机行业市场供需现状调研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2023-2024年中国便携式焊机市场现状分析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中国便携式焊机产量分析及预测</w:t>
      </w:r>
      <w:r>
        <w:rPr>
          <w:rFonts w:hint="eastAsia"/>
        </w:rPr>
        <w:br/>
      </w:r>
      <w:r>
        <w:rPr>
          <w:rFonts w:hint="eastAsia"/>
        </w:rPr>
        <w:t>　　　　一、便携式焊机总体产能规模</w:t>
      </w:r>
      <w:r>
        <w:rPr>
          <w:rFonts w:hint="eastAsia"/>
        </w:rPr>
        <w:br/>
      </w:r>
      <w:r>
        <w:rPr>
          <w:rFonts w:hint="eastAsia"/>
        </w:rPr>
        <w:t>　　　　二、便携式焊机生产区域分布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三、2019-2024年中国便携式焊机产量统计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四、2024-2030年中国便携式焊机产量预测</w:t>
      </w:r>
      <w:r>
        <w:rPr>
          <w:rFonts w:hint="eastAsia"/>
        </w:rPr>
        <w:br/>
      </w:r>
      <w:r>
        <w:rPr>
          <w:rFonts w:hint="eastAsia"/>
        </w:rPr>
        <w:t>　　第三节 中国便携式焊机市场需求分析及预测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一、中国便携式焊机市场需求特点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二、2019-2024年中国便携式焊机市场需求量统计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三、2024-2030年中国便携式焊机市场需求量预测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中国便携式焊机价格趋势分析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一、2019-2024年中国便携式焊机市场价格趋势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二、2024-2030年中国便携式焊机市场价格走势预测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中国便携式焊机进出口分析</w:t>
      </w:r>
      <w:r>
        <w:rPr>
          <w:rFonts w:hint="eastAsia"/>
        </w:rPr>
        <w:br/>
      </w:r>
      <w:r>
        <w:rPr>
          <w:rFonts w:hint="eastAsia"/>
        </w:rPr>
        <w:t>　　第一节 便携式焊机进口情况分析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便携式焊机出口情况分析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影响便携式焊机进出口因素分析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中国便携式焊机行业主要指标监测分析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2019-2024年中国便携式焊机行业规模情况分析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2023-2024年便携式焊机行业细分产品调研</w:t>
      </w:r>
      <w:r>
        <w:rPr>
          <w:rFonts w:hint="eastAsia"/>
        </w:rPr>
        <w:br/>
      </w:r>
      <w:r>
        <w:rPr>
          <w:rFonts w:hint="eastAsia"/>
        </w:rPr>
        <w:t>　　第一节 便携式焊机细分产品结构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2023-2024年便携式焊机行业上下游发展情况分析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便携式焊机行业上游产业发展分析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便携式焊机行业下游产业发展分析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中国便携式焊机行业重点地区发展分析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2023-2024年便携式焊机行业重点区域市场结构调研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**地区便携式焊机市场容量分析</w:t>
      </w:r>
      <w:r>
        <w:rPr>
          <w:rFonts w:hint="eastAsia"/>
        </w:rPr>
        <w:br/>
      </w:r>
      <w:r>
        <w:rPr>
          <w:rFonts w:hint="eastAsia"/>
        </w:rPr>
        <w:t>　　第三节 **地区便携式焊机市场容量分析</w:t>
      </w:r>
      <w:r>
        <w:rPr>
          <w:rFonts w:hint="eastAsia"/>
        </w:rPr>
        <w:br/>
      </w:r>
      <w:r>
        <w:rPr>
          <w:rFonts w:hint="eastAsia"/>
        </w:rPr>
        <w:t>　　第四节 **地区便携式焊机市场容量分析</w:t>
      </w:r>
      <w:r>
        <w:rPr>
          <w:rFonts w:hint="eastAsia"/>
        </w:rPr>
        <w:br/>
      </w:r>
      <w:r>
        <w:rPr>
          <w:rFonts w:hint="eastAsia"/>
        </w:rPr>
        <w:t>　　第五节 **地区便携式焊机市场容量分析</w:t>
      </w:r>
      <w:r>
        <w:rPr>
          <w:rFonts w:hint="eastAsia"/>
        </w:rPr>
        <w:br/>
      </w:r>
      <w:r>
        <w:rPr>
          <w:rFonts w:hint="eastAsia"/>
        </w:rPr>
        <w:t>　　第六节 **地区便携式焊机市场容量分析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三、企业便携式焊机经营状况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2023-2024年便携式焊机行业企业经营策略研究分析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便携式焊机企业多样化经营策略分析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一、便携式焊机企业多样化经营情况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二、现行便携式焊机行业多样化经营的方向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大型便携式焊机企业集团未来发展策略分析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对中小便携式焊机企业生产经营的建议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2023-2024年便携式焊机行业前景及投资风险预警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2024年便携式焊机市场前景分析</w:t>
      </w:r>
      <w:r>
        <w:rPr>
          <w:rFonts w:hint="eastAsia"/>
        </w:rPr>
        <w:br/>
      </w:r>
      <w:r>
        <w:rPr>
          <w:rFonts w:hint="eastAsia"/>
        </w:rPr>
        <w:t>　　第二节 2024年便携式焊机行业发展趋势预测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影响便携式焊机行业发展的主要因素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一、2024年影响便携式焊机行业运行的有利因素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二、2024年影响便携式焊机行业运行的稳定因素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三、2024年影响便携式焊机行业运行的不利因素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四、2024年中国便携式焊机行业发展面临的挑战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五、2024年中国便携式焊机行业发展面临的机遇</w:t>
      </w:r>
      <w:r>
        <w:rPr>
          <w:rFonts w:hint="eastAsia"/>
        </w:rPr>
        <w:br/>
      </w:r>
      <w:r>
        <w:rPr>
          <w:rFonts w:hint="eastAsia"/>
        </w:rPr>
        <w:t>　　第四节 便携式焊机行业投资风险预警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一、便携式焊机行业市场风险预测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二、便携式焊机行业政策风险预测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三、便携式焊机行业经营风险预测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四、便携式焊机行业技术风险预测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五、便携式焊机行业竞争风险预测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六、便携式焊机行业其他风险预测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2024-2030年便携式焊机投资建议</w:t>
      </w:r>
      <w:r>
        <w:rPr>
          <w:rFonts w:hint="eastAsia"/>
        </w:rPr>
        <w:br/>
      </w:r>
      <w:r>
        <w:rPr>
          <w:rFonts w:hint="eastAsia"/>
        </w:rPr>
        <w:t>　　第一节 2023-2024年便携式焊机行业投资环境分析</w:t>
      </w:r>
      <w:r>
        <w:rPr>
          <w:rFonts w:hint="eastAsia"/>
        </w:rPr>
        <w:br/>
      </w:r>
      <w:r>
        <w:rPr>
          <w:rFonts w:hint="eastAsia"/>
        </w:rPr>
        <w:t>　　第二节 便携式焊机行业投资进入壁垒分析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便携式焊机行业历程</w:t>
      </w:r>
      <w:r>
        <w:rPr>
          <w:rFonts w:hint="eastAsia"/>
        </w:rPr>
        <w:br/>
      </w:r>
      <w:r>
        <w:rPr>
          <w:rFonts w:hint="eastAsia"/>
        </w:rPr>
        <w:t>　　图表 便携式焊机行业生命周期</w:t>
      </w:r>
      <w:r>
        <w:rPr>
          <w:rFonts w:hint="eastAsia"/>
        </w:rPr>
        <w:br/>
      </w:r>
      <w:r>
        <w:rPr>
          <w:rFonts w:hint="eastAsia"/>
        </w:rPr>
        <w:t>　　图表 便携式焊机行业产业链分析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2024-2030年中国便携式焊机行业产能预测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2024-2030年中国便携式焊机行业产量预测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2024-2030年中国便携式焊机市场需求量预测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2024-2030年中国便携式焊机行业市场容量预测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2024-2030年中国便携式焊机行业市场规模预测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2024年中国便携式焊机市场前景分析</w:t>
      </w:r>
      <w:r>
        <w:rPr>
          <w:rFonts w:hint="eastAsia"/>
        </w:rPr>
        <w:br/>
      </w:r>
      <w:r>
        <w:rPr>
          <w:rFonts w:hint="eastAsia"/>
        </w:rPr>
        <w:t>　　图表 2024年中国便携式焊机发展趋势预测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b6aee35b4f4c9a" w:history="1">
        <w:r>
          <w:rPr>
            <w:rStyle w:val="Hyperlink"/>
          </w:rPr>
          <w:t>2024-2030年中国便携式焊机行业研究与趋势分析报告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b6aee35b4f4c9a" w:history="1">
        <w:r>
          <w:rPr>
            <w:rStyle w:val="Hyperlink"/>
          </w:rPr>
          <w:t>https://www.20087.com/5/56/BianXieShiHanJiFaZhanQuShi.html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ad92c48c5b423e" w:history="1">
      <w:r>
        <w:rPr>
          <w:rStyle w:val="Hyperlink"/>
        </w:rPr>
        <w:t>2024-2030年中国便携式焊机行业研究与趋势分析报告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BianXieShiHanJiFaZhanQuShi.html" TargetMode="External" Id="R68b6aee35b4f4c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BianXieShiHanJiFaZhanQuShi.html" TargetMode="External" Id="Rfdad92c48c5b42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2024-03-23T02:03:00Z</dcterms:created>
  <dcterms:modified xsi:type="dcterms:W3CDTF">2024-03-23T03:03:00Z</dcterms:modified>
  <dc:subject>2024-2030年中国便携式焊机行业研究与趋势分析报告</dc:subject>
  <dc:title>2024-2030年中国便携式焊机行业研究与趋势分析报告</dc:title>
  <cp:keywords>2024-2030年中国便携式焊机行业研究与趋势分析报告</cp:keywords>
  <dc:description>2024-2030年中国便携式焊机行业研究与趋势分析报告</dc:description>
</cp:coreProperties>
</file>