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f9504a9a44e2c" w:history="1">
              <w:r>
                <w:rPr>
                  <w:rStyle w:val="Hyperlink"/>
                </w:rPr>
                <w:t>2025-2031年中国儿童手表行业发展分析与市场前景报告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f9504a9a44e2c" w:history="1">
              <w:r>
                <w:rPr>
                  <w:rStyle w:val="Hyperlink"/>
                </w:rPr>
                <w:t>2025-2031年中国儿童手表行业发展分析与市场前景报告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f9504a9a44e2c" w:history="1">
                <w:r>
                  <w:rPr>
                    <w:rStyle w:val="Hyperlink"/>
                  </w:rPr>
                  <w:t>https://www.20087.com/5/96/ErTongShouBiaoDeQianJing.html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手表是一种结合了通讯、定位和健康监测等功能的可穿戴设备，近年来市场需求迅速增长。随着技术的发展，儿童手表的功能越来越多样化，除了基本的通话和定位功能外，还增加了社交、支付、健康监测等新功能。目前，儿童手表不仅在硬件配置上有所提升，如更高的屏幕分辨率和更长的电池续航，还在软件方面进行了优化，提供更加丰富的应用和服务。</w:t>
      </w:r>
      <w:r>
        <w:rPr>
          <w:rFonts w:hint="eastAsia"/>
        </w:rPr>
        <w:br/>
      </w:r>
      <w:r>
        <w:rPr>
          <w:rFonts w:hint="eastAsia"/>
        </w:rPr>
        <w:t>　　未来，儿童手表的发展将更加注重安全性与功能性。一方面，随着家长对儿童安全的日益关注，儿童手表将集成更先进的安全防护技术，比如更精准的定位系统和紧急呼叫功能。另一方面，随着健康意识的提升，儿童手表将强化健康监测功能，比如睡眠监测和运动记录，帮助家长更好地关注孩子的健康状况。此外，随着个性化需求的增长，儿童手表的设计将更加注重美观性和个性化，以满足不同年龄段孩子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f9504a9a44e2c" w:history="1">
        <w:r>
          <w:rPr>
            <w:rStyle w:val="Hyperlink"/>
          </w:rPr>
          <w:t>2025-2031年中国儿童手表行业发展分析与市场前景报告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儿童手表行业的发展现状、市场规模、供需动态及进出口情况。报告详细解读了儿童手表产业链上下游、重点区域市场、竞争格局及领先企业的表现，同时评估了儿童手表行业风险与投资机会。通过对儿童手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儿童手表市场概述</w:t>
      </w:r>
      <w:r>
        <w:rPr>
          <w:rFonts w:hint="eastAsia"/>
        </w:rPr>
        <w:br/>
      </w:r>
      <w:r>
        <w:rPr>
          <w:rFonts w:hint="eastAsia"/>
        </w:rPr>
        <w:t>　　第一节 儿童手表产品定义及统计范围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按照不同产品类型，儿童手表主要可以分为如下几个类别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一、不同产品类型儿童手表增长趋势2024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从不同应用，儿童手表主要包括如下几个方面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全球与中国儿童手表发展现状对比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一、2020-2031年全球儿童手表发展现状及未来趋势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二、2020-2031年中国儿童手表生产发展现状及未来趋势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2020-2031年全球儿童手表供需现状及预测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一、2020-2031年全球儿童手表产能、产量、产能利用率及发展趋势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二、2020-2031年全球儿童手表产量、表观消费量及发展趋势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2020-2031年中国儿童手表供需现状及预测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一、2020-2031年中国儿童手表产能、产量、产能利用率及发展趋势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二、2020-2031年中国儿童手表产量、表观消费量及发展趋势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三、2020-2031年中国儿童手表产量、市场需求量及发展趋势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全球与中国主要儿童手表厂商发展分析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2020-2025年全球儿童手表主要厂商列表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一、2020-2025年全球儿童手表主要厂商产量列表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二、2020-2025年全球儿童手表主要厂商产值列表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三、2025年全球主要生产商儿童手表收入排名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四、2020-2025年全球儿童手表主要厂商产品价格列表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中国市场儿童手表主要厂商发展分析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一、2020-2025年中国儿童手表主要厂商产量列表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二、2020-2025年中国儿童手表主要厂商产值列表</w:t>
      </w:r>
      <w:r>
        <w:rPr>
          <w:rFonts w:hint="eastAsia"/>
        </w:rPr>
        <w:br/>
      </w:r>
      <w:r>
        <w:rPr>
          <w:rFonts w:hint="eastAsia"/>
        </w:rPr>
        <w:t>　　第三节 儿童手表厂商产地分布及商业化日期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儿童手表行业集中度、竞争程度分析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一、儿童手表行业集中度分析：全球Top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二、全球儿童手表第一梯队、第二梯队和第三梯队生产商（品牌）及市场份额（2024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儿童手表全球领先企业SWOT分析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全球主要儿童手表企业采访及观点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全球儿童手表主要生产地区发展分析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全球主要地区儿童手表市场规模分析：2020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一、2020-2031年全球主要地区儿童手表产量及市场份额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二、2020-2031年全球主要地区儿童手表产量及市场份额预测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三、2020-2031年全球主要地区儿童手表产值及市场份额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四、2020-2031年全球主要地区儿童手表产值及市场份额预测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2020-2031年北美市场儿童手表产量、产值及增长率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2020-2031年欧洲市场儿童手表产量、产值及增长率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2020-2031年中国市场儿童手表产量、产值及增长率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2020-2031年日本市场儿童手表产量、产值及增长率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2020-2031年东南亚市场儿童手表产量、产值及增长率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2020-2031年印度市场儿童手表产量、产值及增长率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全球儿童手表消费主要地区发展分析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全球主要地区儿童手表消费展望2020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2020-2025年全球主要地区儿童手表消费量及增长率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2025-2031年全球主要地区儿童手表消费量预测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2020-2031年中国市场儿童手表消费量、增长率及发展预测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2020-2031年北美市场儿童手表消费量、增长率及发展预测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2020-2031年欧洲市场儿童手表消费量、增长率及发展预测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2020-2031年日本市场儿童手表消费量、增长率及发展预测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2020-2031年东南亚市场儿童手表消费量、增长率及发展预测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2020-2031年印度市场儿童手表消费量、增长率及发展预测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全球儿童手表重点厂商概况分析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不同类型儿童手表产品的发展分析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2020-2031年全球不同类型儿童手表产量</w:t>
      </w:r>
      <w:r>
        <w:rPr>
          <w:rFonts w:hint="eastAsia"/>
        </w:rPr>
        <w:br/>
      </w:r>
      <w:r>
        <w:rPr>
          <w:rFonts w:hint="eastAsia"/>
        </w:rPr>
        <w:t>　　　　一、2020-2025年全球儿童手表不同类型儿童手表产量及市场份额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二、2025-2031年全球不同类型儿童手表产量预测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2020-2031年全球不同类型儿童手表产值</w:t>
      </w:r>
      <w:r>
        <w:rPr>
          <w:rFonts w:hint="eastAsia"/>
        </w:rPr>
        <w:br/>
      </w:r>
      <w:r>
        <w:rPr>
          <w:rFonts w:hint="eastAsia"/>
        </w:rPr>
        <w:t>　　　　一、2020-2025年全球儿童手表不同类型儿童手表产值及市场份额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二、2025-2031年全球不同类型儿童手表产值预测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2020-2031年全球不同类型儿童手表价格走势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2020-2025年不同价格区间儿童手表市场份额对比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2020-2031年中国不同类型儿童手表产量</w:t>
      </w:r>
      <w:r>
        <w:rPr>
          <w:rFonts w:hint="eastAsia"/>
        </w:rPr>
        <w:br/>
      </w:r>
      <w:r>
        <w:rPr>
          <w:rFonts w:hint="eastAsia"/>
        </w:rPr>
        <w:t>　　　　一、2020-2025年中国儿童手表不同类型儿童手表产量及市场份额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二、2025-2031年中国不同类型儿童手表产量预测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2020-2031年中国不同类型儿童手表产值</w:t>
      </w:r>
      <w:r>
        <w:rPr>
          <w:rFonts w:hint="eastAsia"/>
        </w:rPr>
        <w:br/>
      </w:r>
      <w:r>
        <w:rPr>
          <w:rFonts w:hint="eastAsia"/>
        </w:rPr>
        <w:t>　　　　一、2020-2025年中国儿童手表不同类型儿童手表产值及市场份额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二、2025-2031年中国不同类型儿童手表产值预测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儿童手表上游原料及下游主要应用发展分析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儿童手表产业链分析</w:t>
      </w:r>
      <w:r>
        <w:rPr>
          <w:rFonts w:hint="eastAsia"/>
        </w:rPr>
        <w:br/>
      </w:r>
      <w:r>
        <w:rPr>
          <w:rFonts w:hint="eastAsia"/>
        </w:rPr>
        <w:t>　　第二节 儿童手表产业上游供应分析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2020-2031年全球不同应用儿童手表消费量、市场份额及增长率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一、2020-2025年全球不同应用儿童手表消费量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二、2025-2031年全球不同应用儿童手表消费量预测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2020-2031年中国不同应用儿童手表消费量、市场份额及增长率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一、2020-2025年中国不同应用儿童手表消费量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二、2025-2031年中国不同应用儿童手表消费量预测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2020-2031年中国儿童手表产量、消费量、进出口分析及未来趋势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中国儿童手表进出口贸易趋势</w:t>
      </w:r>
      <w:r>
        <w:rPr>
          <w:rFonts w:hint="eastAsia"/>
        </w:rPr>
        <w:br/>
      </w:r>
      <w:r>
        <w:rPr>
          <w:rFonts w:hint="eastAsia"/>
        </w:rPr>
        <w:t>　　第三节 中国儿童手表主要进口来源</w:t>
      </w:r>
      <w:r>
        <w:rPr>
          <w:rFonts w:hint="eastAsia"/>
        </w:rPr>
        <w:br/>
      </w:r>
      <w:r>
        <w:rPr>
          <w:rFonts w:hint="eastAsia"/>
        </w:rPr>
        <w:t>　　第四节 中国儿童手表主要出口目的地</w:t>
      </w:r>
      <w:r>
        <w:rPr>
          <w:rFonts w:hint="eastAsia"/>
        </w:rPr>
        <w:br/>
      </w:r>
      <w:r>
        <w:rPr>
          <w:rFonts w:hint="eastAsia"/>
        </w:rPr>
        <w:t>　　第五节 中国儿童手表行业未来发展的有利因素、不利因素分析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中国儿童手表主要地区分布</w:t>
      </w:r>
      <w:r>
        <w:rPr>
          <w:rFonts w:hint="eastAsia"/>
        </w:rPr>
        <w:br/>
      </w:r>
      <w:r>
        <w:rPr>
          <w:rFonts w:hint="eastAsia"/>
        </w:rPr>
        <w:t>　　第一节 中国儿童手表生产地区分布</w:t>
      </w:r>
      <w:r>
        <w:rPr>
          <w:rFonts w:hint="eastAsia"/>
        </w:rPr>
        <w:br/>
      </w:r>
      <w:r>
        <w:rPr>
          <w:rFonts w:hint="eastAsia"/>
        </w:rPr>
        <w:t>　　第二节 中国儿童手表消费地区分布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儿童手表技术及相关行业技术发展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未来儿童手表行业、产品及技术发展趋势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儿童手表行业及市场环境发展趋势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儿童手表产品及技术发展趋势</w:t>
      </w:r>
      <w:r>
        <w:rPr>
          <w:rFonts w:hint="eastAsia"/>
        </w:rPr>
        <w:br/>
      </w:r>
      <w:r>
        <w:rPr>
          <w:rFonts w:hint="eastAsia"/>
        </w:rPr>
        <w:t>　　第三节 儿童手表产品价格走势</w:t>
      </w:r>
      <w:r>
        <w:rPr>
          <w:rFonts w:hint="eastAsia"/>
        </w:rPr>
        <w:br/>
      </w:r>
      <w:r>
        <w:rPr>
          <w:rFonts w:hint="eastAsia"/>
        </w:rPr>
        <w:t>　　第四节 未来儿童手表市场消费形态、消费者偏好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儿童手表销售渠道分析及建议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国内市场儿童手表销售渠道</w:t>
      </w:r>
      <w:r>
        <w:rPr>
          <w:rFonts w:hint="eastAsia"/>
        </w:rPr>
        <w:br/>
      </w:r>
      <w:r>
        <w:rPr>
          <w:rFonts w:hint="eastAsia"/>
        </w:rPr>
        <w:t>　　第二节 企业海外儿童手表销售渠道</w:t>
      </w:r>
      <w:r>
        <w:rPr>
          <w:rFonts w:hint="eastAsia"/>
        </w:rPr>
        <w:br/>
      </w:r>
      <w:r>
        <w:rPr>
          <w:rFonts w:hint="eastAsia"/>
        </w:rPr>
        <w:t>　　第三节 儿童手表销售/营销策略建议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儿童手表行业研究成果及结论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按照不同产品类型，儿童手表主要可以分为如下几个类别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不同种类儿童手表增长趋势2024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从不同应用，儿童手表主要包括如下几个方面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不同应用儿童手表消费量增长趋势2024 VS 2025</w:t>
      </w:r>
      <w:r>
        <w:rPr>
          <w:rFonts w:hint="eastAsia"/>
        </w:rPr>
        <w:br/>
      </w:r>
      <w:r>
        <w:rPr>
          <w:rFonts w:hint="eastAsia"/>
        </w:rPr>
        <w:t>　　表 儿童手表中国及欧美日等地区政策分析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儿童手表潜在市场机会、挑战及风险分析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2020-2025年全球儿童手表主要厂商产量列表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2020-2025年全球儿童手表主要厂商产量市场份额列表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2020-2025年全球儿童手表主要厂商产值列表</w:t>
      </w:r>
      <w:r>
        <w:rPr>
          <w:rFonts w:hint="eastAsia"/>
        </w:rPr>
        <w:br/>
      </w:r>
      <w:r>
        <w:rPr>
          <w:rFonts w:hint="eastAsia"/>
        </w:rPr>
        <w:t>　　表 全球儿童手表主要厂商产值市场份额列表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2025年全球主要生产商儿童手表收入排名</w:t>
      </w:r>
      <w:r>
        <w:rPr>
          <w:rFonts w:hint="eastAsia"/>
        </w:rPr>
        <w:br/>
      </w:r>
      <w:r>
        <w:rPr>
          <w:rFonts w:hint="eastAsia"/>
        </w:rPr>
        <w:t>　　表 2020-2025年全球儿童手表主要厂商产品价格列表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2020-2025年中国市场儿童手表主要厂商产品产量列表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2020-2025年中国儿童手表主要厂商产量市场份额列表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2020-2025年中国儿童手表主要厂商产值列表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2020-2025年中国儿童手表主要厂商产值市场份额列表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全球主要厂商儿童手表厂商产地分布及商业化日期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全球主要儿童手表企业采访及观点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全球主要地区儿童手表产值：2020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2020-2025年全球主要地区儿童手表产量市场份额列表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2025-2031年全球主要地区儿童手表产量列表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2025-2031年全球主要地区儿童手表产量份额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2020-2025年全球主要地区儿童手表产值列表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2020-2025年全球主要地区儿童手表产值份额列表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2020-2025年全球主要地区儿童手表消费量列表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2020-2025年全球主要地区儿童手表消费量市场份额列表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重点企业（一）儿童手表产品规格及价格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重点企业（二）儿童手表产品规格及价格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重点企业（三）儿童手表产品规格及价格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重点企业（四）儿童手表产品规格及价格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重点企业（五）儿童手表产品规格及价格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重点企业（六）儿童手表产品规格及价格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重点企业（七）儿童手表产品规格及价格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2020-2025年重点企业（八）儿童手表产能、产量、产值、价格及毛利率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重点企业（八）儿童手表产品规格及价格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2020-2025年全球不同产品类型儿童手表产量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2020-2025年全球不同产品类型儿童手表产量市场份额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全球不同产品类型儿童手表产量预测（2025-2031）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2020-2025年全球不同产品类型儿童手表产量市场份额预测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2020-2025年全球不同类型儿童手表产值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2020-2025年全球不同类型儿童手表产值市场份额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全球不同类型儿童手表产值预测（2025-2031）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全球不同类型儿童手表产值市场预测份额（2025-2031）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2020-2025年全球不同价格区间儿童手表市场份额对比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2020-2025年中国不同产品类型儿童手表产量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2020-2025年中国不同产品类型儿童手表产量市场份额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中国不同产品类型儿童手表产量预测（2025-2031）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中国不同产品类型儿童手表产量市场份额预测（2025-2031）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2020-2025年中国不同产品类型儿童手表产值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2020-2025年中国不同产品类型儿童手表产值市场份额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中国不同产品类型儿童手表产值预测（2025-2031）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中国不同产品类型儿童手表产值市场份额预测（2025-2031）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儿童手表上游原料供应商及联系方式列表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2020-2025年全球不同应用儿童手表消费量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2020-2025年全球不同应用儿童手表消费量市场份额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全球不同应用儿童手表消费量预测（2025-2031）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全球不同应用儿童手表消费量市场份额预测（2025-2031）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2020-2025年中国不同应用儿童手表消费量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2020-2025年中国不同应用儿童手表消费量市场份额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中国不同应用儿童手表消费量预测（2025-2031）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中国不同应用儿童手表消费量市场份额预测（2025-2031）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2020-2025年中国儿童手表产量、消费量、进出口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中国儿童手表产量、消费量、进出口预测（2025-2031）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中国市场儿童手表进出口贸易趋势</w:t>
      </w:r>
      <w:r>
        <w:rPr>
          <w:rFonts w:hint="eastAsia"/>
        </w:rPr>
        <w:br/>
      </w:r>
      <w:r>
        <w:rPr>
          <w:rFonts w:hint="eastAsia"/>
        </w:rPr>
        <w:t>　　表 中国市场儿童手表主要进口来源</w:t>
      </w:r>
      <w:r>
        <w:rPr>
          <w:rFonts w:hint="eastAsia"/>
        </w:rPr>
        <w:br/>
      </w:r>
      <w:r>
        <w:rPr>
          <w:rFonts w:hint="eastAsia"/>
        </w:rPr>
        <w:t>　　表 中国市场儿童手表主要出口目的地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中国儿童手表生产地区分布</w:t>
      </w:r>
      <w:r>
        <w:rPr>
          <w:rFonts w:hint="eastAsia"/>
        </w:rPr>
        <w:br/>
      </w:r>
      <w:r>
        <w:rPr>
          <w:rFonts w:hint="eastAsia"/>
        </w:rPr>
        <w:t>　　表 中国儿童手表消费地区分布</w:t>
      </w:r>
      <w:r>
        <w:rPr>
          <w:rFonts w:hint="eastAsia"/>
        </w:rPr>
        <w:br/>
      </w:r>
      <w:r>
        <w:rPr>
          <w:rFonts w:hint="eastAsia"/>
        </w:rPr>
        <w:t>　　表 儿童手表行业及市场环境发展趋势</w:t>
      </w:r>
      <w:r>
        <w:rPr>
          <w:rFonts w:hint="eastAsia"/>
        </w:rPr>
        <w:br/>
      </w:r>
      <w:r>
        <w:rPr>
          <w:rFonts w:hint="eastAsia"/>
        </w:rPr>
        <w:t>　　表 儿童手表产品及技术发展趋势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国内当前及未来儿童手表主要销售模式及销售渠道趋势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欧美日等地区当前及未来儿童手表主要销售模式及销售渠道趋势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儿童手表产品市场定位及目标消费者分析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儿童手表产品图片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2025年全球不同产品类型儿童手表产量市场份额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全球产品类型儿童手表消费量市场份额2024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2020-2031年全球儿童手表产量及增长率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2020-2031年全球儿童手表产值及增长率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2020-2031年中国儿童手表产量及发展趋势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2020-2031年中国儿童手表产值及未来发展趋势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2020-2031年全球儿童手表产能、产量、产能利用率及发展趋势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2020-2031年全球儿童手表产量、市场需求量及发展趋势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2020-2031年中国儿童手表产能、产量、产能利用率及发展趋势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2020-2031年中国儿童手表产量、市场需求量及发展趋势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全球儿童手表主要厂商2025年产量市场份额列表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全球儿童手表主要厂商2025年产值市场份额列表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2020-2025年中国市场儿童手表主要厂商2025年产量市场份额列表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2025年全球前五及前十大生产商儿童手表市场份额</w:t>
      </w:r>
      <w:r>
        <w:rPr>
          <w:rFonts w:hint="eastAsia"/>
        </w:rPr>
        <w:br/>
      </w:r>
      <w:r>
        <w:rPr>
          <w:rFonts w:hint="eastAsia"/>
        </w:rPr>
        <w:t>　　图 全球儿童手表第一梯队、第二梯队和第三梯队生产商（品牌）及市场份额（2024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儿童手表全球领先企业SWOT分析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全球主要地区儿童手表消费量市场份额（2024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2020-2031年北美市场儿童手表产量及增长率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2020-2031年北美市场儿童手表产值及增长率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2020-2031年欧洲市场儿童手表产量及增长率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2020-2031年欧洲市场儿童手表产值及增长率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2020-2031年中国市场儿童手表产量及增长率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2020-2031年中国市场儿童手表产值及增长率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2020-2031年日本市场儿童手表产量及增长率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2020-2031年日本市场儿童手表产值及增长率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2020-2031年东南亚市场儿童手表产量及增长率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2020-2031年东南亚市场儿童手表产值及增长率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2020-2031年印度市场儿童手表产量及增长率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2020-2031年印度市场儿童手表产值及增长率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全球主要地区儿童手表消费量市场份额（2024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全球主要地区儿童手表消费量市场份额（2024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2020-2031年中国市场儿童手表消费量、增长率及发展预测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2020-2031年北美市场儿童手表消费量、增长率及发展预测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2020-2031年欧洲市场儿童手表消费量、增长率及发展预测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2020-2031年日本市场儿童手表消费量、增长率及发展预测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2020-2031年东南亚市场儿童手表消费量、增长率及发展预测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2020-2031年印度市场儿童手表消费量、增长率及发展预测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儿童手表产业链图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儿童手表产品价格走势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f9504a9a44e2c" w:history="1">
        <w:r>
          <w:rPr>
            <w:rStyle w:val="Hyperlink"/>
          </w:rPr>
          <w:t>2025-2031年中国儿童手表行业发展分析与市场前景报告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f9504a9a44e2c" w:history="1">
        <w:r>
          <w:rPr>
            <w:rStyle w:val="Hyperlink"/>
          </w:rPr>
          <w:t>https://www.20087.com/5/96/ErTongShouBiaoDeQianJing.html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热点：儿童电话手表100元以下、儿童手表哪个牌子性价比高、手表回收、儿童手表电话卡、儿童手表用哪种卡划算、儿童手表几岁用比较好、小学生看时间手表、儿童手表需要单独办卡吗、小天才电话手表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7176acb3e4955" w:history="1">
      <w:r>
        <w:rPr>
          <w:rStyle w:val="Hyperlink"/>
        </w:rPr>
        <w:t>2025-2031年中国儿童手表行业发展分析与市场前景报告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ErTongShouBiaoDeQianJing.html" TargetMode="External" Id="R7d7f9504a9a4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ErTongShouBiaoDeQianJing.html" TargetMode="External" Id="R2aa7176acb3e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2025-02-02T00:35:00Z</dcterms:created>
  <dcterms:modified xsi:type="dcterms:W3CDTF">2025-02-02T01:35:00Z</dcterms:modified>
  <dc:subject>2025-2031年中国儿童手表行业发展分析与市场前景报告</dc:subject>
  <dc:title>2025-2031年中国儿童手表行业发展分析与市场前景报告</dc:title>
  <cp:keywords>2025-2031年中国儿童手表行业发展分析与市场前景报告</cp:keywords>
  <dc:description>2025-2031年中国儿童手表行业发展分析与市场前景报告</dc:description>
</cp:coreProperties>
</file>