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d889d877440c" w:history="1">
              <w:r>
                <w:rPr>
                  <w:rStyle w:val="Hyperlink"/>
                </w:rPr>
                <w:t>2024-2030年全球与中国内车刀行业发展深度调研与未来趋势分析报告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d889d877440c" w:history="1">
              <w:r>
                <w:rPr>
                  <w:rStyle w:val="Hyperlink"/>
                </w:rPr>
                <w:t>2024-2030年全球与中国内车刀行业发展深度调研与未来趋势分析报告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cd889d877440c" w:history="1">
                <w:r>
                  <w:rPr>
                    <w:rStyle w:val="Hyperlink"/>
                  </w:rPr>
                  <w:t>https://www.20087.com/5/16/NeiCheDaoFaZhanQuShiFenXi.html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车刀是用于车削工件内孔的专用刀具，它在机械加工中用于制造圆柱形内孔、锥形内孔等。内车刀的设计和制造需要考虑到切削力、排屑性能和刀具寿命等因素。随着精密加工技术的发展，内车刀的性能要求越来越高，尤其是在航空航天、汽车制造等高精度领域。目前，内车刀的材料和涂层技术已经取得了长足进展，能够满足复杂和高要求的加工任务。</w:t>
      </w:r>
      <w:r>
        <w:rPr>
          <w:rFonts w:hint="eastAsia"/>
        </w:rPr>
        <w:br/>
      </w:r>
      <w:r>
        <w:rPr>
          <w:rFonts w:hint="eastAsia"/>
        </w:rPr>
        <w:t>　　未来，内车刀的发展将更加注重刀具的耐用性和加工精度的提升。新型材料，如陶瓷和立方氮化硼（CBN），将被更广泛地应用于内车刀的制造中，以提高其耐磨性和热稳定性。同时，内车刀的设计将更加精细化，通过精确的几何形状和涂层技术来优化切削性能。此外，随着智能制造技术的发展，内车刀可能会集成传感器和智能控制系统，实现加工过程的实时监控和自动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d889d877440c" w:history="1">
        <w:r>
          <w:rPr>
            <w:rStyle w:val="Hyperlink"/>
          </w:rPr>
          <w:t>2024-2030年全球与中国内车刀行业发展深度调研与未来趋势分析报告</w:t>
        </w:r>
      </w:hyperlink>
      <w:r>
        <w:rPr>
          <w:rFonts w:hint="eastAsia"/>
        </w:rPr>
        <w:t>》全面分析了内车刀行业的现状，深入探讨了内车刀市场需求、市场规模及价格波动。内车刀报告探讨了产业链关键环节，并对内车刀各细分市场进行了研究。同时，基于权威数据和专业分析，科学预测了内车刀市场前景与发展趋势。此外，还评估了内车刀重点企业的经营状况，包括品牌影响力、市场集中度以及竞争格局，并审慎剖析了潜在风险与机遇。内车刀报告以其专业性、科学性和权威性，成为内车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内车刀行业简介</w:t>
      </w:r>
      <w:r>
        <w:rPr>
          <w:rFonts w:hint="eastAsia"/>
        </w:rPr>
        <w:br/>
      </w:r>
      <w:r>
        <w:rPr>
          <w:rFonts w:hint="eastAsia"/>
        </w:rPr>
        <w:t>　　　　1.1.1 内车刀行业界定及分类</w:t>
      </w:r>
      <w:r>
        <w:rPr>
          <w:rFonts w:hint="eastAsia"/>
        </w:rPr>
        <w:br/>
      </w:r>
      <w:r>
        <w:rPr>
          <w:rFonts w:hint="eastAsia"/>
        </w:rPr>
        <w:t>　　　　1.1.2 内车刀行业特征</w:t>
      </w:r>
      <w:r>
        <w:rPr>
          <w:rFonts w:hint="eastAsia"/>
        </w:rPr>
        <w:br/>
      </w:r>
      <w:r>
        <w:rPr>
          <w:rFonts w:hint="eastAsia"/>
        </w:rPr>
        <w:t>　　1.2 内车刀产品主要分类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不同种类内车刀价格走势（2018-2030年）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开槽</w:t>
      </w:r>
      <w:r>
        <w:rPr>
          <w:rFonts w:hint="eastAsia"/>
        </w:rPr>
        <w:br/>
      </w:r>
      <w:r>
        <w:rPr>
          <w:rFonts w:hint="eastAsia"/>
        </w:rPr>
        <w:t>　　　　1.2.3 穿线</w:t>
      </w:r>
      <w:r>
        <w:rPr>
          <w:rFonts w:hint="eastAsia"/>
        </w:rPr>
        <w:br/>
      </w:r>
      <w:r>
        <w:rPr>
          <w:rFonts w:hint="eastAsia"/>
        </w:rPr>
        <w:t>　　　　1.2.4 结束铣削</w:t>
      </w:r>
      <w:r>
        <w:rPr>
          <w:rFonts w:hint="eastAsia"/>
        </w:rPr>
        <w:br/>
      </w:r>
      <w:r>
        <w:rPr>
          <w:rFonts w:hint="eastAsia"/>
        </w:rPr>
        <w:t>　　　　1.2.5 钻孔</w:t>
      </w:r>
      <w:r>
        <w:rPr>
          <w:rFonts w:hint="eastAsia"/>
        </w:rPr>
        <w:br/>
      </w:r>
      <w:r>
        <w:rPr>
          <w:rFonts w:hint="eastAsia"/>
        </w:rPr>
        <w:t>　　1.3 内车刀主要应用领域分析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全球内车刀供需现状及预测（2018-2030年）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全球内车刀产能、产量、产能利用率及发展趋势（2018-2030年）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全球内车刀产量、表观消费量及发展趋势（2018-2030年）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全球内车刀产量、市场需求量及发展趋势（2018-2030年）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中国内车刀供需现状及预测（2018-2030年）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中国内车刀产能、产量、产能利用率及发展趋势（2018-2030年）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中国内车刀产量、表观消费量及发展趋势（2018-2030年）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中国内车刀产量、市场需求量及发展趋势（2018-2030年）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内车刀中国及欧美日等行业政策分析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全球与中国主要厂商内车刀产量、产值及竞争分析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全球市场内车刀主要厂商2022和2023年产量、产值及市场份额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全球市场内车刀主要厂商2022和2023年产量列表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全球市场内车刀主要厂商2022和2023年产值列表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全球市场内车刀主要厂商2022和2023年产品价格列表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中国市场内车刀主要厂商2022和2023年产量、产值及市场份额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中国市场内车刀主要厂商2022和2023年产量列表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中国市场内车刀主要厂商2022和2023年产值列表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内车刀厂商产地分布及商业化日期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内车刀行业集中度、竞争程度分析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内车刀行业集中度分析</w:t>
      </w:r>
      <w:r>
        <w:rPr>
          <w:rFonts w:hint="eastAsia"/>
        </w:rPr>
        <w:br/>
      </w:r>
      <w:r>
        <w:rPr>
          <w:rFonts w:hint="eastAsia"/>
        </w:rPr>
        <w:t>　　　　2.4.2 内车刀行业竞争程度分析</w:t>
      </w:r>
      <w:r>
        <w:rPr>
          <w:rFonts w:hint="eastAsia"/>
        </w:rPr>
        <w:br/>
      </w:r>
      <w:r>
        <w:rPr>
          <w:rFonts w:hint="eastAsia"/>
        </w:rPr>
        <w:t>　　2.5 内车刀全球领先企业SWOT分析</w:t>
      </w:r>
      <w:r>
        <w:rPr>
          <w:rFonts w:hint="eastAsia"/>
        </w:rPr>
        <w:br/>
      </w:r>
      <w:r>
        <w:rPr>
          <w:rFonts w:hint="eastAsia"/>
        </w:rPr>
        <w:t>　　2.6 内车刀中国企业SWOT分析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从生产角度分析全球主要地区内车刀产量、产值、市场份额、增长率及发展趋势（2018-2030年）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全球主要地区内车刀产量、产值及市场份额（2018-2030年）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全球主要地区内车刀产量及市场份额（2018-2030年）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全球主要地区内车刀产值及市场份额（2018-2030年）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北美市场内车刀2018-2030年产量、产值及增长率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欧洲市场内车刀2018-2030年产量、产值及增长率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日本市场内车刀2018-2030年产量、产值及增长率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东南亚市场内车刀2018-2030年产量、产值及增长率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印度市场内车刀2018-2030年产量、产值及增长率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中国市场内车刀2018-2030年产量、产值及增长率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从消费角度分析全球主要地区内车刀消费量、市场份额及发展趋势（2018-2030年）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全球主要地区内车刀消费量、市场份额及发展预测（2018-2030年）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中国市场内车刀2018-2030年消费量、增长率及发展预测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北美市场内车刀2018-2030年消费量、增长率及发展预测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欧洲市场内车刀2018-2030年消费量、增长率及发展预测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日本市场内车刀2018-2030年消费量、增长率及发展预测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东南亚市场内车刀2018-2030年消费量、增长率及发展预测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印度市场内车刀2018-2030年消费量、增长率及发展预测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全球与中国内车刀主要生产商分析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重点企业（1）内车刀产品规格及价格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重点企业（2）内车刀产品规格及价格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重点企业（3）内车刀产品规格及价格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重点企业（4）内车刀产品规格及价格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重点企业（5）内车刀产品规格及价格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重点企业（6）内车刀产品规格及价格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重点企业（7）内车刀产品规格及价格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重点企业（8）内车刀产品规格及价格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重点企业（9）内车刀产品规格及价格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重点企业（10）内车刀产品规格、参数及特点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重点企业（10）内车刀产品规格及价格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重点企业（10）内车刀产能、产量、产值、价格及毛利率（2018-2023年）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不同类型内车刀产量、价格、产值及市场份额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全球市场不同类型内车刀产量、产值及市场份额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全球市场内车刀不同类型内车刀产量及市场份额（2018-2030年）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全球市场不同类型内车刀产值、市场份额（2018-2030年）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全球市场不同类型内车刀价格走势（2018-2030年）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中国市场内车刀主要分类产量、产值及市场份额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中国市场内车刀主要分类产量及市场份额及（2018-2030年）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中国市场内车刀主要分类产值、市场份额（2018-2030年）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中国市场内车刀主要分类价格走势（2018-2030年）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内车刀上游原料及下游主要应用领域分析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内车刀产业链分析</w:t>
      </w:r>
      <w:r>
        <w:rPr>
          <w:rFonts w:hint="eastAsia"/>
        </w:rPr>
        <w:br/>
      </w:r>
      <w:r>
        <w:rPr>
          <w:rFonts w:hint="eastAsia"/>
        </w:rPr>
        <w:t>　　7.2 内车刀产业上游供应分析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全球市场内车刀下游主要应用领域消费量、市场份额及增长率（2018-2030年）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中国市场内车刀主要应用领域消费量、市场份额及增长率（2018-2030年）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中国市场内车刀产量、消费量、进出口分析及未来趋势（2018-2030年）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中国市场内车刀产量、消费量、进出口分析及未来趋势（2018-2030年）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中国市场内车刀进出口贸易趋势</w:t>
      </w:r>
      <w:r>
        <w:rPr>
          <w:rFonts w:hint="eastAsia"/>
        </w:rPr>
        <w:br/>
      </w:r>
      <w:r>
        <w:rPr>
          <w:rFonts w:hint="eastAsia"/>
        </w:rPr>
        <w:t>　　8.3 中国市场内车刀主要进口来源</w:t>
      </w:r>
      <w:r>
        <w:rPr>
          <w:rFonts w:hint="eastAsia"/>
        </w:rPr>
        <w:br/>
      </w:r>
      <w:r>
        <w:rPr>
          <w:rFonts w:hint="eastAsia"/>
        </w:rPr>
        <w:t>　　8.4 中国市场内车刀主要出口目的地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中国市场内车刀主要地区分布</w:t>
      </w:r>
      <w:r>
        <w:rPr>
          <w:rFonts w:hint="eastAsia"/>
        </w:rPr>
        <w:br/>
      </w:r>
      <w:r>
        <w:rPr>
          <w:rFonts w:hint="eastAsia"/>
        </w:rPr>
        <w:t>　　9.1 中国内车刀生产地区分布</w:t>
      </w:r>
      <w:r>
        <w:rPr>
          <w:rFonts w:hint="eastAsia"/>
        </w:rPr>
        <w:br/>
      </w:r>
      <w:r>
        <w:rPr>
          <w:rFonts w:hint="eastAsia"/>
        </w:rPr>
        <w:t>　　9.2 中国内车刀消费地区分布</w:t>
      </w:r>
      <w:r>
        <w:rPr>
          <w:rFonts w:hint="eastAsia"/>
        </w:rPr>
        <w:br/>
      </w:r>
      <w:r>
        <w:rPr>
          <w:rFonts w:hint="eastAsia"/>
        </w:rPr>
        <w:t>　　9.3 中国内车刀市场集中度及发展趋势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内车刀技术及相关行业技术发展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中^智林－内车刀销售渠道分析及建议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国内市场内车刀销售渠道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国内市场内车刀未来销售模式及销售渠道的趋势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企业海外内车刀销售渠道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欧美日等地区内车刀销售渠道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欧美日等地区内车刀未来销售模式及销售渠道的趋势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内车刀销售/营销策略建议</w:t>
      </w:r>
      <w:r>
        <w:rPr>
          <w:rFonts w:hint="eastAsia"/>
        </w:rPr>
        <w:br/>
      </w:r>
      <w:r>
        <w:rPr>
          <w:rFonts w:hint="eastAsia"/>
        </w:rPr>
        <w:t>　　　　12.3.1 内车刀产品市场定位及目标消费者分析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内车刀产品图片</w:t>
      </w:r>
      <w:r>
        <w:rPr>
          <w:rFonts w:hint="eastAsia"/>
        </w:rPr>
        <w:br/>
      </w:r>
      <w:r>
        <w:rPr>
          <w:rFonts w:hint="eastAsia"/>
        </w:rPr>
        <w:t>　　表 内车刀产品分类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2024年全球不同种类内车刀产量市场份额</w:t>
      </w:r>
      <w:r>
        <w:rPr>
          <w:rFonts w:hint="eastAsia"/>
        </w:rPr>
        <w:br/>
      </w:r>
      <w:r>
        <w:rPr>
          <w:rFonts w:hint="eastAsia"/>
        </w:rPr>
        <w:t>　　表 不同种类内车刀价格列表及趋势（2018-2030年）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开槽产品图片</w:t>
      </w:r>
      <w:r>
        <w:rPr>
          <w:rFonts w:hint="eastAsia"/>
        </w:rPr>
        <w:br/>
      </w:r>
      <w:r>
        <w:rPr>
          <w:rFonts w:hint="eastAsia"/>
        </w:rPr>
        <w:t>　　图 穿线产品图片</w:t>
      </w:r>
      <w:r>
        <w:rPr>
          <w:rFonts w:hint="eastAsia"/>
        </w:rPr>
        <w:br/>
      </w:r>
      <w:r>
        <w:rPr>
          <w:rFonts w:hint="eastAsia"/>
        </w:rPr>
        <w:t>　　图 结束铣削产品图片</w:t>
      </w:r>
      <w:r>
        <w:rPr>
          <w:rFonts w:hint="eastAsia"/>
        </w:rPr>
        <w:br/>
      </w:r>
      <w:r>
        <w:rPr>
          <w:rFonts w:hint="eastAsia"/>
        </w:rPr>
        <w:t>　　图 钻孔产品图片</w:t>
      </w:r>
      <w:r>
        <w:rPr>
          <w:rFonts w:hint="eastAsia"/>
        </w:rPr>
        <w:br/>
      </w:r>
      <w:r>
        <w:rPr>
          <w:rFonts w:hint="eastAsia"/>
        </w:rPr>
        <w:t>　　表 内车刀主要应用领域表</w:t>
      </w:r>
      <w:r>
        <w:rPr>
          <w:rFonts w:hint="eastAsia"/>
        </w:rPr>
        <w:br/>
      </w:r>
      <w:r>
        <w:rPr>
          <w:rFonts w:hint="eastAsia"/>
        </w:rPr>
        <w:t>　　图 全球2024年内车刀不同应用领域消费量市场份额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全球市场内车刀产量（万把）及增长率（2018-2030年）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全球市场内车刀产值（万元）及增长率（2018-2030年）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中国市场内车刀产量（万把）、增长率及发展趋势（2018-2030年）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中国市场内车刀产值（万元）、增长率及未来发展趋势（2018-2030年）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全球内车刀产能（万把）、产量（万把）、产能利用率及发展趋势（2018-2030年）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全球内车刀产量（万把）、表观消费量及发展趋势（2018-2030年）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全球内车刀产量（万把）、市场需求量及发展趋势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中国内车刀产能（万把）、产量（万把）、产能利用率及发展趋势（2018-2030年）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中国内车刀产量（万把）、表观消费量及发展趋势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中国内车刀产量（万把）、市场需求量及发展趋势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全球市场内车刀主要厂商2022和2023年产量（万把）列表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全球市场内车刀主要厂商2022和2023年产量市场份额列表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全球市场内车刀主要厂商2024年产量市场份额列表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全球市场内车刀主要厂商2022和2023年产值（万元）列表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全球市场内车刀主要厂商2022和2023年产值市场份额列表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全球市场内车刀主要厂商2024年产值市场份额列表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全球市场内车刀主要厂商2022和2023年产品价格列表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中国市场内车刀主要厂商2022和2023年产量（万把）列表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中国市场内车刀主要厂商2022和2023年产量市场份额列表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中国市场内车刀主要厂商2024年产量市场份额列表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中国市场内车刀主要厂商2022和2023年产值（万元）列表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中国市场内车刀主要厂商2022和2023年产值市场份额列表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中国市场内车刀主要厂商2024年产值市场份额列表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内车刀厂商产地分布及商业化日期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内车刀全球领先企业SWOT分析</w:t>
      </w:r>
      <w:r>
        <w:rPr>
          <w:rFonts w:hint="eastAsia"/>
        </w:rPr>
        <w:br/>
      </w:r>
      <w:r>
        <w:rPr>
          <w:rFonts w:hint="eastAsia"/>
        </w:rPr>
        <w:t>　　表 内车刀中国企业SWOT分析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全球主要地区内车刀2018-2030年产量（万把）列表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全球主要地区内车刀2018-2030年产量市场份额列表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全球主要地区内车刀2023年产量市场份额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全球主要地区内车刀2018-2030年产值（万元）列表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全球主要地区内车刀2018-2030年产值市场份额列表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全球主要地区内车刀2023年产值市场份额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北美市场内车刀2018-2030年产量（万把）及增长率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北美市场内车刀2018-2030年产值（万元）及增长率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欧洲市场内车刀2018-2030年产量（万把）及增长率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欧洲市场内车刀2018-2030年产值（万元）及增长率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日本市场内车刀2018-2030年产量（万把）及增长率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日本市场内车刀2018-2030年产值（万元）及增长率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东南亚市场内车刀2018-2030年产量（万把）及增长率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东南亚市场内车刀2018-2030年产值（万元）及增长率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印度市场内车刀2018-2030年产量（万把）及增长率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印度市场内车刀2018-2030年产值（万元）及增长率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中国市场内车刀2018-2030年产量（万把）及增长率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中国市场内车刀2018-2030年产值（万元）及增长率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全球主要地区内车刀2018-2030年消费量（万把）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全球主要地区内车刀2018-2030年消费量市场份额列表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全球主要地区内车刀2023年消费量市场份额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中国市场内车刀2018-2030年消费量（万把）、增长率及发展预测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北美市场内车刀2018-2030年消费量（万把）、增长率及发展预测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欧洲市场内车刀2018-2030年消费量（万把）、增长率及发展预测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日本市场内车刀2018-2030年消费量（万把）、增长率及发展预测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东南亚市场内车刀2018-2030年消费量（万把）、增长率及发展预测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印度市场内车刀2018-2030年消费量（万把）、增长率及发展预测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重点企业（10）内车刀产品规格、参数、特点及价格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重点企业（10）内车刀产品规格及价格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重点企业（10）内车刀产能（万把）、产量（万把）、产值（万元）、价格及毛利率（2018-2023年）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重点企业（10）内车刀产量全球市场份额（2022年）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重点企业（10）内车刀产量全球市场份额（2023年）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全球市场不同类型内车刀产量（万把）（2018-2030年）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全球市场不同类型内车刀产量市场份额（2018-2030年）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全球市场不同类型内车刀产值（万元）（2018-2030年）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全球市场不同类型内车刀产值市场份额（2018-2030年）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全球市场不同类型内车刀价格走势（2018-2030年）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中国市场内车刀主要分类产量（万把）（2018-2030年）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内车刀产业链图</w:t>
      </w:r>
      <w:r>
        <w:rPr>
          <w:rFonts w:hint="eastAsia"/>
        </w:rPr>
        <w:br/>
      </w:r>
      <w:r>
        <w:rPr>
          <w:rFonts w:hint="eastAsia"/>
        </w:rPr>
        <w:t>　　表 内车刀上游原料供应商及联系方式列表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全球市场内车刀主要应用领域消费量（万把）（2018-2030年）</w:t>
      </w:r>
      <w:r>
        <w:rPr>
          <w:rFonts w:hint="eastAsia"/>
        </w:rPr>
        <w:br/>
      </w:r>
      <w:r>
        <w:rPr>
          <w:rFonts w:hint="eastAsia"/>
        </w:rPr>
        <w:t>　　表 全球市场内车刀主要应用领域消费量市场份额（2018-2030年）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2024年全球市场内车刀主要应用领域消费量市场份额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全球市场内车刀主要应用领域消费量增长率（2018-2030年）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中国市场内车刀主要应用领域消费量（万把）（2018-2030年）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中国市场内车刀产量（万把）、消费量（万把）、进出口分析及未来趋势（2018-2030年）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d889d877440c" w:history="1">
        <w:r>
          <w:rPr>
            <w:rStyle w:val="Hyperlink"/>
          </w:rPr>
          <w:t>2024-2030年全球与中国内车刀行业发展深度调研与未来趋势分析报告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cd889d877440c" w:history="1">
        <w:r>
          <w:rPr>
            <w:rStyle w:val="Hyperlink"/>
          </w:rPr>
          <w:t>https://www.20087.com/5/16/NeiCheDaoFaZhanQuShiFenXi.html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9c215a3b84e17" w:history="1">
      <w:r>
        <w:rPr>
          <w:rStyle w:val="Hyperlink"/>
        </w:rPr>
        <w:t>2024-2030年全球与中国内车刀行业发展深度调研与未来趋势分析报告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eiCheDaoFaZhanQuShiFenXi.html" TargetMode="External" Id="R774cd889d877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eiCheDaoFaZhanQuShiFenXi.html" TargetMode="External" Id="Rcd29c215a3b8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2023-09-28T04:15:00Z</dcterms:created>
  <dcterms:modified xsi:type="dcterms:W3CDTF">2023-09-28T05:15:00Z</dcterms:modified>
  <dc:subject>2024-2030年全球与中国内车刀行业发展深度调研与未来趋势分析报告</dc:subject>
  <dc:title>2024-2030年全球与中国内车刀行业发展深度调研与未来趋势分析报告</dc:title>
  <cp:keywords>2024-2030年全球与中国内车刀行业发展深度调研与未来趋势分析报告</cp:keywords>
  <dc:description>2024-2030年全球与中国内车刀行业发展深度调研与未来趋势分析报告</dc:description>
</cp:coreProperties>
</file>