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1a38f6b09415d" w:history="1">
              <w:r>
                <w:rPr>
                  <w:rStyle w:val="Hyperlink"/>
                </w:rPr>
                <w:t>2025-2031年中国列管式碳化硅换热器行业现状与市场前景预测报告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1a38f6b09415d" w:history="1">
              <w:r>
                <w:rPr>
                  <w:rStyle w:val="Hyperlink"/>
                </w:rPr>
                <w:t>2025-2031年中国列管式碳化硅换热器行业现状与市场前景预测报告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1a38f6b09415d" w:history="1">
                <w:r>
                  <w:rPr>
                    <w:rStyle w:val="Hyperlink"/>
                  </w:rPr>
                  <w:t>https://www.20087.com/5/76/LieGuanShiTanHuaGuiHuanReQiDeXianZhuangYuQianJing.html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管式碳化硅换热器以其优异的耐腐蚀性、耐高温性能及高热传导效率，在化工、电力、冶金等行业中逐渐替代传统金属换热器。目前，制造技术的成熟使得碳化硅换热器的结构设计更加合理，使用寿命延长，但在复杂工况下的稳定性和维护成本方面仍有待进一步优化。</w:t>
      </w:r>
      <w:r>
        <w:rPr>
          <w:rFonts w:hint="eastAsia"/>
        </w:rPr>
        <w:br/>
      </w:r>
      <w:r>
        <w:rPr>
          <w:rFonts w:hint="eastAsia"/>
        </w:rPr>
        <w:t>　　未来，列管式碳化硅换热器的发展将向更高效、更耐用和更智能化方向迈进。材料科学的创新，如复合材料的应用，将进一步提升换热效率和降低能耗。同时，随着工业4.0的发展，智能监测与远程控制系统的集成，将实现换热器性能的实时监控和故障预警，提高运行维护效率。此外，针对特定工业过程的定制化设计也将成为趋势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1a38f6b09415d" w:history="1">
        <w:r>
          <w:rPr>
            <w:rStyle w:val="Hyperlink"/>
          </w:rPr>
          <w:t>2025-2031年中国列管式碳化硅换热器行业现状与市场前景预测报告</w:t>
        </w:r>
      </w:hyperlink>
      <w:r>
        <w:rPr>
          <w:rFonts w:hint="eastAsia"/>
        </w:rPr>
        <w:t>》通过整合国家统计局、发改委及相关协会等的数据，从列管式碳化硅换热器市场规模、重点企业、产业链、竞争格局及价格动态等多角度，对列管式碳化硅换热器行业进行了系统分析。报告内容严谨、数据翔实，辅以丰富图表，帮助列管式碳化硅换热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列管式碳化硅换热器行业相关概述</w:t>
      </w:r>
      <w:r>
        <w:rPr>
          <w:rFonts w:hint="eastAsia"/>
        </w:rPr>
        <w:br/>
      </w:r>
      <w:r>
        <w:rPr>
          <w:rFonts w:hint="eastAsia"/>
        </w:rPr>
        <w:t>　　　　一、列管式碳化硅换热器行业定义及特点</w:t>
      </w:r>
      <w:r>
        <w:rPr>
          <w:rFonts w:hint="eastAsia"/>
        </w:rPr>
        <w:br/>
      </w:r>
      <w:r>
        <w:rPr>
          <w:rFonts w:hint="eastAsia"/>
        </w:rPr>
        <w:t>　　　　　　1、列管式碳化硅换热器行业定义</w:t>
      </w:r>
      <w:r>
        <w:rPr>
          <w:rFonts w:hint="eastAsia"/>
        </w:rPr>
        <w:br/>
      </w:r>
      <w:r>
        <w:rPr>
          <w:rFonts w:hint="eastAsia"/>
        </w:rPr>
        <w:t>　　　　　　2、列管式碳化硅换热器行业特点</w:t>
      </w:r>
      <w:r>
        <w:rPr>
          <w:rFonts w:hint="eastAsia"/>
        </w:rPr>
        <w:br/>
      </w:r>
      <w:r>
        <w:rPr>
          <w:rFonts w:hint="eastAsia"/>
        </w:rPr>
        <w:t>　　　　二、列管式碳化硅换热器行业经营模式分析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1、列管式碳化硅换热器生产模式</w:t>
      </w:r>
      <w:r>
        <w:rPr>
          <w:rFonts w:hint="eastAsia"/>
        </w:rPr>
        <w:br/>
      </w:r>
      <w:r>
        <w:rPr>
          <w:rFonts w:hint="eastAsia"/>
        </w:rPr>
        <w:t>　　　　　　2、列管式碳化硅换热器采购模式</w:t>
      </w:r>
      <w:r>
        <w:rPr>
          <w:rFonts w:hint="eastAsia"/>
        </w:rPr>
        <w:br/>
      </w:r>
      <w:r>
        <w:rPr>
          <w:rFonts w:hint="eastAsia"/>
        </w:rPr>
        <w:t>　　　　　　3、列管式碳化硅换热器销售模式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2024-2025年全球列管式碳化硅换热器行业市场运行形势分析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2024-2025年全球列管式碳化硅换热器行业发展概况</w:t>
      </w:r>
      <w:r>
        <w:rPr>
          <w:rFonts w:hint="eastAsia"/>
        </w:rPr>
        <w:br/>
      </w:r>
      <w:r>
        <w:rPr>
          <w:rFonts w:hint="eastAsia"/>
        </w:rPr>
        <w:t>　　第二节 全球列管式碳化硅换热器行业发展走势</w:t>
      </w:r>
      <w:r>
        <w:rPr>
          <w:rFonts w:hint="eastAsia"/>
        </w:rPr>
        <w:br/>
      </w:r>
      <w:r>
        <w:rPr>
          <w:rFonts w:hint="eastAsia"/>
        </w:rPr>
        <w:t>　　　　一、全球列管式碳化硅换热器行业市场分布情况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二、全球列管式碳化硅换热器行业发展趋势分析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全球列管式碳化硅换热器行业重点国家和区域分析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2024-2025年中国列管式碳化硅换热器行业发展环境分析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列管式碳化硅换热器政策环境分析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列管式碳化硅换热器技术环境分析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2024-2025年列管式碳化硅换热器行业技术发展现状及趋势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当前我国列管式碳化硅换热器技术发展现状</w:t>
      </w:r>
      <w:r>
        <w:rPr>
          <w:rFonts w:hint="eastAsia"/>
        </w:rPr>
        <w:br/>
      </w:r>
      <w:r>
        <w:rPr>
          <w:rFonts w:hint="eastAsia"/>
        </w:rPr>
        <w:t>　　第二节 中外列管式碳化硅换热器技术差距及产生差距的主要原因分析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提高我国列管式碳化硅换热器技术的对策</w:t>
      </w:r>
      <w:r>
        <w:rPr>
          <w:rFonts w:hint="eastAsia"/>
        </w:rPr>
        <w:br/>
      </w:r>
      <w:r>
        <w:rPr>
          <w:rFonts w:hint="eastAsia"/>
        </w:rPr>
        <w:t>　　第四节 我国列管式碳化硅换热器研发、设计发展趋势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2024-2025年中国列管式碳化硅换热器行业市场供需状况分析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中国列管式碳化硅换热器行业市场规模情况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中国列管式碳化硅换热器行业盈利情况分析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中国列管式碳化硅换热器行业市场需求状况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一、2019-2024年列管式碳化硅换热器行业市场需求情况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二、列管式碳化硅换热器行业市场需求特点分析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三、2025-2031年列管式碳化硅换热器行业市场需求预测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中国列管式碳化硅换热器行业市场供给状况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一、2019-2024年列管式碳化硅换热器行业市场供给情况</w:t>
      </w:r>
      <w:r>
        <w:rPr>
          <w:rFonts w:hint="eastAsia"/>
        </w:rPr>
        <w:br/>
      </w:r>
      <w:r>
        <w:rPr>
          <w:rFonts w:hint="eastAsia"/>
        </w:rPr>
        <w:t>　　　　二、列管式碳化硅换热器行业市场供给特点分析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三、2025-2031年列管式碳化硅换热器行业市场供给预测</w:t>
      </w:r>
      <w:r>
        <w:rPr>
          <w:rFonts w:hint="eastAsia"/>
        </w:rPr>
        <w:br/>
      </w:r>
      <w:r>
        <w:rPr>
          <w:rFonts w:hint="eastAsia"/>
        </w:rPr>
        <w:t>　　第五节 列管式碳化硅换热器行业市场供需平衡状况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中国列管式碳化硅换热器行业进出口情况分析预测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2019-2024年中国列管式碳化硅换热器行业进出口情况分析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一、2019-2024年中国列管式碳化硅换热器行业进口分析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二、2019-2024年中国列管式碳化硅换热器行业出口分析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2025-2031年中国列管式碳化硅换热器行业进出口情况预测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一、2025-2031年中国列管式碳化硅换热器行业进口预测分析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二、2025-2031年中国列管式碳化硅换热器行业出口预测分析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影响列管式碳化硅换热器行业进出口变化的主要原因分析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2019-2024年中国列管式碳化硅换热器行业重点地区调研分析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一、中国列管式碳化硅换热器行业重点区域市场结构调研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二、**地区列管式碳化硅换热器市场调研分析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三、**地区列管式碳化硅换热器市场调研分析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四、**地区列管式碳化硅换热器市场调研分析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五、**地区列管式碳化硅换热器市场调研分析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六、**地区列管式碳化硅换热器市场调研分析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列管式碳化硅换热器行业细分产品市场调研分析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中国列管式碳化硅换热器行业市场行情分析预测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列管式碳化硅换热器价格影响因素分析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2019-2024年中国列管式碳化硅换热器市场价格趋向分析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2025-2031年中国列管式碳化硅换热器市场价格趋向预测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列管式碳化硅换热器行业上、下游市场分析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列管式碳化硅换热器行业上游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列管式碳化硅换热器行业下游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列管式碳化硅换热器行业竞争格局分析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列管式碳化硅换热器行业集中度分析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一、列管式碳化硅换热器市场集中度分析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二、列管式碳化硅换热器企业集中度分析</w:t>
      </w:r>
      <w:r>
        <w:rPr>
          <w:rFonts w:hint="eastAsia"/>
        </w:rPr>
        <w:br/>
      </w:r>
      <w:r>
        <w:rPr>
          <w:rFonts w:hint="eastAsia"/>
        </w:rPr>
        <w:t>　　　　三、列管式碳化硅换热器区域集中度分析</w:t>
      </w:r>
      <w:r>
        <w:rPr>
          <w:rFonts w:hint="eastAsia"/>
        </w:rPr>
        <w:br/>
      </w:r>
      <w:r>
        <w:rPr>
          <w:rFonts w:hint="eastAsia"/>
        </w:rPr>
        <w:t>　　第二节 列管式碳化硅换热器行业竞争格局分析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一、2025年列管式碳化硅换热器行业竞争分析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二、2025年中外列管式碳化硅换热器产品竞争分析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三、2019-2024年中国列管式碳化硅换热器市场竞争分析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四、2025-2031年国内主要列管式碳化硅换热器企业动向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列管式碳化硅换热器行业重点企业发展调研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列管式碳化硅换热器重点企业（一）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列管式碳化硅换热器重点企业（二）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列管式碳化硅换热器重点企业（三）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列管式碳化硅换热器重点企业（四）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列管式碳化硅换热器重点企业（五）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列管式碳化硅换热器重点企业（六）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2024-2025年列管式碳化硅换热器企业发展策略分析</w:t>
      </w:r>
      <w:r>
        <w:rPr>
          <w:rFonts w:hint="eastAsia"/>
        </w:rPr>
        <w:br/>
      </w:r>
      <w:r>
        <w:rPr>
          <w:rFonts w:hint="eastAsia"/>
        </w:rPr>
        <w:t>　　第一节 列管式碳化硅换热器市场策略分析</w:t>
      </w:r>
      <w:r>
        <w:rPr>
          <w:rFonts w:hint="eastAsia"/>
        </w:rPr>
        <w:br/>
      </w:r>
      <w:r>
        <w:rPr>
          <w:rFonts w:hint="eastAsia"/>
        </w:rPr>
        <w:t>　　　　一、列管式碳化硅换热器价格策略分析</w:t>
      </w:r>
      <w:r>
        <w:rPr>
          <w:rFonts w:hint="eastAsia"/>
        </w:rPr>
        <w:br/>
      </w:r>
      <w:r>
        <w:rPr>
          <w:rFonts w:hint="eastAsia"/>
        </w:rPr>
        <w:t>　　　　二、列管式碳化硅换热器渠道策略分析</w:t>
      </w:r>
      <w:r>
        <w:rPr>
          <w:rFonts w:hint="eastAsia"/>
        </w:rPr>
        <w:br/>
      </w:r>
      <w:r>
        <w:rPr>
          <w:rFonts w:hint="eastAsia"/>
        </w:rPr>
        <w:t>　　第二节 列管式碳化硅换热器销售策略分析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提高列管式碳化硅换热器企业竞争力的策略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一、提高中国列管式碳化硅换热器企业核心竞争力的对策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二、列管式碳化硅换热器企业提升竞争力的主要方向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三、影响列管式碳化硅换热器企业核心竞争力的因素及提升途径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四、提高列管式碳化硅换热器企业竞争力的策略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对我国列管式碳化硅换热器品牌的战略思考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一、列管式碳化硅换热器实施品牌战略的意义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二、列管式碳化硅换热器企业品牌的现状分析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三、我国列管式碳化硅换热器企业的品牌战略</w:t>
      </w:r>
      <w:r>
        <w:rPr>
          <w:rFonts w:hint="eastAsia"/>
        </w:rPr>
        <w:br/>
      </w:r>
      <w:r>
        <w:rPr>
          <w:rFonts w:hint="eastAsia"/>
        </w:rPr>
        <w:t>　　　　四、列管式碳化硅换热器品牌战略管理的策略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2024-2025年中国列管式碳化硅换热器行业营销策略分析</w:t>
      </w:r>
      <w:r>
        <w:rPr>
          <w:rFonts w:hint="eastAsia"/>
        </w:rPr>
        <w:br/>
      </w:r>
      <w:r>
        <w:rPr>
          <w:rFonts w:hint="eastAsia"/>
        </w:rPr>
        <w:t>　　第一节 列管式碳化硅换热器市场推广策略研究分析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一、做好列管式碳化硅换热器产品导入</w:t>
      </w:r>
      <w:r>
        <w:rPr>
          <w:rFonts w:hint="eastAsia"/>
        </w:rPr>
        <w:br/>
      </w:r>
      <w:r>
        <w:rPr>
          <w:rFonts w:hint="eastAsia"/>
        </w:rPr>
        <w:t>　　　　二、做好列管式碳化硅换热器产品组合和产品线决策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三、列管式碳化硅换热器行业城市市场推广策略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列管式碳化硅换热器行业渠道营销研究分析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一、列管式碳化硅换热器行业营销环境分析</w:t>
      </w:r>
      <w:r>
        <w:rPr>
          <w:rFonts w:hint="eastAsia"/>
        </w:rPr>
        <w:br/>
      </w:r>
      <w:r>
        <w:rPr>
          <w:rFonts w:hint="eastAsia"/>
        </w:rPr>
        <w:t>　　　　二、列管式碳化硅换热器行业现存的营销渠道分析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三、列管式碳化硅换热器行业终端市场营销管理策略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列管式碳化硅换热器行业营销战略研究分析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一、中国列管式碳化硅换热器行业有效整合营销策略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二、建立列管式碳化硅换热器行业厂商的双嬴模式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2025-2031年中国列管式碳化硅换热器行业前景与风险预测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2025年列管式碳化硅换热器市场前景分析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2025年列管式碳化硅换热器发展趋势预测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2025-2031年中国列管式碳化硅换热器行业投资特性分析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一、2025-2031年中国列管式碳化硅换热器行业进入壁垒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二、2025-2031年中国列管式碳化硅换热器行业盈利模式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三、2025-2031年中国列管式碳化硅换热器行业盈利因素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2025-2031年中国列管式碳化硅换热器行业投资机会分析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一、2025-2031年中国列管式碳化硅换热器细分市场投资机会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二、2025-2031年中国列管式碳化硅换热器行业区域市场投资潜力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2025-2031年中国列管式碳化硅换热器行业投资风险分析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一、2025-2031年中国列管式碳化硅换热器行业市场竞争风险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二、2025-2031年中国列管式碳化硅换热器行业技术风险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三、2025-2031年中国列管式碳化硅换热器行业政策风险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四、2025-2031年中国列管式碳化硅换热器行业进入退出风险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2025-2031年中国列管式碳化硅换热器行业盈利模式与投资策略分析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国外列管式碳化硅换热器行业投资现状及经营模式分析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一、境外列管式碳化硅换热器行业成长情况调查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中国列管式碳化硅换热器行业商业模式探讨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中国列管式碳化硅换热器行业投资国际化发展战略分析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中国列管式碳化硅换热器行业投资策略分析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中国列管式碳化硅换热器行业资本运作战略选择方案研究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[^中^智林^]中国列管式碳化硅换热器行业多元化经营战略的可行性分析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2019-2024年中国列管式碳化硅换热器市场规模及增长情况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2019-2024年中国列管式碳化硅换热器行业产量及增长趋势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2025-2031年中国列管式碳化硅换热器行业产量预测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2019-2024年中国列管式碳化硅换热器行业市场需求及增长情况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2025-2031年中国列管式碳化硅换热器行业市场需求预测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2019-2024年中国列管式碳化硅换热器行业利润及增长情况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**地区列管式碳化硅换热器市场规模及增长情况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**地区列管式碳化硅换热器行业市场需求情况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**地区列管式碳化硅换热器市场规模及增长情况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**地区列管式碳化硅换热器行业市场需求情况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2019-2024年中国列管式碳化硅换热器行业出口情况分析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2019-2024年中国列管式碳化硅换热器行业产品市场价格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2025-2031年中国列管式碳化硅换热器行业产品市场价格走势预测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列管式碳化硅换热器重点企业经营情况分析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列管式碳化硅换热器重点企业经营情况分析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2025-2031年中国列管式碳化硅换热器市场规模预测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2025-2031年中国列管式碳化硅换热器行业利润预测</w:t>
      </w:r>
      <w:r>
        <w:rPr>
          <w:rFonts w:hint="eastAsia"/>
        </w:rPr>
        <w:br/>
      </w:r>
      <w:r>
        <w:rPr>
          <w:rFonts w:hint="eastAsia"/>
        </w:rPr>
        <w:t>　　图表 2025年列管式碳化硅换热器行业壁垒</w:t>
      </w:r>
      <w:r>
        <w:rPr>
          <w:rFonts w:hint="eastAsia"/>
        </w:rPr>
        <w:br/>
      </w:r>
      <w:r>
        <w:rPr>
          <w:rFonts w:hint="eastAsia"/>
        </w:rPr>
        <w:t>　　图表 2025年列管式碳化硅换热器市场前景分析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2025-2031年中国列管式碳化硅换热器市场需求预测</w:t>
      </w:r>
      <w:r>
        <w:rPr>
          <w:rFonts w:hint="eastAsia"/>
        </w:rPr>
        <w:br/>
      </w:r>
      <w:r>
        <w:rPr>
          <w:rFonts w:hint="eastAsia"/>
        </w:rPr>
        <w:t>　　图表 2025年列管式碳化硅换热器发展趋势预测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1a38f6b09415d" w:history="1">
        <w:r>
          <w:rPr>
            <w:rStyle w:val="Hyperlink"/>
          </w:rPr>
          <w:t>2025-2031年中国列管式碳化硅换热器行业现状与市场前景预测报告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1a38f6b09415d" w:history="1">
        <w:r>
          <w:rPr>
            <w:rStyle w:val="Hyperlink"/>
          </w:rPr>
          <w:t>https://www.20087.com/5/76/LieGuanShiTanHuaGuiHuanReQiDeXianZhuangYuQianJing.html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热点：碳化硅换热管生产工艺、碳化硅换热器管的长度、碳化硅换热管 国际标准、碳化硅换热器2021、碳化硅换热器技术难题和需求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b002969874f8d" w:history="1">
      <w:r>
        <w:rPr>
          <w:rStyle w:val="Hyperlink"/>
        </w:rPr>
        <w:t>2025-2031年中国列管式碳化硅换热器行业现状与市场前景预测报告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ieGuanShiTanHuaGuiHuanReQiDeXianZhuangYuQianJing.html" TargetMode="External" Id="R2d11a38f6b09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ieGuanShiTanHuaGuiHuanReQiDeXianZhuangYuQianJing.html" TargetMode="External" Id="R70db00296987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2024-12-10T04:29:00Z</dcterms:created>
  <dcterms:modified xsi:type="dcterms:W3CDTF">2024-12-10T05:29:00Z</dcterms:modified>
  <dc:subject>2025-2031年中国列管式碳化硅换热器行业现状与市场前景预测报告</dc:subject>
  <dc:title>2025-2031年中国列管式碳化硅换热器行业现状与市场前景预测报告</dc:title>
  <cp:keywords>2025-2031年中国列管式碳化硅换热器行业现状与市场前景预测报告</cp:keywords>
  <dc:description>2025-2031年中国列管式碳化硅换热器行业现状与市场前景预测报告</dc:description>
</cp:coreProperties>
</file>