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99d8672ea4468" w:history="1">
              <w:r>
                <w:rPr>
                  <w:rStyle w:val="Hyperlink"/>
                </w:rPr>
                <w:t>2025-2031年全球与中国制冷设备配件行业发展研究及前景趋势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99d8672ea4468" w:history="1">
              <w:r>
                <w:rPr>
                  <w:rStyle w:val="Hyperlink"/>
                </w:rPr>
                <w:t>2025-2031年全球与中国制冷设备配件行业发展研究及前景趋势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99d8672ea4468" w:history="1">
                <w:r>
                  <w:rPr>
                    <w:rStyle w:val="Hyperlink"/>
                  </w:rPr>
                  <w:t>https://www.20087.com/5/26/ZhiLengSheBeiPeiJianDeQianJingQuShi.html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配件是制冷系统中重要的辅助元件，包括压缩机、冷凝器、蒸发器、膨胀阀、过滤器、电磁阀等多种部件，广泛应用于家用空调、商用制冷、冷链物流、工业冷却等领域。随着全球气候变暖和冷链需求增加，制冷设备市场持续扩张，带动相关配件行业的稳步发展。近年来，行业内企业在材料优化、能效提升、小型化设计等方面不断突破，推动产品向高效、节能、环保方向演进。然而，受制于上游原材料价格波动、下游整机厂商议价能力强等因素，配件企业的利润空间受到一定挤压。同时，部分核心技术仍掌握在国外企业手中，国产替代仍需时间积累。</w:t>
      </w:r>
      <w:r>
        <w:rPr>
          <w:rFonts w:hint="eastAsia"/>
        </w:rPr>
        <w:br/>
      </w:r>
      <w:r>
        <w:rPr>
          <w:rFonts w:hint="eastAsia"/>
        </w:rPr>
        <w:t>　　未来，制冷设备配件将更加注重节能降耗、智能化管理和环保合规，顺应“双碳”战略下的绿色发展潮流。随着变频技术、磁悬浮压缩机、微通道换热器等新技术的应用，配件产品的能效水平将持续提升。同时，物联网和智能传感技术的引入将使配件具备状态监测、故障预警和远程调控等功能，助力构建智能制冷系统。此外，在新能源汽车、数据中心冷却、储能系统等新兴领域的带动下，制冷配件市场将迎来新的增长点。随着国内产业链协同能力和技术创新能力的增强，具备核心竞争力的企业将在全球市场中占据更为有利的地位，推动整个行业向高端化、专业化、国际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99d8672ea4468" w:history="1">
        <w:r>
          <w:rPr>
            <w:rStyle w:val="Hyperlink"/>
          </w:rPr>
          <w:t>2025-2031年全球与中国制冷设备配件行业发展研究及前景趋势</w:t>
        </w:r>
      </w:hyperlink>
      <w:r>
        <w:rPr>
          <w:rFonts w:hint="eastAsia"/>
        </w:rPr>
        <w:t>》系统分析了制冷设备配件行业的市场规模、市场需求及价格波动，深入探讨了制冷设备配件产业链关键环节及各细分市场特点。报告基于权威数据，科学预测了制冷设备配件市场前景与发展趋势，同时评估了制冷设备配件重点企业的经营状况，包括品牌影响力、市场集中度及竞争格局。通过SWOT分析，报告揭示了制冷设备配件行业面临的风险与机遇，为制冷设备配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制冷设备配件市场概述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按照不同产品类型，制冷设备配件主要可以分为如下几个类别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全球不同产品类型制冷设备配件销售额增长趋势2020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压缩机</w:t>
      </w:r>
      <w:r>
        <w:rPr>
          <w:rFonts w:hint="eastAsia"/>
        </w:rPr>
        <w:br/>
      </w:r>
      <w:r>
        <w:rPr>
          <w:rFonts w:hint="eastAsia"/>
        </w:rPr>
        <w:t>　　　　1.2.3 冷凝器</w:t>
      </w:r>
      <w:r>
        <w:rPr>
          <w:rFonts w:hint="eastAsia"/>
        </w:rPr>
        <w:br/>
      </w:r>
      <w:r>
        <w:rPr>
          <w:rFonts w:hint="eastAsia"/>
        </w:rPr>
        <w:t>　　　　1.2.4 蒸发器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从不同应用，制冷设备配件主要包括如下几个方面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全球不同应用制冷设备配件销售额增长趋势2020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制冷设备配件行业背景、发展历史、现状及趋势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制冷设备配件行业目前现状分析</w:t>
      </w:r>
      <w:r>
        <w:rPr>
          <w:rFonts w:hint="eastAsia"/>
        </w:rPr>
        <w:br/>
      </w:r>
      <w:r>
        <w:rPr>
          <w:rFonts w:hint="eastAsia"/>
        </w:rPr>
        <w:t>　　　　1.4.2 制冷设备配件发展趋势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全球制冷设备配件总体规模分析</w:t>
      </w:r>
      <w:r>
        <w:rPr>
          <w:rFonts w:hint="eastAsia"/>
        </w:rPr>
        <w:br/>
      </w:r>
      <w:r>
        <w:rPr>
          <w:rFonts w:hint="eastAsia"/>
        </w:rPr>
        <w:t>　　2.1 全球制冷设备配件供需现状及预测（2020-2031）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全球制冷设备配件产能、产量、产能利用率及发展趋势（2020-2031）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全球制冷设备配件产量、需求量及发展趋势（2020-2031）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全球主要地区制冷设备配件产量及发展趋势（2020-2031）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全球主要地区制冷设备配件产量（2020-2025）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全球主要地区制冷设备配件产量（2026-2031）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全球主要地区制冷设备配件产量市场份额（2020-2031）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中国制冷设备配件供需现状及预测（2020-2031）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中国制冷设备配件产能、产量、产能利用率及发展趋势（2020-2031）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中国制冷设备配件产量、市场需求量及发展趋势（2020-2031）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全球制冷设备配件销量及销售额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全球市场制冷设备配件销售额（2020-2031）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全球市场制冷设备配件销量（2020-2031）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全球市场制冷设备配件价格趋势（2020-2031）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全球制冷设备配件主要地区分析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全球主要地区制冷设备配件市场规模分析：2020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全球主要地区制冷设备配件销售收入及市场份额（2020-2025年）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全球主要地区制冷设备配件销售收入预测（2026-2031年）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全球主要地区制冷设备配件销量分析：2020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全球主要地区制冷设备配件销量及市场份额（2020-2025年）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全球主要地区制冷设备配件销量及市场份额预测（2026-2031）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北美市场制冷设备配件销量、收入及增长率（2020-2031）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欧洲市场制冷设备配件销量、收入及增长率（2020-2031）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中国市场制冷设备配件销量、收入及增长率（2020-2031）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日本市场制冷设备配件销量、收入及增长率（2020-2031）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东南亚市场制冷设备配件销量、收入及增长率（2020-2031）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印度市场制冷设备配件销量、收入及增长率（2020-2031）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全球市场主要厂商制冷设备配件产能市场份额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全球市场主要厂商制冷设备配件销量（2020-2025）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全球市场主要厂商制冷设备配件销量（2020-2025）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全球市场主要厂商制冷设备配件销售收入（2020-2025）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全球市场主要厂商制冷设备配件销售价格（2020-2025）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2024年全球主要生产商制冷设备配件收入排名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中国市场主要厂商制冷设备配件销量（2020-2025）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中国市场主要厂商制冷设备配件销量（2020-2025）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中国市场主要厂商制冷设备配件销售收入（2020-2025）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2024年中国主要生产商制冷设备配件收入排名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中国市场主要厂商制冷设备配件销售价格（2020-2025）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全球主要厂商制冷设备配件总部及产地分布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全球主要厂商成立时间及制冷设备配件商业化日期</w:t>
      </w:r>
      <w:r>
        <w:rPr>
          <w:rFonts w:hint="eastAsia"/>
        </w:rPr>
        <w:br/>
      </w:r>
      <w:r>
        <w:rPr>
          <w:rFonts w:hint="eastAsia"/>
        </w:rPr>
        <w:t>　　4.6 全球主要厂商制冷设备配件产品类型及应用</w:t>
      </w:r>
      <w:r>
        <w:rPr>
          <w:rFonts w:hint="eastAsia"/>
        </w:rPr>
        <w:br/>
      </w:r>
      <w:r>
        <w:rPr>
          <w:rFonts w:hint="eastAsia"/>
        </w:rPr>
        <w:t>　　4.7 制冷设备配件行业集中度、竞争程度分析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制冷设备配件行业集中度分析：2024年全球Top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全球制冷设备配件第一梯队、第二梯队和第三梯队生产商（品牌）及市场份额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制冷设备配件销量、收入、价格及毛利率（2020-2025）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不同产品类型制冷设备配件分析</w:t>
      </w:r>
      <w:r>
        <w:rPr>
          <w:rFonts w:hint="eastAsia"/>
        </w:rPr>
        <w:br/>
      </w:r>
      <w:r>
        <w:rPr>
          <w:rFonts w:hint="eastAsia"/>
        </w:rPr>
        <w:t>　　6.1 全球不同产品类型制冷设备配件销量（2020-2031）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全球不同产品类型制冷设备配件销量及市场份额（2020-2025）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全球不同产品类型制冷设备配件销量预测（2026-2031）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全球不同产品类型制冷设备配件收入（2020-2031）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全球不同产品类型制冷设备配件收入及市场份额（2020-2025）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全球不同产品类型制冷设备配件收入预测（2026-2031）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全球不同产品类型制冷设备配件价格走势（2020-2031）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不同应用制冷设备配件分析</w:t>
      </w:r>
      <w:r>
        <w:rPr>
          <w:rFonts w:hint="eastAsia"/>
        </w:rPr>
        <w:br/>
      </w:r>
      <w:r>
        <w:rPr>
          <w:rFonts w:hint="eastAsia"/>
        </w:rPr>
        <w:t>　　7.1 全球不同应用制冷设备配件销量（2020-2031）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全球不同应用制冷设备配件销量及市场份额（2020-2025）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全球不同应用制冷设备配件销量预测（2026-2031）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全球不同应用制冷设备配件收入（2020-2031）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全球不同应用制冷设备配件收入及市场份额（2020-2025）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全球不同应用制冷设备配件收入预测（2026-2031）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全球不同应用制冷设备配件价格走势（2020-2031）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制冷设备配件产业链分析</w:t>
      </w:r>
      <w:r>
        <w:rPr>
          <w:rFonts w:hint="eastAsia"/>
        </w:rPr>
        <w:br/>
      </w:r>
      <w:r>
        <w:rPr>
          <w:rFonts w:hint="eastAsia"/>
        </w:rPr>
        <w:t>　　8.2 制冷设备配件工艺制造技术分析</w:t>
      </w:r>
      <w:r>
        <w:rPr>
          <w:rFonts w:hint="eastAsia"/>
        </w:rPr>
        <w:br/>
      </w:r>
      <w:r>
        <w:rPr>
          <w:rFonts w:hint="eastAsia"/>
        </w:rPr>
        <w:t>　　8.3 制冷设备配件产业上游供应分析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制冷设备配件下游客户分析</w:t>
      </w:r>
      <w:r>
        <w:rPr>
          <w:rFonts w:hint="eastAsia"/>
        </w:rPr>
        <w:br/>
      </w:r>
      <w:r>
        <w:rPr>
          <w:rFonts w:hint="eastAsia"/>
        </w:rPr>
        <w:t>　　8.5 制冷设备配件销售渠道分析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制冷设备配件行业发展机遇及主要驱动因素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制冷设备配件行业发展面临的风险</w:t>
      </w:r>
      <w:r>
        <w:rPr>
          <w:rFonts w:hint="eastAsia"/>
        </w:rPr>
        <w:br/>
      </w:r>
      <w:r>
        <w:rPr>
          <w:rFonts w:hint="eastAsia"/>
        </w:rPr>
        <w:t>　　9.3 制冷设备配件行业政策分析</w:t>
      </w:r>
      <w:r>
        <w:rPr>
          <w:rFonts w:hint="eastAsia"/>
        </w:rPr>
        <w:br/>
      </w:r>
      <w:r>
        <w:rPr>
          <w:rFonts w:hint="eastAsia"/>
        </w:rPr>
        <w:t>　　9.4 制冷设备配件中国企业SWOT分析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全球不同产品类型制冷设备配件销售额增长（CAGR）趋势2020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制冷设备配件行业目前发展现状</w:t>
      </w:r>
      <w:r>
        <w:rPr>
          <w:rFonts w:hint="eastAsia"/>
        </w:rPr>
        <w:br/>
      </w:r>
      <w:r>
        <w:rPr>
          <w:rFonts w:hint="eastAsia"/>
        </w:rPr>
        <w:t>　　表 4： 制冷设备配件发展趋势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全球主要地区制冷设备配件产量增速（CAGR）：（2020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全球主要地区制冷设备配件产量（2020-2025）&amp;（千件）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全球主要地区制冷设备配件产量（2026-2031）&amp;（千件）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全球主要地区制冷设备配件产量市场份额（2020-2025）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全球主要地区制冷设备配件产量（2026-2031）&amp;（千件）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全球主要地区制冷设备配件销售收入增速：（2020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全球主要地区制冷设备配件销售收入（2020-2025）&amp;（百万美元）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全球主要地区制冷设备配件销售收入市场份额（2020-2025）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全球主要地区制冷设备配件收入（2026-2031）&amp;（百万美元）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全球主要地区制冷设备配件收入市场份额（2026-2031）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全球主要地区制冷设备配件销量（千件）：2020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全球主要地区制冷设备配件销量（2020-2025）&amp;（千件）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全球主要地区制冷设备配件销量市场份额（2020-2025）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全球主要地区制冷设备配件销量（2026-2031）&amp;（千件）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全球主要地区制冷设备配件销量份额（2026-2031）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全球市场主要厂商制冷设备配件产能（2024-2025）&amp;（千件）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全球市场主要厂商制冷设备配件销量（2020-2025）&amp;（千件）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全球市场主要厂商制冷设备配件销量市场份额（2020-2025）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全球市场主要厂商制冷设备配件销售收入（2020-2025）&amp;（百万美元）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全球市场主要厂商制冷设备配件销售收入市场份额（2020-2025）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全球市场主要厂商制冷设备配件销售价格（2020-2025）&amp;（美元/件）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2024年全球主要生产商制冷设备配件收入排名（百万美元）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中国市场主要厂商制冷设备配件销量（2020-2025）&amp;（千件）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中国市场主要厂商制冷设备配件销量市场份额（2020-2025）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中国市场主要厂商制冷设备配件销售收入（2020-2025）&amp;（百万美元）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中国市场主要厂商制冷设备配件销售收入市场份额（2020-2025）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2024年中国主要生产商制冷设备配件收入排名（百万美元）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中国市场主要厂商制冷设备配件销售价格（2020-2025）&amp;（美元/件）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全球主要厂商制冷设备配件总部及产地分布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全球主要厂商成立时间及制冷设备配件商业化日期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全球主要厂商制冷设备配件产品类型及应用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2024年全球制冷设备配件主要厂商市场地位（第一梯队、第二梯队和第三梯队）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全球制冷设备配件市场投资、并购等现状分析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制冷设备配件生产基地、销售区域、竞争对手及市场地位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制冷设备配件产品规格、参数及市场应用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制冷设备配件销量（千件）、收入（百万美元）、价格（美元/件）及毛利率（2020-2025）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全球不同产品类型制冷设备配件销量（2020-2025年）&amp;（千件）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全球不同产品类型制冷设备配件销量市场份额（2020-2025）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全球不同产品类型制冷设备配件销量预测（2026-2031）&amp;（千件）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全球市场不同产品类型制冷设备配件销量市场份额预测（2026-2031）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全球不同产品类型制冷设备配件收入（2020-2025年）&amp;（百万美元）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全球不同产品类型制冷设备配件收入市场份额（2020-2025）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全球不同产品类型制冷设备配件收入预测（2026-2031）&amp;（百万美元）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全球不同产品类型制冷设备配件收入市场份额预测（2026-2031）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全球不同应用制冷设备配件销量（2020-2025年）&amp;（千件）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全球不同应用制冷设备配件销量市场份额（2020-2025）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全球不同应用制冷设备配件销量预测（2026-2031）&amp;（千件）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全球市场不同应用制冷设备配件销量市场份额预测（2026-2031）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全球不同应用制冷设备配件收入（2020-2025年）&amp;（百万美元）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全球不同应用制冷设备配件收入市场份额（2020-2025）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全球不同应用制冷设备配件收入预测（2026-2031）&amp;（百万美元）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全球不同应用制冷设备配件收入市场份额预测（2026-2031）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制冷设备配件上游原料供应商及联系方式列表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制冷设备配件典型客户列表</w:t>
      </w:r>
      <w:r>
        <w:rPr>
          <w:rFonts w:hint="eastAsia"/>
        </w:rPr>
        <w:br/>
      </w:r>
      <w:r>
        <w:rPr>
          <w:rFonts w:hint="eastAsia"/>
        </w:rPr>
        <w:t>　　表 181： 制冷设备配件主要销售模式及销售渠道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制冷设备配件行业发展机遇及主要驱动因素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制冷设备配件行业发展面临的风险</w:t>
      </w:r>
      <w:r>
        <w:rPr>
          <w:rFonts w:hint="eastAsia"/>
        </w:rPr>
        <w:br/>
      </w:r>
      <w:r>
        <w:rPr>
          <w:rFonts w:hint="eastAsia"/>
        </w:rPr>
        <w:t>　　表 184： 制冷设备配件行业政策分析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制冷设备配件产品图片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全球不同产品类型制冷设备配件销售额2020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全球不同产品类型制冷设备配件市场份额2024 &amp; 2031</w:t>
      </w:r>
      <w:r>
        <w:rPr>
          <w:rFonts w:hint="eastAsia"/>
        </w:rPr>
        <w:br/>
      </w:r>
      <w:r>
        <w:rPr>
          <w:rFonts w:hint="eastAsia"/>
        </w:rPr>
        <w:t>　　图 4： 压缩机产品图片</w:t>
      </w:r>
      <w:r>
        <w:rPr>
          <w:rFonts w:hint="eastAsia"/>
        </w:rPr>
        <w:br/>
      </w:r>
      <w:r>
        <w:rPr>
          <w:rFonts w:hint="eastAsia"/>
        </w:rPr>
        <w:t>　　图 5： 冷凝器产品图片</w:t>
      </w:r>
      <w:r>
        <w:rPr>
          <w:rFonts w:hint="eastAsia"/>
        </w:rPr>
        <w:br/>
      </w:r>
      <w:r>
        <w:rPr>
          <w:rFonts w:hint="eastAsia"/>
        </w:rPr>
        <w:t>　　图 6： 蒸发器产品图片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全球不同应用制冷设备配件市场份额2024 &amp; 2031</w:t>
      </w:r>
      <w:r>
        <w:rPr>
          <w:rFonts w:hint="eastAsia"/>
        </w:rPr>
        <w:br/>
      </w:r>
      <w:r>
        <w:rPr>
          <w:rFonts w:hint="eastAsia"/>
        </w:rPr>
        <w:t>　　图 10： OEM</w:t>
      </w:r>
      <w:r>
        <w:rPr>
          <w:rFonts w:hint="eastAsia"/>
        </w:rPr>
        <w:br/>
      </w:r>
      <w:r>
        <w:rPr>
          <w:rFonts w:hint="eastAsia"/>
        </w:rPr>
        <w:t>　　图 11： 售后市场</w:t>
      </w:r>
      <w:r>
        <w:rPr>
          <w:rFonts w:hint="eastAsia"/>
        </w:rPr>
        <w:br/>
      </w:r>
      <w:r>
        <w:rPr>
          <w:rFonts w:hint="eastAsia"/>
        </w:rPr>
        <w:t>　　图 12： 全球制冷设备配件产能、产量、产能利用率及发展趋势（2020-2031）&amp;（千件）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全球制冷设备配件产量、需求量及发展趋势（2020-2031）&amp;（千件）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全球主要地区制冷设备配件产量（2020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全球主要地区制冷设备配件产量市场份额（2020-2031）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中国制冷设备配件产能、产量、产能利用率及发展趋势（2020-2031）&amp;（千件）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中国制冷设备配件产量、市场需求量及发展趋势（2020-2031）&amp;（千件）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全球制冷设备配件市场销售额及增长率：（2020-2031）&amp;（百万美元）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全球市场制冷设备配件市场规模：2020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全球市场制冷设备配件销量及增长率（2020-2031）&amp;（千件）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全球市场制冷设备配件价格趋势（2020-2031）&amp;（美元/件）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全球主要地区制冷设备配件销售收入（2020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全球主要地区制冷设备配件销售收入市场份额（2020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北美市场制冷设备配件销量及增长率（2020-2031）&amp;（千件）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北美市场制冷设备配件收入及增长率（2020-2031）&amp;（百万美元）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欧洲市场制冷设备配件销量及增长率（2020-2031）&amp;（千件）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欧洲市场制冷设备配件收入及增长率（2020-2031）&amp;（百万美元）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中国市场制冷设备配件销量及增长率（2020-2031）&amp;（千件）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中国市场制冷设备配件收入及增长率（2020-2031）&amp;（百万美元）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日本市场制冷设备配件销量及增长率（2020-2031）&amp;（千件）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日本市场制冷设备配件收入及增长率（2020-2031）&amp;（百万美元）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东南亚市场制冷设备配件销量及增长率（2020-2031）&amp;（千件）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东南亚市场制冷设备配件收入及增长率（2020-2031）&amp;（百万美元）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印度市场制冷设备配件销量及增长率（2020-2031）&amp;（千件）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印度市场制冷设备配件收入及增长率（2020-2031）&amp;（百万美元）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2024年全球市场主要厂商制冷设备配件销量市场份额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2024年全球市场主要厂商制冷设备配件收入市场份额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2024年中国市场主要厂商制冷设备配件销量市场份额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2024年中国市场主要厂商制冷设备配件收入市场份额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2024年全球前五大生产商制冷设备配件市场份额</w:t>
      </w:r>
      <w:r>
        <w:rPr>
          <w:rFonts w:hint="eastAsia"/>
        </w:rPr>
        <w:br/>
      </w:r>
      <w:r>
        <w:rPr>
          <w:rFonts w:hint="eastAsia"/>
        </w:rPr>
        <w:t>　　图 41： 2024年全球制冷设备配件第一梯队、第二梯队和第三梯队厂商及市场份额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全球不同产品类型制冷设备配件价格走势（2020-2031）&amp;（美元/件）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全球不同应用制冷设备配件价格走势（2020-2031）&amp;（美元/件）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制冷设备配件产业链</w:t>
      </w:r>
      <w:r>
        <w:rPr>
          <w:rFonts w:hint="eastAsia"/>
        </w:rPr>
        <w:br/>
      </w:r>
      <w:r>
        <w:rPr>
          <w:rFonts w:hint="eastAsia"/>
        </w:rPr>
        <w:t>　　图 45： 制冷设备配件中国企业SWOT分析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99d8672ea4468" w:history="1">
        <w:r>
          <w:rPr>
            <w:rStyle w:val="Hyperlink"/>
          </w:rPr>
          <w:t>2025-2031年全球与中国制冷设备配件行业发展研究及前景趋势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99d8672ea4468" w:history="1">
        <w:r>
          <w:rPr>
            <w:rStyle w:val="Hyperlink"/>
          </w:rPr>
          <w:t>https://www.20087.com/5/26/ZhiLengSheBeiPeiJianDeQianJingQuShi.html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热点：工业制冷机组设备、制冷设备配件批发市场、工业空调制冷设备、制冷设备配件厂家、离心风机厂家十大名牌、制冷设备配件图片、制冷设备、制冷设备配件主要卖给谁、工厂车间中央空调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79174f1f0480d" w:history="1">
      <w:r>
        <w:rPr>
          <w:rStyle w:val="Hyperlink"/>
        </w:rPr>
        <w:t>2025-2031年全球与中国制冷设备配件行业发展研究及前景趋势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iLengSheBeiPeiJianDeQianJingQuShi.html" TargetMode="External" Id="R44599d8672ea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iLengSheBeiPeiJianDeQianJingQuShi.html" TargetMode="External" Id="R57a79174f1f0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2025-07-05T01:48:38Z</dcterms:created>
  <dcterms:modified xsi:type="dcterms:W3CDTF">2025-07-05T02:48:38Z</dcterms:modified>
  <dc:subject>2025-2031年全球与中国制冷设备配件行业发展研究及前景趋势</dc:subject>
  <dc:title>2025-2031年全球与中国制冷设备配件行业发展研究及前景趋势</dc:title>
  <cp:keywords>2025-2031年全球与中国制冷设备配件行业发展研究及前景趋势</cp:keywords>
  <dc:description>2025-2031年全球与中国制冷设备配件行业发展研究及前景趋势</dc:description>
</cp:coreProperties>
</file>