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ace855abb4ad2" w:history="1">
              <w:r>
                <w:rPr>
                  <w:rStyle w:val="Hyperlink"/>
                </w:rPr>
                <w:t>2025-2031年全球与中国半导体缺陷检测设备市场研究及发展趋势预测报告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ace855abb4ad2" w:history="1">
              <w:r>
                <w:rPr>
                  <w:rStyle w:val="Hyperlink"/>
                </w:rPr>
                <w:t>2025-2031年全球与中国半导体缺陷检测设备市场研究及发展趋势预测报告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ace855abb4ad2" w:history="1">
                <w:r>
                  <w:rPr>
                    <w:rStyle w:val="Hyperlink"/>
                  </w:rPr>
                  <w:t>https://www.20087.com/5/26/BanDaoTiQueXianJianCeSheBeiFaZhanQuShiFenXi.html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缺陷检测设备是保障芯片制造良率的关键工具，用于识别晶圆表面及内部的颗粒、划痕、图案偏移等微观缺陷。半导体缺陷检测设备主要采用光学散射、明场/暗场成像及电子束检测等技术路线，具备纳米级分辨率与高速扫描能力，可覆盖从前道工艺到先进封装的全流程检测需求。高端产品已实现多模态数据融合与自动缺陷分类，支持复杂三维结构（如FinFET、GAA）的精准表征。然而，随着工艺节点持续微缩，缺陷信号与工艺噪声的区分难度加大，检测速度与灵敏度之间的矛盾日益突出，设备调试与误报率控制仍高度依赖资深工程师经验。</w:t>
      </w:r>
      <w:r>
        <w:rPr>
          <w:rFonts w:hint="eastAsia"/>
        </w:rPr>
        <w:br/>
      </w:r>
      <w:r>
        <w:rPr>
          <w:rFonts w:hint="eastAsia"/>
        </w:rPr>
        <w:t>　　未来，半导体缺陷检测设备将聚焦于检测极限突破、工艺协同优化与操作简化。照明与成像架构（如多角度偏振、相干衍射）将提升对亚纳米级缺陷的捕捉能力；检测算法将更紧密耦合特定工艺步骤的物理模型，减少误判。设备将强化与工艺控制系统的闭环联动，实现“检测-反馈-修正”一体化，缩短良率爬坡周期。同时，人机交互界面将向流程引导式设计演进，降低对操作人员专业门槛的要求。在先进封装与异构集成趋势下，缺陷检测设备还将拓展对混合材料界面、微凸点及TSV结构的专用检测能力，持续支撑半导体制造向更高集成度与可靠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ace855abb4ad2" w:history="1">
        <w:r>
          <w:rPr>
            <w:rStyle w:val="Hyperlink"/>
          </w:rPr>
          <w:t>2025-2031年全球与中国半导体缺陷检测设备市场研究及发展趋势预测报告</w:t>
        </w:r>
      </w:hyperlink>
      <w:r>
        <w:rPr>
          <w:rFonts w:hint="eastAsia"/>
        </w:rPr>
        <w:t>》系统分析了全球及我国半导体缺陷检测设备行业的市场规模、市场需求及价格动态，深入探讨了半导体缺陷检测设备产业链结构与发展特点。报告对半导体缺陷检测设备细分市场进行了详细剖析，基于科学数据预测了市场前景及未来发展趋势，同时聚焦半导体缺陷检测设备重点企业，评估了品牌影响力、市场竞争力及行业集中度变化。通过专业分析与客观洞察，报告为投资者、产业链相关企业及政府决策部门提供了重要参考，是把握半导体缺陷检测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半导体缺陷检测设备市场概述</w:t>
      </w:r>
      <w:r>
        <w:rPr>
          <w:rFonts w:hint="eastAsia"/>
        </w:rPr>
        <w:br/>
      </w:r>
      <w:r>
        <w:rPr>
          <w:rFonts w:hint="eastAsia"/>
        </w:rPr>
        <w:t>　　1.1 半导体缺陷检测设备行业概述及统计范围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按照不同产品类型，半导体缺陷检测设备主要可以分为如下几个类别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全球不同产品类型半导体缺陷检测设备规模增长趋势2020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前道检测设备</w:t>
      </w:r>
      <w:r>
        <w:rPr>
          <w:rFonts w:hint="eastAsia"/>
        </w:rPr>
        <w:br/>
      </w:r>
      <w:r>
        <w:rPr>
          <w:rFonts w:hint="eastAsia"/>
        </w:rPr>
        <w:t>　　　　1.2.3 后道检测设备</w:t>
      </w:r>
      <w:r>
        <w:rPr>
          <w:rFonts w:hint="eastAsia"/>
        </w:rPr>
        <w:br/>
      </w:r>
      <w:r>
        <w:rPr>
          <w:rFonts w:hint="eastAsia"/>
        </w:rPr>
        <w:t>　　1.3 从不同应用，半导体缺陷检测设备主要包括如下几个方面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全球不同应用半导体缺陷检测设备规模增长趋势2020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晶圆检查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半导体缺陷检测设备行业发展总体概况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半导体缺陷检测设备行业发展主要特点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半导体缺陷检测设备行业发展影响因素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半导体缺陷检测设备有利因素</w:t>
      </w:r>
      <w:r>
        <w:rPr>
          <w:rFonts w:hint="eastAsia"/>
        </w:rPr>
        <w:br/>
      </w:r>
      <w:r>
        <w:rPr>
          <w:rFonts w:hint="eastAsia"/>
        </w:rPr>
        <w:t>　　　　1.4.3 .2 半导体缺陷检测设备不利因素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全球半导体缺陷检测设备供需现状及预测（2020-2031）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全球半导体缺陷检测设备产能、产量、产能利用率及发展趋势（2020-2031）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全球半导体缺陷检测设备产量、需求量及发展趋势（2020-2031）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全球主要地区半导体缺陷检测设备产量及发展趋势（2020-2031）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中国半导体缺陷检测设备供需现状及预测（2020-2031）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中国半导体缺陷检测设备产能、产量、产能利用率及发展趋势（2020-2031）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中国半导体缺陷检测设备产量、市场需求量及发展趋势（2020-2031）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中国半导体缺陷检测设备产能和产量占全球的比重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全球半导体缺陷检测设备销量及收入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全球市场半导体缺陷检测设备价格趋势（2020-2031）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中国半导体缺陷检测设备销量及收入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中国市场半导体缺陷检测设备销量和收入占全球的比重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全球半导体缺陷检测设备主要地区分析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全球主要地区半导体缺陷检测设备市场规模分析：2020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全球主要地区半导体缺陷检测设备销售收入及市场份额（2020-2025年）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全球主要地区半导体缺陷检测设备销售收入预测（2026-2031）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全球主要地区半导体缺陷检测设备销量分析：2020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全球主要地区半导体缺陷检测设备销量及市场份额（2020-2025年）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全球主要地区半导体缺陷检测设备销量及市场份额预测（2026-2031）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中东及非洲（土耳其、沙特等国家）半导体缺陷检测设备收入（2020-2031）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全球市场主要厂商半导体缺陷检测设备产能市场份额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全球市场主要厂商半导体缺陷检测设备销量（2020-2025）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全球市场主要厂商半导体缺陷检测设备销售收入（2020-2025）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全球市场主要厂商半导体缺陷检测设备销售价格（2020-2025）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2024年全球主要生产商半导体缺陷检测设备收入排名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中国市场主要厂商半导体缺陷检测设备销量（2020-2025）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中国市场主要厂商半导体缺陷检测设备销售收入（2020-2025）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中国市场主要厂商半导体缺陷检测设备销售价格（2020-2025）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2024年中国主要生产商半导体缺陷检测设备收入排名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全球主要厂商半导体缺陷检测设备总部及产地分布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全球主要厂商半导体缺陷检测设备商业化日期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全球主要厂商半导体缺陷检测设备产品类型及应用</w:t>
      </w:r>
      <w:r>
        <w:rPr>
          <w:rFonts w:hint="eastAsia"/>
        </w:rPr>
        <w:br/>
      </w:r>
      <w:r>
        <w:rPr>
          <w:rFonts w:hint="eastAsia"/>
        </w:rPr>
        <w:t>　　4.6 半导体缺陷检测设备行业集中度、竞争程度分析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半导体缺陷检测设备行业集中度分析：全球头部厂商份额（Top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全球半导体缺陷检测设备第一梯队、第二梯队和第三梯队生产商（品牌）及市场份额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不同产品类型半导体缺陷检测设备分析</w:t>
      </w:r>
      <w:r>
        <w:rPr>
          <w:rFonts w:hint="eastAsia"/>
        </w:rPr>
        <w:br/>
      </w:r>
      <w:r>
        <w:rPr>
          <w:rFonts w:hint="eastAsia"/>
        </w:rPr>
        <w:t>　　5.1 全球不同产品类型半导体缺陷检测设备销量（2020-2031）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全球不同产品类型半导体缺陷检测设备销量及市场份额（2020-2025）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全球不同产品类型半导体缺陷检测设备销量预测（2026-2031）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全球不同产品类型半导体缺陷检测设备收入及市场份额（2020-2025）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全球不同产品类型半导体缺陷检测设备收入预测（2026-2031）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全球不同产品类型半导体缺陷检测设备价格走势（2020-2031）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中国不同产品类型半导体缺陷检测设备销量及市场份额（2020-2025）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中国不同产品类型半导体缺陷检测设备销量预测（2026-2031）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中国不同产品类型半导体缺陷检测设备收入及市场份额（2020-2025）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中国不同产品类型半导体缺陷检测设备收入预测（2026-2031）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不同应用半导体缺陷检测设备分析</w:t>
      </w:r>
      <w:r>
        <w:rPr>
          <w:rFonts w:hint="eastAsia"/>
        </w:rPr>
        <w:br/>
      </w:r>
      <w:r>
        <w:rPr>
          <w:rFonts w:hint="eastAsia"/>
        </w:rPr>
        <w:t>　　6.1 全球不同应用半导体缺陷检测设备销量（2020-2031）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全球不同应用半导体缺陷检测设备销量及市场份额（2020-2025）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全球不同应用半导体缺陷检测设备销量预测（2026-2031）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全球不同应用半导体缺陷检测设备收入及市场份额（2020-2025）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全球不同应用半导体缺陷检测设备收入预测（2026-2031）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全球不同应用半导体缺陷检测设备价格走势（2020-2031）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中国不同应用半导体缺陷检测设备销量（2020-2031）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中国不同应用半导体缺陷检测设备销量及市场份额（2020-2025）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中国不同应用半导体缺陷检测设备销量预测（2026-2031）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中国不同应用半导体缺陷检测设备收入（2020-2031）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中国不同应用半导体缺陷检测设备收入及市场份额（2020-2025）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中国不同应用半导体缺陷检测设备收入预测（2026-2031）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半导体缺陷检测设备行业发展趋势</w:t>
      </w:r>
      <w:r>
        <w:rPr>
          <w:rFonts w:hint="eastAsia"/>
        </w:rPr>
        <w:br/>
      </w:r>
      <w:r>
        <w:rPr>
          <w:rFonts w:hint="eastAsia"/>
        </w:rPr>
        <w:t>　　7.2 半导体缺陷检测设备行业主要驱动因素</w:t>
      </w:r>
      <w:r>
        <w:rPr>
          <w:rFonts w:hint="eastAsia"/>
        </w:rPr>
        <w:br/>
      </w:r>
      <w:r>
        <w:rPr>
          <w:rFonts w:hint="eastAsia"/>
        </w:rPr>
        <w:t>　　7.3 半导体缺陷检测设备中国企业SWOT分析</w:t>
      </w:r>
      <w:r>
        <w:rPr>
          <w:rFonts w:hint="eastAsia"/>
        </w:rPr>
        <w:br/>
      </w:r>
      <w:r>
        <w:rPr>
          <w:rFonts w:hint="eastAsia"/>
        </w:rPr>
        <w:t>　　7.4 中国半导体缺陷检测设备行业政策环境分析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半导体缺陷检测设备行业产业链简介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半导体缺陷检测设备行业供应链分析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半导体缺陷检测设备主要原料及供应情况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半导体缺陷检测设备行业主要下游客户</w:t>
      </w:r>
      <w:r>
        <w:rPr>
          <w:rFonts w:hint="eastAsia"/>
        </w:rPr>
        <w:br/>
      </w:r>
      <w:r>
        <w:rPr>
          <w:rFonts w:hint="eastAsia"/>
        </w:rPr>
        <w:t>　　8.2 半导体缺陷检测设备行业采购模式</w:t>
      </w:r>
      <w:r>
        <w:rPr>
          <w:rFonts w:hint="eastAsia"/>
        </w:rPr>
        <w:br/>
      </w:r>
      <w:r>
        <w:rPr>
          <w:rFonts w:hint="eastAsia"/>
        </w:rPr>
        <w:t>　　8.3 半导体缺陷检测设备行业生产模式</w:t>
      </w:r>
      <w:r>
        <w:rPr>
          <w:rFonts w:hint="eastAsia"/>
        </w:rPr>
        <w:br/>
      </w:r>
      <w:r>
        <w:rPr>
          <w:rFonts w:hint="eastAsia"/>
        </w:rPr>
        <w:t>　　8.4 半导体缺陷检测设备行业销售模式及销售渠道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全球市场主要半导体缺陷检测设备厂商简介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半导体缺陷检测设备销量、收入、价格及毛利率（2020-2025）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中国市场半导体缺陷检测设备产量、销量、进出口分析及未来趋势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中国市场半导体缺陷检测设备产量、销量、进出口分析及未来趋势（2020-2031）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中国市场半导体缺陷检测设备进出口贸易趋势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中国市场半导体缺陷检测设备主要进口来源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中国市场半导体缺陷检测设备主要出口目的地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中国市场半导体缺陷检测设备主要地区分布</w:t>
      </w:r>
      <w:r>
        <w:rPr>
          <w:rFonts w:hint="eastAsia"/>
        </w:rPr>
        <w:br/>
      </w:r>
      <w:r>
        <w:rPr>
          <w:rFonts w:hint="eastAsia"/>
        </w:rPr>
        <w:t>　　11.1 中国半导体缺陷检测设备生产地区分布</w:t>
      </w:r>
      <w:r>
        <w:rPr>
          <w:rFonts w:hint="eastAsia"/>
        </w:rPr>
        <w:br/>
      </w:r>
      <w:r>
        <w:rPr>
          <w:rFonts w:hint="eastAsia"/>
        </w:rPr>
        <w:t>　　11.2 中国半导体缺陷检测设备消费地区分布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全球不同产品类型半导体缺陷检测设备规模规模增长趋势2020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半导体缺陷检测设备行业发展主要特点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半导体缺陷检测设备行业发展有利因素分析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半导体缺陷检测设备行业发展不利因素分析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进入半导体缺陷检测设备行业壁垒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全球主要地区半导体缺陷检测设备产量（台）：2020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全球主要地区半导体缺陷检测设备产量（2020-2025）&amp;（台）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全球主要地区半导体缺陷检测设备产量（2026-2031）&amp;（台）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全球主要地区半导体缺陷检测设备销售收入（百万美元）：2020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全球主要地区半导体缺陷检测设备销售收入（2020-2025）&amp;（百万美元）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全球主要地区半导体缺陷检测设备销售收入市场份额（2020-2025）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全球主要地区半导体缺陷检测设备收入（2026-2031）&amp;（百万美元）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全球主要地区半导体缺陷检测设备收入市场份额（2026-2031）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全球主要地区半导体缺陷检测设备销量（台）：2020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全球主要地区半导体缺陷检测设备销量（2020-2025）&amp;（台）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全球主要地区半导体缺陷检测设备销量市场份额（2020-2025）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全球主要地区半导体缺陷检测设备销量（2026-2031）&amp;（台）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全球主要地区半导体缺陷检测设备销量份额（2026-2031）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北美半导体缺陷检测设备基本情况分析</w:t>
      </w:r>
      <w:r>
        <w:rPr>
          <w:rFonts w:hint="eastAsia"/>
        </w:rPr>
        <w:br/>
      </w:r>
      <w:r>
        <w:rPr>
          <w:rFonts w:hint="eastAsia"/>
        </w:rPr>
        <w:t>　　表 21： 欧洲半导体缺陷检测设备基本情况分析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亚太地区半导体缺陷检测设备基本情况分析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拉美地区半导体缺陷检测设备基本情况分析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中东及非洲半导体缺陷检测设备基本情况分析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全球市场主要厂商半导体缺陷检测设备产能（2024-2025）&amp;（台）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全球市场主要厂商半导体缺陷检测设备销量（2020-2025）&amp;（台）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全球市场主要厂商半导体缺陷检测设备销量市场份额（2020-2025）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全球市场主要厂商半导体缺陷检测设备销售收入（2020-2025）&amp;（百万美元）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全球市场主要厂商半导体缺陷检测设备销售收入市场份额（2020-2025）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全球市场主要厂商半导体缺陷检测设备销售价格（2020-2025）&amp;（千美元/台）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2024年全球主要生产商半导体缺陷检测设备收入排名（百万美元）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中国市场主要厂商半导体缺陷检测设备销量（2020-2025）&amp;（台）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中国市场主要厂商半导体缺陷检测设备销量市场份额（2020-2025）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中国市场主要厂商半导体缺陷检测设备销售收入（2020-2025）&amp;（百万美元）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中国市场主要厂商半导体缺陷检测设备销售收入市场份额（2020-2025）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中国市场主要厂商半导体缺陷检测设备销售价格（2020-2025）&amp;（千美元/台）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2024年中国主要生产商半导体缺陷检测设备收入排名（百万美元）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全球主要厂商半导体缺陷检测设备总部及产地分布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全球主要厂商半导体缺陷检测设备商业化日期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全球主要厂商半导体缺陷检测设备产品类型及应用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2024年全球半导体缺陷检测设备主要厂商市场地位（第一梯队、第二梯队和第三梯队）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全球不同产品类型半导体缺陷检测设备销量（2020-2025年）&amp;（台）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全球不同产品类型半导体缺陷检测设备销量市场份额（2020-2025）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全球不同产品类型半导体缺陷检测设备销量预测（2026-2031）&amp;（台）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全球市场不同产品类型半导体缺陷检测设备销量市场份额预测（2026-2031）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全球不同产品类型半导体缺陷检测设备收入（2020-2025年）&amp;（百万美元）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全球不同产品类型半导体缺陷检测设备收入市场份额（2020-2025）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全球不同产品类型半导体缺陷检测设备收入预测（2026-2031）&amp;（百万美元）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全球不同产品类型半导体缺陷检测设备收入市场份额预测（2026-2031）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中国不同产品类型半导体缺陷检测设备销量（2020-2025年）&amp;（台）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中国不同产品类型半导体缺陷检测设备销量市场份额（2020-2025）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中国不同产品类型半导体缺陷检测设备销量预测（2026-2031）&amp;（台）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中国不同产品类型半导体缺陷检测设备销量市场份额预测（2026-2031）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中国不同产品类型半导体缺陷检测设备收入（2020-2025年）&amp;（百万美元）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中国不同产品类型半导体缺陷检测设备收入市场份额（2020-2025）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中国不同产品类型半导体缺陷检测设备收入预测（2026-2031）&amp;（百万美元）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中国不同产品类型半导体缺陷检测设备收入市场份额预测（2026-2031）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全球不同应用半导体缺陷检测设备销量（2020-2025年）&amp;（台）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全球不同应用半导体缺陷检测设备销量市场份额（2020-2025）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全球不同应用半导体缺陷检测设备销量预测（2026-2031）&amp;（台）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全球市场不同应用半导体缺陷检测设备销量市场份额预测（2026-2031）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全球不同应用半导体缺陷检测设备收入（2020-2025年）&amp;（百万美元）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全球不同应用半导体缺陷检测设备收入市场份额（2020-2025）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全球不同应用半导体缺陷检测设备收入预测（2026-2031）&amp;（百万美元）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全球不同应用半导体缺陷检测设备收入市场份额预测（2026-2031）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中国不同应用半导体缺陷检测设备销量（2020-2025年）&amp;（台）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中国不同应用半导体缺陷检测设备销量市场份额（2020-2025）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中国不同应用半导体缺陷检测设备销量预测（2026-2031）&amp;（台）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中国不同应用半导体缺陷检测设备销量市场份额预测（2026-2031）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中国不同应用半导体缺陷检测设备收入（2020-2025年）&amp;（百万美元）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中国不同应用半导体缺陷检测设备收入市场份额（2020-2025）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中国不同应用半导体缺陷检测设备收入预测（2026-2031）&amp;（百万美元）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中国不同应用半导体缺陷检测设备收入市场份额预测（2026-2031）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半导体缺陷检测设备行业发展趋势</w:t>
      </w:r>
      <w:r>
        <w:rPr>
          <w:rFonts w:hint="eastAsia"/>
        </w:rPr>
        <w:br/>
      </w:r>
      <w:r>
        <w:rPr>
          <w:rFonts w:hint="eastAsia"/>
        </w:rPr>
        <w:t>　　表 75： 半导体缺陷检测设备行业主要驱动因素</w:t>
      </w:r>
      <w:r>
        <w:rPr>
          <w:rFonts w:hint="eastAsia"/>
        </w:rPr>
        <w:br/>
      </w:r>
      <w:r>
        <w:rPr>
          <w:rFonts w:hint="eastAsia"/>
        </w:rPr>
        <w:t>　　表 76： 半导体缺陷检测设备行业供应链分析</w:t>
      </w:r>
      <w:r>
        <w:rPr>
          <w:rFonts w:hint="eastAsia"/>
        </w:rPr>
        <w:br/>
      </w:r>
      <w:r>
        <w:rPr>
          <w:rFonts w:hint="eastAsia"/>
        </w:rPr>
        <w:t>　　表 77： 半导体缺陷检测设备上游原料供应商</w:t>
      </w:r>
      <w:r>
        <w:rPr>
          <w:rFonts w:hint="eastAsia"/>
        </w:rPr>
        <w:br/>
      </w:r>
      <w:r>
        <w:rPr>
          <w:rFonts w:hint="eastAsia"/>
        </w:rPr>
        <w:t>　　表 78： 半导体缺陷检测设备行业主要下游客户</w:t>
      </w:r>
      <w:r>
        <w:rPr>
          <w:rFonts w:hint="eastAsia"/>
        </w:rPr>
        <w:br/>
      </w:r>
      <w:r>
        <w:rPr>
          <w:rFonts w:hint="eastAsia"/>
        </w:rPr>
        <w:t>　　表 79： 半导体缺陷检测设备典型经销商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半导体缺陷检测设备生产基地、销售区域、竞争对手及市场地位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半导体缺陷检测设备产品规格、参数及市场应用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半导体缺陷检测设备销量（台）、收入（百万美元）、价格（千美元/台）及毛利率（2020-2025）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中国市场半导体缺陷检测设备产量、销量、进出口（2020-2025年）&amp;（台）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中国市场半导体缺陷检测设备产量、销量、进出口预测（2026-2031）&amp;（台）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中国市场半导体缺陷检测设备进出口贸易趋势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中国市场半导体缺陷检测设备主要进口来源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中国市场半导体缺陷检测设备主要出口目的地</w:t>
      </w:r>
      <w:r>
        <w:rPr>
          <w:rFonts w:hint="eastAsia"/>
        </w:rPr>
        <w:br/>
      </w:r>
      <w:r>
        <w:rPr>
          <w:rFonts w:hint="eastAsia"/>
        </w:rPr>
        <w:t>　　表 155： 中国半导体缺陷检测设备生产地区分布</w:t>
      </w:r>
      <w:r>
        <w:rPr>
          <w:rFonts w:hint="eastAsia"/>
        </w:rPr>
        <w:br/>
      </w:r>
      <w:r>
        <w:rPr>
          <w:rFonts w:hint="eastAsia"/>
        </w:rPr>
        <w:t>　　表 156： 中国半导体缺陷检测设备消费地区分布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半导体缺陷检测设备产品图片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全球不同产品类型半导体缺陷检测设备规模2020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全球不同产品类型半导体缺陷检测设备市场份额2024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前道检测设备产品图片</w:t>
      </w:r>
      <w:r>
        <w:rPr>
          <w:rFonts w:hint="eastAsia"/>
        </w:rPr>
        <w:br/>
      </w:r>
      <w:r>
        <w:rPr>
          <w:rFonts w:hint="eastAsia"/>
        </w:rPr>
        <w:t>　　图 5： 后道检测设备产品图片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全球不同应用半导体缺陷检测设备市场份额2024 VS 2031</w:t>
      </w:r>
      <w:r>
        <w:rPr>
          <w:rFonts w:hint="eastAsia"/>
        </w:rPr>
        <w:br/>
      </w:r>
      <w:r>
        <w:rPr>
          <w:rFonts w:hint="eastAsia"/>
        </w:rPr>
        <w:t>　　图 8： 晶圆检查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全球半导体缺陷检测设备产能、产量、产能利用率及发展趋势（2020-2031）&amp;（台）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全球半导体缺陷检测设备产量、需求量及发展趋势（2020-2031）&amp;（台）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全球主要地区半导体缺陷检测设备产量规模：2020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全球主要地区半导体缺陷检测设备产量市场份额（2020-2031）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中国半导体缺陷检测设备产能、产量、产能利用率及发展趋势（2020-2031）&amp;（台）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中国半导体缺陷检测设备产量、市场需求量及发展趋势（2020-2031）&amp;（台）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中国半导体缺陷检测设备总产能占全球比重（2020-2031）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中国半导体缺陷检测设备总产量占全球比重（2020-2031）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全球半导体缺陷检测设备市场收入及增长率：（2020-2031）&amp;（百万美元）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全球市场半导体缺陷检测设备市场规模：2020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全球市场半导体缺陷检测设备销量及增长率（2020-2031）&amp;（台）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全球市场半导体缺陷检测设备价格趋势（2020-2031）&amp;（千美元/台）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中国半导体缺陷检测设备市场收入及增长率：（2020-2031）&amp;（百万美元）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中国市场半导体缺陷检测设备市场规模：2020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中国市场半导体缺陷检测设备销量及增长率（2020-2031）&amp;（台）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中国市场半导体缺陷检测设备销量占全球比重（2020-2031）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中国半导体缺陷检测设备收入占全球比重（2020-2031）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全球主要地区半导体缺陷检测设备销售收入规模：2020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全球主要地区半导体缺陷检测设备销售收入市场份额（2020-2025）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全球主要地区半导体缺陷检测设备销售收入市场份额（2020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全球主要地区半导体缺陷检测设备收入市场份额（2026-2031）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北美（美国和加拿大）半导体缺陷检测设备销量（2020-2031）&amp;（台）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北美（美国和加拿大）半导体缺陷检测设备销量份额（2020-2031）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北美（美国和加拿大）半导体缺陷检测设备收入（2020-2031）&amp;（百万美元）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北美（美国和加拿大）半导体缺陷检测设备收入份额（2020-2031）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欧洲（德国、英国、法国和意大利等国家）半导体缺陷检测设备销量（2020-2031）&amp;（台）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欧洲（德国、英国、法国和意大利等国家）半导体缺陷检测设备销量份额（2020-2031）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欧洲（德国、英国、法国和意大利等国家）半导体缺陷检测设备收入（2020-2031）&amp;（百万美元）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欧洲（德国、英国、法国和意大利等国家）半导体缺陷检测设备收入份额（2020-2031）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亚太（中国、日本、韩国、中国台湾、印度和东南亚等）半导体缺陷检测设备销量（2020-2031）&amp;（台）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亚太（中国、日本、韩国、中国台湾、印度和东南亚等）半导体缺陷检测设备销量份额（2020-2031）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亚太（中国、日本、韩国、中国台湾、印度和东南亚等）半导体缺陷检测设备收入（2020-2031）&amp;（百万美元）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亚太（中国、日本、韩国、中国台湾、印度和东南亚等）半导体缺陷检测设备收入份额（2020-2031）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拉美地区（墨西哥、巴西等国家）半导体缺陷检测设备销量（2020-2031）&amp;（台）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拉美地区（墨西哥、巴西等国家）半导体缺陷检测设备销量份额（2020-2031）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拉美地区（墨西哥、巴西等国家）半导体缺陷检测设备收入（2020-2031）&amp;（百万美元）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拉美地区（墨西哥、巴西等国家）半导体缺陷检测设备收入份额（2020-2031）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中东及非洲（土耳其、沙特等国家）半导体缺陷检测设备销量（2020-2031）&amp;（台）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中东及非洲（土耳其、沙特等国家）半导体缺陷检测设备销量份额（2020-2031）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中东及非洲（土耳其、沙特等国家）半导体缺陷检测设备收入（2020-2031）&amp;（百万美元）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中东及非洲（土耳其、沙特等国家）半导体缺陷检测设备收入份额（2020-2031）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2023年全球市场主要厂商半导体缺陷检测设备销量市场份额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2023年全球市场主要厂商半导体缺陷检测设备收入市场份额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2024年中国市场主要厂商半导体缺陷检测设备销量市场份额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2024年中国市场主要厂商半导体缺陷检测设备收入市场份额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2024年全球前五大生产商半导体缺陷检测设备市场份额</w:t>
      </w:r>
      <w:r>
        <w:rPr>
          <w:rFonts w:hint="eastAsia"/>
        </w:rPr>
        <w:br/>
      </w:r>
      <w:r>
        <w:rPr>
          <w:rFonts w:hint="eastAsia"/>
        </w:rPr>
        <w:t>　　图 56： 全球半导体缺陷检测设备第一梯队、第二梯队和第三梯队生产商（品牌）及市场份额（2024）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全球不同产品类型半导体缺陷检测设备价格走势（2020-2031）&amp;（千美元/台）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全球不同应用半导体缺陷检测设备价格走势（2020-2031）&amp;（千美元/台）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半导体缺陷检测设备中国企业SWOT分析</w:t>
      </w:r>
      <w:r>
        <w:rPr>
          <w:rFonts w:hint="eastAsia"/>
        </w:rPr>
        <w:br/>
      </w:r>
      <w:r>
        <w:rPr>
          <w:rFonts w:hint="eastAsia"/>
        </w:rPr>
        <w:t>　　图 60： 半导体缺陷检测设备产业链</w:t>
      </w:r>
      <w:r>
        <w:rPr>
          <w:rFonts w:hint="eastAsia"/>
        </w:rPr>
        <w:br/>
      </w:r>
      <w:r>
        <w:rPr>
          <w:rFonts w:hint="eastAsia"/>
        </w:rPr>
        <w:t>　　图 61： 半导体缺陷检测设备行业采购模式分析</w:t>
      </w:r>
      <w:r>
        <w:rPr>
          <w:rFonts w:hint="eastAsia"/>
        </w:rPr>
        <w:br/>
      </w:r>
      <w:r>
        <w:rPr>
          <w:rFonts w:hint="eastAsia"/>
        </w:rPr>
        <w:t>　　图 62： 半导体缺陷检测设备行业生产模式</w:t>
      </w:r>
      <w:r>
        <w:rPr>
          <w:rFonts w:hint="eastAsia"/>
        </w:rPr>
        <w:br/>
      </w:r>
      <w:r>
        <w:rPr>
          <w:rFonts w:hint="eastAsia"/>
        </w:rPr>
        <w:t>　　图 63： 半导体缺陷检测设备行业销售模式分析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ace855abb4ad2" w:history="1">
        <w:r>
          <w:rPr>
            <w:rStyle w:val="Hyperlink"/>
          </w:rPr>
          <w:t>2025-2031年全球与中国半导体缺陷检测设备市场研究及发展趋势预测报告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ace855abb4ad2" w:history="1">
        <w:r>
          <w:rPr>
            <w:rStyle w:val="Hyperlink"/>
          </w:rPr>
          <w:t>https://www.20087.com/5/26/BanDaoTiQueXianJianCeSheBeiFaZhanQuShiFenXi.html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5477e8e71431e" w:history="1">
      <w:r>
        <w:rPr>
          <w:rStyle w:val="Hyperlink"/>
        </w:rPr>
        <w:t>2025-2031年全球与中国半导体缺陷检测设备市场研究及发展趋势预测报告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anDaoTiQueXianJianCeSheBeiFaZhanQuShiFenXi.html" TargetMode="External" Id="Rfb8ace855abb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anDaoTiQueXianJianCeSheBeiFaZhanQuShiFenXi.html" TargetMode="External" Id="R1de5477e8e71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2025-10-03T05:54:11Z</dcterms:created>
  <dcterms:modified xsi:type="dcterms:W3CDTF">2025-10-03T06:54:11Z</dcterms:modified>
  <dc:subject>2025-2031年全球与中国半导体缺陷检测设备市场研究及发展趋势预测报告</dc:subject>
  <dc:title>2025-2031年全球与中国半导体缺陷检测设备市场研究及发展趋势预测报告</dc:title>
  <cp:keywords>2025-2031年全球与中国半导体缺陷检测设备市场研究及发展趋势预测报告</cp:keywords>
  <dc:description>2025-2031年全球与中国半导体缺陷检测设备市场研究及发展趋势预测报告</dc:description>
</cp:coreProperties>
</file>