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75face60e94184" w:history="1">
              <w:r>
                <w:rPr>
                  <w:rStyle w:val="Hyperlink"/>
                </w:rPr>
                <w:t>2025-2031年中国压力烧结炉行业研究与发展趋势报告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75face60e94184" w:history="1">
              <w:r>
                <w:rPr>
                  <w:rStyle w:val="Hyperlink"/>
                </w:rPr>
                <w:t>2025-2031年中国压力烧结炉行业研究与发展趋势报告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3709365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75face60e94184" w:history="1">
                <w:r>
                  <w:rPr>
                    <w:rStyle w:val="Hyperlink"/>
                  </w:rPr>
                  <w:t>https://www.20087.com/5/36/YaLiShaoJieLuFaZhanQuShi.html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力烧结炉是一种用于材料烧结的高温设备，广泛应用于陶瓷、金属和复合材料等领域。其主要功能是通过高温和压力环境，促进材料内部的原子扩散和致密化，从而提高材料的性能和可靠性。近年来，随着新材料技术的进步和工业需求的增加，压力烧结炉的市场需求不断增加。目前，市场上的压力烧结炉产品种类繁多，包括真空烧结炉、气氛烧结炉和连续烧结炉等。这些设备在温度控制、气氛控制和自动化程度上不断提升，能够满足不同材料和工艺的需求。</w:t>
      </w:r>
      <w:r>
        <w:rPr>
          <w:rFonts w:hint="eastAsia"/>
        </w:rPr>
        <w:br/>
      </w:r>
      <w:r>
        <w:rPr>
          <w:rFonts w:hint="eastAsia"/>
        </w:rPr>
        <w:t>　　未来，压力烧结炉的发展将主要集中在以下几个方面：首先，高性能和新材料的研发将进一步增强烧结炉的烧结效率和材料性能，例如通过引入新型烧结助剂和优化烧结工艺，提高材料的致密性和机械性能。其次，智能化和自动化技术的应用将提高烧结炉的管理和维护效率，例如通过集成传感器和控制系统，实现烧结过程的实时监控和自动调节。此外，绿色环保和可持续发展将成为重要方向，例如采用节能型设计和低排放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75face60e94184" w:history="1">
        <w:r>
          <w:rPr>
            <w:rStyle w:val="Hyperlink"/>
          </w:rPr>
          <w:t>2025-2031年中国压力烧结炉行业研究与发展趋势报告</w:t>
        </w:r>
      </w:hyperlink>
      <w:r>
        <w:rPr>
          <w:rFonts w:hint="eastAsia"/>
        </w:rPr>
        <w:t>》基于国家统计局及相关协会的详实数据，结合长期监测的一手资料，全面分析了压力烧结炉行业的市场规模、需求变化、产业链动态及区域发展格局。报告重点解读了压力烧结炉行业竞争态势与重点企业的市场表现，并通过科学研判行业趋势与前景，揭示了压力烧结炉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压力烧结炉市场概述</w:t>
      </w:r>
      <w:r>
        <w:rPr>
          <w:rFonts w:hint="eastAsia"/>
        </w:rPr>
        <w:br/>
      </w:r>
      <w:r>
        <w:rPr>
          <w:rFonts w:hint="eastAsia"/>
        </w:rPr>
        <w:t>　　第一节 压力烧结炉产品定义及统计范围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按照不同产品类型，压力烧结炉主要可以分为如下几个类别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一、不同产品类型压力烧结炉增长趋势2024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从不同应用，压力烧结炉主要包括如下几个方面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全球与中国压力烧结炉发展现状对比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一、2020-2031年全球压力烧结炉发展现状及未来趋势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二、2020-2031年中国压力烧结炉生产发展现状及未来趋势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2020-2031年全球压力烧结炉供需现状及预测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一、2020-2031年全球压力烧结炉产能、产量、产能利用率及发展趋势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二、2020-2031年全球压力烧结炉产量、表观消费量及发展趋势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2020-2031年中国压力烧结炉供需现状及预测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一、2020-2031年中国压力烧结炉产能、产量、产能利用率及发展趋势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二、2020-2031年中国压力烧结炉产量、表观消费量及发展趋势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三、2020-2031年中国压力烧结炉产量、市场需求量及发展趋势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全球与中国主要压力烧结炉厂商发展分析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2020-2025年全球压力烧结炉主要厂商列表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一、2020-2025年全球压力烧结炉主要厂商产量列表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二、2020-2025年全球压力烧结炉主要厂商产值列表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三、2025年全球主要生产商压力烧结炉收入排名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四、2020-2025年全球压力烧结炉主要厂商产品价格列表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中国市场压力烧结炉主要厂商发展分析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一、2020-2025年中国压力烧结炉主要厂商产量列表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二、2020-2025年中国压力烧结炉主要厂商产值列表</w:t>
      </w:r>
      <w:r>
        <w:rPr>
          <w:rFonts w:hint="eastAsia"/>
        </w:rPr>
        <w:br/>
      </w:r>
      <w:r>
        <w:rPr>
          <w:rFonts w:hint="eastAsia"/>
        </w:rPr>
        <w:t>　　第三节 压力烧结炉厂商产地分布及商业化日期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压力烧结炉行业集中度、竞争程度分析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一、压力烧结炉行业集中度分析：全球Top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二、全球压力烧结炉第一梯队、第二梯队和第三梯队生产商（品牌）及市场份额（2024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压力烧结炉全球领先企业SWOT分析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全球主要压力烧结炉企业采访及观点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全球压力烧结炉主要生产地区发展分析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全球主要地区压力烧结炉市场规模分析：2020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一、2020-2031年全球主要地区压力烧结炉产量及市场份额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二、2020-2031年全球主要地区压力烧结炉产量及市场份额预测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三、2020-2031年全球主要地区压力烧结炉产值及市场份额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四、2020-2031年全球主要地区压力烧结炉产值及市场份额预测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2020-2031年北美市场压力烧结炉产量、产值及增长率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2020-2031年欧洲市场压力烧结炉产量、产值及增长率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2020-2031年中国市场压力烧结炉产量、产值及增长率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2020-2031年日本市场压力烧结炉产量、产值及增长率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2020-2031年东南亚市场压力烧结炉产量、产值及增长率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2020-2031年印度市场压力烧结炉产量、产值及增长率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全球压力烧结炉消费主要地区发展分析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全球主要地区压力烧结炉消费展望2020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2020-2025年全球主要地区压力烧结炉消费量及增长率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2025-2031年全球主要地区压力烧结炉消费量预测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2020-2031年中国市场压力烧结炉消费量、增长率及发展预测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2020-2031年北美市场压力烧结炉消费量、增长率及发展预测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2020-2031年欧洲市场压力烧结炉消费量、增长率及发展预测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2020-2031年日本市场压力烧结炉消费量、增长率及发展预测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2020-2031年东南亚市场压力烧结炉消费量、增长率及发展预测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2020-2031年印度市场压力烧结炉消费量、增长率及发展预测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全球压力烧结炉重点厂商概况分析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一、重点企业（一）基本信息、压力烧结炉生产基地、销售区域、竞争对手及市场地位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二、重点企业（一）压力烧结炉产品规格、参数及市场应用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三、2020-2025年重点企业（一）压力烧结炉产能、产量、产值、价格及毛利率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一、重点企业（二）基本信息、压力烧结炉生产基地、销售区域、竞争对手及市场地位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二、重点企业（二）压力烧结炉产品规格、参数及市场应用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三、2020-2025年重点企业（二）压力烧结炉产能、产量、产值、价格及毛利率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一、重点企业（三）基本信息、压力烧结炉生产基地、销售区域、竞争对手及市场地位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二、重点企业（三）压力烧结炉产品规格、参数及市场应用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三、2020-2025年重点企业（三）压力烧结炉产能、产量、产值、价格及毛利率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一、重点企业（四）基本信息、压力烧结炉生产基地、销售区域、竞争对手及市场地位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二、重点企业（四）压力烧结炉产品规格、参数及市场应用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三、2020-2025年重点企业（四）压力烧结炉产能、产量、产值、价格及毛利率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一、重点企业（五）基本信息、压力烧结炉生产基地、销售区域、竞争对手及市场地位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二、重点企业（五）压力烧结炉产品规格、参数及市场应用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三、2020-2025年重点企业（五）压力烧结炉产能、产量、产值、价格及毛利率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一、重点企业（六）基本信息、压力烧结炉生产基地、销售区域、竞争对手及市场地位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二、重点企业（六）压力烧结炉产品规格、参数及市场应用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三、2020-2025年重点企业（六）压力烧结炉产能、产量、产值、价格及毛利率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一、重点企业（七）基本信息、压力烧结炉生产基地、销售区域、竞争对手及市场地位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二、重点企业（七）压力烧结炉产品规格、参数及市场应用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三、2020-2025年重点企业（七）压力烧结炉产能、产量、产值、价格及毛利率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一、重点企业（八）基本信息、压力烧结炉生产基地、销售区域、竞争对手及市场地位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二、重点企业（八）压力烧结炉产品规格、参数及市场应用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三、2020-2025年重点企业（八）压力烧结炉产能、产量、产值、价格及毛利率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不同类型压力烧结炉产品的发展分析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2020-2031年全球不同类型压力烧结炉产量</w:t>
      </w:r>
      <w:r>
        <w:rPr>
          <w:rFonts w:hint="eastAsia"/>
        </w:rPr>
        <w:br/>
      </w:r>
      <w:r>
        <w:rPr>
          <w:rFonts w:hint="eastAsia"/>
        </w:rPr>
        <w:t>　　　　一、2020-2025年全球压力烧结炉不同类型压力烧结炉产量及市场份额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二、2025-2031年全球不同类型压力烧结炉产量预测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2020-2031年全球不同类型压力烧结炉产值</w:t>
      </w:r>
      <w:r>
        <w:rPr>
          <w:rFonts w:hint="eastAsia"/>
        </w:rPr>
        <w:br/>
      </w:r>
      <w:r>
        <w:rPr>
          <w:rFonts w:hint="eastAsia"/>
        </w:rPr>
        <w:t>　　　　一、2020-2025年全球压力烧结炉不同类型压力烧结炉产值及市场份额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二、2025-2031年全球不同类型压力烧结炉产值预测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2020-2031年全球不同类型压力烧结炉价格走势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2020-2025年不同价格区间压力烧结炉市场份额对比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2020-2031年中国不同类型压力烧结炉产量</w:t>
      </w:r>
      <w:r>
        <w:rPr>
          <w:rFonts w:hint="eastAsia"/>
        </w:rPr>
        <w:br/>
      </w:r>
      <w:r>
        <w:rPr>
          <w:rFonts w:hint="eastAsia"/>
        </w:rPr>
        <w:t>　　　　一、2020-2025年中国压力烧结炉不同类型压力烧结炉产量及市场份额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二、2025-2031年中国不同类型压力烧结炉产量预测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2020-2031年中国不同类型压力烧结炉产值</w:t>
      </w:r>
      <w:r>
        <w:rPr>
          <w:rFonts w:hint="eastAsia"/>
        </w:rPr>
        <w:br/>
      </w:r>
      <w:r>
        <w:rPr>
          <w:rFonts w:hint="eastAsia"/>
        </w:rPr>
        <w:t>　　　　一、2020-2025年中国压力烧结炉不同类型压力烧结炉产值及市场份额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二、2025-2031年中国不同类型压力烧结炉产值预测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压力烧结炉上游原料及下游主要应用发展分析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压力烧结炉产业链分析</w:t>
      </w:r>
      <w:r>
        <w:rPr>
          <w:rFonts w:hint="eastAsia"/>
        </w:rPr>
        <w:br/>
      </w:r>
      <w:r>
        <w:rPr>
          <w:rFonts w:hint="eastAsia"/>
        </w:rPr>
        <w:t>　　第二节 压力烧结炉产业上游供应分析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2020-2031年全球不同应用压力烧结炉消费量、市场份额及增长率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一、2020-2025年全球不同应用压力烧结炉消费量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二、2025-2031年全球不同应用压力烧结炉消费量预测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2020-2031年中国不同应用压力烧结炉消费量、市场份额及增长率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一、2020-2025年中国不同应用压力烧结炉消费量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二、2025-2031年中国不同应用压力烧结炉消费量预测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中国压力烧结炉产量、消费量、进出口分析及未来趋势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2020-2031年中国压力烧结炉产量、消费量、进出口分析及未来趋势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中国压力烧结炉进出口贸易趋势</w:t>
      </w:r>
      <w:r>
        <w:rPr>
          <w:rFonts w:hint="eastAsia"/>
        </w:rPr>
        <w:br/>
      </w:r>
      <w:r>
        <w:rPr>
          <w:rFonts w:hint="eastAsia"/>
        </w:rPr>
        <w:t>　　第三节 中国压力烧结炉主要进口来源</w:t>
      </w:r>
      <w:r>
        <w:rPr>
          <w:rFonts w:hint="eastAsia"/>
        </w:rPr>
        <w:br/>
      </w:r>
      <w:r>
        <w:rPr>
          <w:rFonts w:hint="eastAsia"/>
        </w:rPr>
        <w:t>　　第四节 中国压力烧结炉主要出口目的地</w:t>
      </w:r>
      <w:r>
        <w:rPr>
          <w:rFonts w:hint="eastAsia"/>
        </w:rPr>
        <w:br/>
      </w:r>
      <w:r>
        <w:rPr>
          <w:rFonts w:hint="eastAsia"/>
        </w:rPr>
        <w:t>　　第五节 中国压力烧结炉行业未来发展的有利因素、不利因素分析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中国压力烧结炉主要地区分布</w:t>
      </w:r>
      <w:r>
        <w:rPr>
          <w:rFonts w:hint="eastAsia"/>
        </w:rPr>
        <w:br/>
      </w:r>
      <w:r>
        <w:rPr>
          <w:rFonts w:hint="eastAsia"/>
        </w:rPr>
        <w:t>　　第一节 中国压力烧结炉生产地区分布</w:t>
      </w:r>
      <w:r>
        <w:rPr>
          <w:rFonts w:hint="eastAsia"/>
        </w:rPr>
        <w:br/>
      </w:r>
      <w:r>
        <w:rPr>
          <w:rFonts w:hint="eastAsia"/>
        </w:rPr>
        <w:t>　　第二节 中国压力烧结炉消费地区分布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压力烧结炉技术及相关行业技术发展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未来压力烧结炉行业、产品及技术发展趋势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压力烧结炉行业及市场环境发展趋势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压力烧结炉产品及技术发展趋势</w:t>
      </w:r>
      <w:r>
        <w:rPr>
          <w:rFonts w:hint="eastAsia"/>
        </w:rPr>
        <w:br/>
      </w:r>
      <w:r>
        <w:rPr>
          <w:rFonts w:hint="eastAsia"/>
        </w:rPr>
        <w:t>　　第三节 压力烧结炉产品价格走势</w:t>
      </w:r>
      <w:r>
        <w:rPr>
          <w:rFonts w:hint="eastAsia"/>
        </w:rPr>
        <w:br/>
      </w:r>
      <w:r>
        <w:rPr>
          <w:rFonts w:hint="eastAsia"/>
        </w:rPr>
        <w:t>　　第四节 未来压力烧结炉市场消费形态、消费者偏好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压力烧结炉销售渠道分析及建议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国内市场压力烧结炉销售渠道</w:t>
      </w:r>
      <w:r>
        <w:rPr>
          <w:rFonts w:hint="eastAsia"/>
        </w:rPr>
        <w:br/>
      </w:r>
      <w:r>
        <w:rPr>
          <w:rFonts w:hint="eastAsia"/>
        </w:rPr>
        <w:t>　　第二节 企业海外压力烧结炉销售渠道</w:t>
      </w:r>
      <w:r>
        <w:rPr>
          <w:rFonts w:hint="eastAsia"/>
        </w:rPr>
        <w:br/>
      </w:r>
      <w:r>
        <w:rPr>
          <w:rFonts w:hint="eastAsia"/>
        </w:rPr>
        <w:t>　　第三节 压力烧结炉销售/营销策略建议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压力烧结炉行业研究成果及结论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中^智^林^数据交互验证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按照不同产品类型，压力烧结炉主要可以分为如下几个类别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不同种类压力烧结炉增长趋势2024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从不同应用，压力烧结炉主要包括如下几个方面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不同应用压力烧结炉消费量增长趋势2024 VS 2025</w:t>
      </w:r>
      <w:r>
        <w:rPr>
          <w:rFonts w:hint="eastAsia"/>
        </w:rPr>
        <w:br/>
      </w:r>
      <w:r>
        <w:rPr>
          <w:rFonts w:hint="eastAsia"/>
        </w:rPr>
        <w:t>　　表 压力烧结炉中国及欧美日等地区政策分析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压力烧结炉潜在市场机会、挑战及风险分析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2020-2025年全球压力烧结炉主要厂商产量列表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2020-2025年全球压力烧结炉主要厂商产量市场份额列表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2020-2025年全球压力烧结炉主要厂商产值列表</w:t>
      </w:r>
      <w:r>
        <w:rPr>
          <w:rFonts w:hint="eastAsia"/>
        </w:rPr>
        <w:br/>
      </w:r>
      <w:r>
        <w:rPr>
          <w:rFonts w:hint="eastAsia"/>
        </w:rPr>
        <w:t>　　表 全球压力烧结炉主要厂商产值市场份额列表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2025年全球主要生产商压力烧结炉收入排名</w:t>
      </w:r>
      <w:r>
        <w:rPr>
          <w:rFonts w:hint="eastAsia"/>
        </w:rPr>
        <w:br/>
      </w:r>
      <w:r>
        <w:rPr>
          <w:rFonts w:hint="eastAsia"/>
        </w:rPr>
        <w:t>　　表 2020-2025年全球压力烧结炉主要厂商产品价格列表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2020-2025年中国市场压力烧结炉主要厂商产品产量列表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2020-2025年中国压力烧结炉主要厂商产量市场份额列表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2020-2025年中国压力烧结炉主要厂商产值列表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2020-2025年中国压力烧结炉主要厂商产值市场份额列表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全球主要厂商压力烧结炉厂商产地分布及商业化日期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全球主要压力烧结炉企业采访及观点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全球主要地区压力烧结炉产值：2020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2020-2025年全球主要地区压力烧结炉产量市场份额列表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2025-2031年全球主要地区压力烧结炉产量列表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2025-2031年全球主要地区压力烧结炉产量份额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2020-2025年全球主要地区压力烧结炉产值列表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2020-2025年全球主要地区压力烧结炉产值份额列表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2020-2025年全球主要地区压力烧结炉消费量列表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2020-2025年全球主要地区压力烧结炉消费量市场份额列表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重点企业（一）压力烧结炉产品规格、参数及市场应用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2020-2025年重点企业（一）压力烧结炉产能、产量、产值、价格及毛利率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重点企业（一）压力烧结炉产品规格及价格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重点企业（二）压力烧结炉产品规格、参数及市场应用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2020-2025年重点企业（二）压力烧结炉产能、产量、产值、价格及毛利率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重点企业（二）压力烧结炉产品规格及价格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重点企业（三）压力烧结炉产品规格、参数及市场应用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2020-2025年重点企业（三）压力烧结炉产能、产量、产值、价格及毛利率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重点企业（三）压力烧结炉产品规格及价格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重点企业（四）压力烧结炉产品规格、参数及市场应用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2020-2025年重点企业（四）压力烧结炉产能、产量、产值、价格及毛利率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重点企业（四）压力烧结炉产品规格及价格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重点企业（五）压力烧结炉产品规格、参数及市场应用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2020-2025年重点企业（五）压力烧结炉产能、产量、产值、价格及毛利率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重点企业（五）压力烧结炉产品规格及价格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重点企业（六）压力烧结炉产品规格、参数及市场应用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2020-2025年重点企业（六）压力烧结炉产能、产量、产值、价格及毛利率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重点企业（六）压力烧结炉产品规格及价格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重点企业（七）压力烧结炉产品规格、参数及市场应用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2020-2025年重点企业（七）压力烧结炉产能、产量、产值、价格及毛利率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重点企业（七）压力烧结炉产品规格及价格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重点企业（八）压力烧结炉产品规格、参数及市场应用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2020-2025年重点企业（八）压力烧结炉产能、产量、产值、价格及毛利率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重点企业（八）压力烧结炉产品规格及价格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2020-2025年全球不同产品类型压力烧结炉产量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2020-2025年全球不同产品类型压力烧结炉产量市场份额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全球不同产品类型压力烧结炉产量预测（2025-2031）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2020-2025年全球不同产品类型压力烧结炉产量市场份额预测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2020-2025年全球不同类型压力烧结炉产值</w:t>
      </w:r>
      <w:r>
        <w:rPr>
          <w:rFonts w:hint="eastAsia"/>
        </w:rPr>
        <w:br/>
      </w:r>
      <w:r>
        <w:rPr>
          <w:rFonts w:hint="eastAsia"/>
        </w:rPr>
        <w:t>　　表 2020-2025年全球不同类型压力烧结炉产值市场份额</w:t>
      </w:r>
      <w:r>
        <w:rPr>
          <w:rFonts w:hint="eastAsia"/>
        </w:rPr>
        <w:br/>
      </w:r>
      <w:r>
        <w:rPr>
          <w:rFonts w:hint="eastAsia"/>
        </w:rPr>
        <w:t>　　表 全球不同类型压力烧结炉产值预测（2025-2031）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全球不同类型压力烧结炉产值市场预测份额（2025-2031）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2020-2025年全球不同价格区间压力烧结炉市场份额对比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2020-2025年中国不同产品类型压力烧结炉产量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2020-2025年中国不同产品类型压力烧结炉产量市场份额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中国不同产品类型压力烧结炉产量预测（2025-2031）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中国不同产品类型压力烧结炉产量市场份额预测（2025-2031）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2020-2025年中国不同产品类型压力烧结炉产值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2020-2025年中国不同产品类型压力烧结炉产值市场份额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中国不同产品类型压力烧结炉产值预测（2025-2031）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中国不同产品类型压力烧结炉产值市场份额预测（2025-2031）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压力烧结炉上游原料供应商及联系方式列表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2020-2025年全球不同应用压力烧结炉消费量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2020-2025年全球不同应用压力烧结炉消费量市场份额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全球不同应用压力烧结炉消费量预测（2025-2031）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全球不同应用压力烧结炉消费量市场份额预测（2025-2031）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2020-2025年中国不同应用压力烧结炉消费量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2020-2025年中国不同应用压力烧结炉消费量市场份额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中国不同应用压力烧结炉消费量预测（2025-2031）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中国不同应用压力烧结炉消费量市场份额预测（2025-2031）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2020-2025年中国压力烧结炉产量、消费量、进出口</w:t>
      </w:r>
      <w:r>
        <w:rPr>
          <w:rFonts w:hint="eastAsia"/>
        </w:rPr>
        <w:br/>
      </w:r>
      <w:r>
        <w:rPr>
          <w:rFonts w:hint="eastAsia"/>
        </w:rPr>
        <w:t>　　表 中国压力烧结炉产量、消费量、进出口预测（2025-2031）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中国市场压力烧结炉进出口贸易趋势</w:t>
      </w:r>
      <w:r>
        <w:rPr>
          <w:rFonts w:hint="eastAsia"/>
        </w:rPr>
        <w:br/>
      </w:r>
      <w:r>
        <w:rPr>
          <w:rFonts w:hint="eastAsia"/>
        </w:rPr>
        <w:t>　　表 中国市场压力烧结炉主要进口来源</w:t>
      </w:r>
      <w:r>
        <w:rPr>
          <w:rFonts w:hint="eastAsia"/>
        </w:rPr>
        <w:br/>
      </w:r>
      <w:r>
        <w:rPr>
          <w:rFonts w:hint="eastAsia"/>
        </w:rPr>
        <w:t>　　表 中国市场压力烧结炉主要出口目的地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中国压力烧结炉生产地区分布</w:t>
      </w:r>
      <w:r>
        <w:rPr>
          <w:rFonts w:hint="eastAsia"/>
        </w:rPr>
        <w:br/>
      </w:r>
      <w:r>
        <w:rPr>
          <w:rFonts w:hint="eastAsia"/>
        </w:rPr>
        <w:t>　　表 中国压力烧结炉消费地区分布</w:t>
      </w:r>
      <w:r>
        <w:rPr>
          <w:rFonts w:hint="eastAsia"/>
        </w:rPr>
        <w:br/>
      </w:r>
      <w:r>
        <w:rPr>
          <w:rFonts w:hint="eastAsia"/>
        </w:rPr>
        <w:t>　　表 压力烧结炉行业及市场环境发展趋势</w:t>
      </w:r>
      <w:r>
        <w:rPr>
          <w:rFonts w:hint="eastAsia"/>
        </w:rPr>
        <w:br/>
      </w:r>
      <w:r>
        <w:rPr>
          <w:rFonts w:hint="eastAsia"/>
        </w:rPr>
        <w:t>　　表 压力烧结炉产品及技术发展趋势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国内当前及未来压力烧结炉主要销售模式及销售渠道趋势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欧美日等地区当前及未来压力烧结炉主要销售模式及销售渠道趋势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压力烧结炉产品市场定位及目标消费者分析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压力烧结炉产品图片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2025年全球不同产品类型压力烧结炉产量市场份额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全球产品类型压力烧结炉消费量市场份额2024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2020-2031年全球压力烧结炉产量及增长率</w:t>
      </w:r>
      <w:r>
        <w:rPr>
          <w:rFonts w:hint="eastAsia"/>
        </w:rPr>
        <w:br/>
      </w:r>
      <w:r>
        <w:rPr>
          <w:rFonts w:hint="eastAsia"/>
        </w:rPr>
        <w:t>　　图 2020-2031年全球压力烧结炉产值及增长率</w:t>
      </w:r>
      <w:r>
        <w:rPr>
          <w:rFonts w:hint="eastAsia"/>
        </w:rPr>
        <w:br/>
      </w:r>
      <w:r>
        <w:rPr>
          <w:rFonts w:hint="eastAsia"/>
        </w:rPr>
        <w:t>　　图 2020-2031年中国压力烧结炉产量及发展趋势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2020-2031年中国压力烧结炉产值及未来发展趋势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2020-2031年全球压力烧结炉产能、产量、产能利用率及发展趋势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2020-2031年全球压力烧结炉产量、市场需求量及发展趋势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2020-2031年中国压力烧结炉产能、产量、产能利用率及发展趋势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2020-2031年中国压力烧结炉产量、市场需求量及发展趋势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全球压力烧结炉主要厂商2025年产量市场份额列表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全球压力烧结炉主要厂商2025年产值市场份额列表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2020-2025年中国市场压力烧结炉主要厂商2025年产量市场份额列表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中国压力烧结炉主要厂商2025年产量市场份额列表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中国压力烧结炉主要厂商2025年产值市场份额列表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2025年全球前五及前十大生产商压力烧结炉市场份额</w:t>
      </w:r>
      <w:r>
        <w:rPr>
          <w:rFonts w:hint="eastAsia"/>
        </w:rPr>
        <w:br/>
      </w:r>
      <w:r>
        <w:rPr>
          <w:rFonts w:hint="eastAsia"/>
        </w:rPr>
        <w:t>　　图 全球压力烧结炉第一梯队、第二梯队和第三梯队生产商（品牌）及市场份额（2024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压力烧结炉全球领先企业SWOT分析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全球主要地区压力烧结炉消费量市场份额（2024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2020-2031年北美市场压力烧结炉产量及增长率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2020-2031年北美市场压力烧结炉产值及增长率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2020-2031年欧洲市场压力烧结炉产量及增长率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2020-2031年欧洲市场压力烧结炉产值及增长率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2020-2031年中国市场压力烧结炉产量及增长率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2020-2031年中国市场压力烧结炉产值及增长率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2020-2031年日本市场压力烧结炉产量及增长率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2020-2031年日本市场压力烧结炉产值及增长率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2020-2031年东南亚市场压力烧结炉产量及增长率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2020-2031年东南亚市场压力烧结炉产值及增长率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2020-2031年印度市场压力烧结炉产量及增长率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2020-2031年印度市场压力烧结炉产值及增长率</w:t>
      </w:r>
      <w:r>
        <w:rPr>
          <w:rFonts w:hint="eastAsia"/>
        </w:rPr>
        <w:br/>
      </w:r>
      <w:r>
        <w:rPr>
          <w:rFonts w:hint="eastAsia"/>
        </w:rPr>
        <w:t>　　图 全球主要地区压力烧结炉消费量市场份额（2024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全球主要地区压力烧结炉消费量市场份额（2024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2020-2031年中国市场压力烧结炉消费量、增长率及发展预测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2020-2031年北美市场压力烧结炉消费量、增长率及发展预测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2020-2031年欧洲市场压力烧结炉消费量、增长率及发展预测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2020-2031年日本市场压力烧结炉消费量、增长率及发展预测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2020-2031年东南亚市场压力烧结炉消费量、增长率及发展预测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2020-2031年印度市场压力烧结炉消费量、增长率及发展预测</w:t>
      </w:r>
      <w:r>
        <w:rPr>
          <w:rFonts w:hint="eastAsia"/>
        </w:rPr>
        <w:br/>
      </w:r>
      <w:r>
        <w:rPr>
          <w:rFonts w:hint="eastAsia"/>
        </w:rPr>
        <w:t>　　图 压力烧结炉产业链图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压力烧结炉产品价格走势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75face60e94184" w:history="1">
        <w:r>
          <w:rPr>
            <w:rStyle w:val="Hyperlink"/>
          </w:rPr>
          <w:t>2025-2031年中国压力烧结炉行业研究与发展趋势报告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3709365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75face60e94184" w:history="1">
        <w:r>
          <w:rPr>
            <w:rStyle w:val="Hyperlink"/>
          </w:rPr>
          <w:t>https://www.20087.com/5/36/YaLiShaoJieLuFaZhanQuShi.html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热点：真空烧结炉、压力烧结炉工作原理、高温烧结炉、压力烧结炉的机械结构设计、10mpa气压烧结炉、压力烧结炉结构、烧结炉型号及参数、压力烧结炉多少钱、烧结炉正压风冷是多少压力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9b2dca0819428b" w:history="1">
      <w:r>
        <w:rPr>
          <w:rStyle w:val="Hyperlink"/>
        </w:rPr>
        <w:t>2025-2031年中国压力烧结炉行业研究与发展趋势报告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6/YaLiShaoJieLuFaZhanQuShi.html" TargetMode="External" Id="R5475face60e941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6/YaLiShaoJieLuFaZhanQuShi.html" TargetMode="External" Id="R789b2dca081942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2025-04-20T02:06:00Z</dcterms:created>
  <dcterms:modified xsi:type="dcterms:W3CDTF">2025-04-20T03:06:00Z</dcterms:modified>
  <dc:subject>2025-2031年中国压力烧结炉行业研究与发展趋势报告</dc:subject>
  <dc:title>2025-2031年中国压力烧结炉行业研究与发展趋势报告</dc:title>
  <cp:keywords>2025-2031年中国压力烧结炉行业研究与发展趋势报告</cp:keywords>
  <dc:description>2025-2031年中国压力烧结炉行业研究与发展趋势报告</dc:description>
</cp:coreProperties>
</file>