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f6989937e4258" w:history="1">
              <w:r>
                <w:rPr>
                  <w:rStyle w:val="Hyperlink"/>
                </w:rPr>
                <w:t>2024-2030年中国发动机分析仪市场现状调研与发展前景趋势分析报告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f6989937e4258" w:history="1">
              <w:r>
                <w:rPr>
                  <w:rStyle w:val="Hyperlink"/>
                </w:rPr>
                <w:t>2024-2030年中国发动机分析仪市场现状调研与发展前景趋势分析报告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f6989937e4258" w:history="1">
                <w:r>
                  <w:rPr>
                    <w:rStyle w:val="Hyperlink"/>
                  </w:rPr>
                  <w:t>https://www.20087.com/5/56/FaDongJiFenXiYiHangYeXianZhuangJiQianJing.html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分析仪是用于诊断和分析汽车、飞机和工业设备发动机性能的工具。随着汽车电子化程度的提高和发动机设计的复杂性增加，对发动机分析仪的要求也随之提升。现代分析仪集成了先进的传感器和软件，能够提供详细的性能数据，帮助技术人员快速定位和解决问题。</w:t>
      </w:r>
      <w:r>
        <w:rPr>
          <w:rFonts w:hint="eastAsia"/>
        </w:rPr>
        <w:br/>
      </w:r>
      <w:r>
        <w:rPr>
          <w:rFonts w:hint="eastAsia"/>
        </w:rPr>
        <w:t>　　发动机分析仪的未来将朝着更智能化、更集成化的方向发展。智能化将意味着分析仪能够自主学习和适应不同发动机类型，提供更准确的故障预测和诊断。集成化则涉及将发动机分析仪与车载诊断系统更紧密地结合，实现远程监控和即时数据传输，从而提高维修效率和安全性。此外，随着电动汽车的普及，分析仪将需要适应新的动力系统，如电池管理系统和电动机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6989937e4258" w:history="1">
        <w:r>
          <w:rPr>
            <w:rStyle w:val="Hyperlink"/>
          </w:rPr>
          <w:t>2024-2030年中国发动机分析仪市场现状调研与发展前景趋势分析报告</w:t>
        </w:r>
      </w:hyperlink>
      <w:r>
        <w:rPr>
          <w:rFonts w:hint="eastAsia"/>
        </w:rPr>
        <w:t>》依据国家统计局、海关总署及发动机分析仪相关协会等部门的权威资料数据，以及对发动机分析仪行业重点区域实地调研，结合发动机分析仪行业发展所处的环境，从理论到实践、从宏观到微观等多个角度对发动机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6989937e4258" w:history="1">
        <w:r>
          <w:rPr>
            <w:rStyle w:val="Hyperlink"/>
          </w:rPr>
          <w:t>2024-2030年中国发动机分析仪市场现状调研与发展前景趋势分析报告</w:t>
        </w:r>
      </w:hyperlink>
      <w:r>
        <w:rPr>
          <w:rFonts w:hint="eastAsia"/>
        </w:rPr>
        <w:t>》内容严谨、数据翔实，通过辅以大量直观的图表，帮助发动机分析仪企业准确把握发动机分析仪行业发展动向、正确制定发动机分析仪企业发展战略和发动机分析仪投资策略。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发动机分析仪行业相关概述</w:t>
      </w:r>
      <w:r>
        <w:rPr>
          <w:rFonts w:hint="eastAsia"/>
        </w:rPr>
        <w:br/>
      </w:r>
      <w:r>
        <w:rPr>
          <w:rFonts w:hint="eastAsia"/>
        </w:rPr>
        <w:t>　　　　一、发动机分析仪行业定义及特点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1、发动机分析仪行业定义</w:t>
      </w:r>
      <w:r>
        <w:rPr>
          <w:rFonts w:hint="eastAsia"/>
        </w:rPr>
        <w:br/>
      </w:r>
      <w:r>
        <w:rPr>
          <w:rFonts w:hint="eastAsia"/>
        </w:rPr>
        <w:t>　　　　　　2、发动机分析仪行业特点</w:t>
      </w:r>
      <w:r>
        <w:rPr>
          <w:rFonts w:hint="eastAsia"/>
        </w:rPr>
        <w:br/>
      </w:r>
      <w:r>
        <w:rPr>
          <w:rFonts w:hint="eastAsia"/>
        </w:rPr>
        <w:t>　　　　二、发动机分析仪行业经营模式分析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1、发动机分析仪生产模式</w:t>
      </w:r>
      <w:r>
        <w:rPr>
          <w:rFonts w:hint="eastAsia"/>
        </w:rPr>
        <w:br/>
      </w:r>
      <w:r>
        <w:rPr>
          <w:rFonts w:hint="eastAsia"/>
        </w:rPr>
        <w:t>　　　　　　2、发动机分析仪采购模式</w:t>
      </w:r>
      <w:r>
        <w:rPr>
          <w:rFonts w:hint="eastAsia"/>
        </w:rPr>
        <w:br/>
      </w:r>
      <w:r>
        <w:rPr>
          <w:rFonts w:hint="eastAsia"/>
        </w:rPr>
        <w:t>　　　　　　3、发动机分析仪销售模式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2024年世界发动机分析仪行业市场运行形势分析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2024年全球发动机分析仪行业发展概况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世界发动机分析仪行业发展走势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一、全球发动机分析仪行业市场分布情况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二、全球发动机分析仪行业发展趋势分析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2024年中国发动机分析仪行业发展环境分析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发动机分析仪政策环境分析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发动机分析仪技术环境分析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2024年发动机分析仪行业技术发展现状及趋势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提高我国发动机分析仪技术的对策</w:t>
      </w:r>
      <w:r>
        <w:rPr>
          <w:rFonts w:hint="eastAsia"/>
        </w:rPr>
        <w:br/>
      </w:r>
      <w:r>
        <w:rPr>
          <w:rFonts w:hint="eastAsia"/>
        </w:rPr>
        <w:t>　　第四节 我国发动机分析仪研发、设计发展趋势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中国发动机分析仪行业市场供给状况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一、2019-2024年发动机分析仪行业市场供给情况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二、发动机分析仪行业市场供给特点分析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发动机分析仪行业市场供需平衡状况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一、2024-2030年中国发动机分析仪行业进口预测分析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发动机分析仪价格影响因素分析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2024-2030年中国发动机分析仪市场价格趋向预测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三、发动机分析仪区域集中度分析</w:t>
      </w:r>
      <w:r>
        <w:rPr>
          <w:rFonts w:hint="eastAsia"/>
        </w:rPr>
        <w:br/>
      </w:r>
      <w:r>
        <w:rPr>
          <w:rFonts w:hint="eastAsia"/>
        </w:rPr>
        <w:t>　　第二节 发动机分析仪行业竞争格局分析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一、2024年发动机分析仪行业竞争分析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二、2024年中外发动机分析仪产品竞争分析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四、2024-2030年国内主要发动机分析仪企业动向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发动机分析仪市场策略分析</w:t>
      </w:r>
      <w:r>
        <w:rPr>
          <w:rFonts w:hint="eastAsia"/>
        </w:rPr>
        <w:br/>
      </w:r>
      <w:r>
        <w:rPr>
          <w:rFonts w:hint="eastAsia"/>
        </w:rPr>
        <w:t>　　　　一、发动机分析仪价格策略分析</w:t>
      </w:r>
      <w:r>
        <w:rPr>
          <w:rFonts w:hint="eastAsia"/>
        </w:rPr>
        <w:br/>
      </w:r>
      <w:r>
        <w:rPr>
          <w:rFonts w:hint="eastAsia"/>
        </w:rPr>
        <w:t>　　　　二、发动机分析仪渠道策略分析</w:t>
      </w:r>
      <w:r>
        <w:rPr>
          <w:rFonts w:hint="eastAsia"/>
        </w:rPr>
        <w:br/>
      </w:r>
      <w:r>
        <w:rPr>
          <w:rFonts w:hint="eastAsia"/>
        </w:rPr>
        <w:t>　　第二节 发动机分析仪销售策略分析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中国发动机分析仪行业营销策略分析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发动机分析仪市场推广策略研究分析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一、做好发动机分析仪产品导入</w:t>
      </w:r>
      <w:r>
        <w:rPr>
          <w:rFonts w:hint="eastAsia"/>
        </w:rPr>
        <w:br/>
      </w:r>
      <w:r>
        <w:rPr>
          <w:rFonts w:hint="eastAsia"/>
        </w:rPr>
        <w:t>　　　　二、做好发动机分析仪产品组合和产品线决策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三、发动机分析仪行业城市市场推广策略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发动机分析仪行业渠道营销研究分析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一、发动机分析仪行业营销环境分析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二、发动机分析仪行业现存的营销渠道分析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三、发动机分析仪行业终端市场营销管理策略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发动机分析仪行业营销战略研究分析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一、中国发动机分析仪行业有效整合营销策略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二、建立发动机分析仪行业厂商的双嬴模式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2024-2030年中国发动机分析仪行业前景与风险预测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2024年发动机分析仪市场前景分析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2024年发动机分析仪发展趋势预测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2024-2030年中国发动机分析仪行业投资特性分析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二、2024-2030年中国发动机分析仪行业盈利模式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三、2024-2030年中国发动机分析仪行业盈利因素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2024-2030年中国发动机分析仪行业投资机会分析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二、2024-2030年中国发动机分析仪行业区域市场投资潜力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2024-2030年中国发动机分析仪行业投资风险分析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二、2024-2030年中国发动机分析仪行业技术风险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三、2024-2030年中国发动机分析仪行业政策风险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四、2024-2030年中国发动机分析仪行业进入退出风险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2024-2030年中国发动机分析仪行业盈利模式与投资策略分析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国外发动机分析仪行业投资现状及经营模式分析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中国发动机分析仪行业商业模式探讨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中国发动机分析仪行业投资国际化发展战略分析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中国发动机分析仪行业投资策略分析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中国发动机分析仪行业资本运作战略选择方案研究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中.智.林.中国发动机分析仪行业多元化经营战略的可行性分析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发动机分析仪行业历程</w:t>
      </w:r>
      <w:r>
        <w:rPr>
          <w:rFonts w:hint="eastAsia"/>
        </w:rPr>
        <w:br/>
      </w:r>
      <w:r>
        <w:rPr>
          <w:rFonts w:hint="eastAsia"/>
        </w:rPr>
        <w:t>　　图表 发动机分析仪行业生命周期</w:t>
      </w:r>
      <w:r>
        <w:rPr>
          <w:rFonts w:hint="eastAsia"/>
        </w:rPr>
        <w:br/>
      </w:r>
      <w:r>
        <w:rPr>
          <w:rFonts w:hint="eastAsia"/>
        </w:rPr>
        <w:t>　　图表 发动机分析仪行业产业链分析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f6989937e4258" w:history="1">
        <w:r>
          <w:rPr>
            <w:rStyle w:val="Hyperlink"/>
          </w:rPr>
          <w:t>2024-2030年中国发动机分析仪市场现状调研与发展前景趋势分析报告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f6989937e4258" w:history="1">
        <w:r>
          <w:rPr>
            <w:rStyle w:val="Hyperlink"/>
          </w:rPr>
          <w:t>https://www.20087.com/5/56/FaDongJiFenXiYiHangYeXianZhuangJiQianJing.html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2c4c7f7d460c" w:history="1">
      <w:r>
        <w:rPr>
          <w:rStyle w:val="Hyperlink"/>
        </w:rPr>
        <w:t>2024-2030年中国发动机分析仪市场现状调研与发展前景趋势分析报告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DongJiFenXiYiHangYeXianZhuangJiQianJing.html" TargetMode="External" Id="Rea0f6989937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DongJiFenXiYiHangYeXianZhuangJiQianJing.html" TargetMode="External" Id="Rd5072c4c7f7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2023-12-28T01:41:00Z</dcterms:created>
  <dcterms:modified xsi:type="dcterms:W3CDTF">2023-12-28T02:41:00Z</dcterms:modified>
  <dc:subject>2024-2030年中国发动机分析仪市场现状调研与发展前景趋势分析报告</dc:subject>
  <dc:title>2024-2030年中国发动机分析仪市场现状调研与发展前景趋势分析报告</dc:title>
  <cp:keywords>2024-2030年中国发动机分析仪市场现状调研与发展前景趋势分析报告</cp:keywords>
  <dc:description>2024-2030年中国发动机分析仪市场现状调研与发展前景趋势分析报告</dc:description>
</cp:coreProperties>
</file>