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94fcf0bf44323" w:history="1">
              <w:r>
                <w:rPr>
                  <w:rStyle w:val="Hyperlink"/>
                </w:rPr>
                <w:t>2025-2031年中国塑料压延机行业研究与前景趋势报告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94fcf0bf44323" w:history="1">
              <w:r>
                <w:rPr>
                  <w:rStyle w:val="Hyperlink"/>
                </w:rPr>
                <w:t>2025-2031年中国塑料压延机行业研究与前景趋势报告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94fcf0bf44323" w:history="1">
                <w:r>
                  <w:rPr>
                    <w:rStyle w:val="Hyperlink"/>
                  </w:rPr>
                  <w:t>https://www.20087.com/5/96/SuLiaoYaYanJiFaZhanQianJingFenXi.html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压延机是塑料加工行业中不可或缺的设备，用于生产薄膜、片材和其他塑料制品。随着材料科学的进步，压延机的设计和技术也在不断升级，以适应高性能塑料和生物降解材料的加工需求。然而，能源消耗和环境污染问题仍然存在，对设备的能效和清洁生产提出了挑战。</w:t>
      </w:r>
      <w:r>
        <w:rPr>
          <w:rFonts w:hint="eastAsia"/>
        </w:rPr>
        <w:br/>
      </w:r>
      <w:r>
        <w:rPr>
          <w:rFonts w:hint="eastAsia"/>
        </w:rPr>
        <w:t>　　未来，塑料压延机将朝着能效更高、污染更少和智能化方向发展。能效的提升将通过采用节能电机和优化热能回收系统实现，减少生产过程中的能耗。污染的减少将通过改进排气处理装置和使用环保材料来达成，降低对环境的影响。智能化则意味着压延机将集成更多的自动化和远程监控功能，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94fcf0bf44323" w:history="1">
        <w:r>
          <w:rPr>
            <w:rStyle w:val="Hyperlink"/>
          </w:rPr>
          <w:t>2025-2031年中国塑料压延机行业研究与前景趋势报告</w:t>
        </w:r>
      </w:hyperlink>
      <w:r>
        <w:rPr>
          <w:rFonts w:hint="eastAsia"/>
        </w:rPr>
        <w:t>》通过全面的行业调研，系统梳理了塑料压延机产业链的各个环节，详细分析了塑料压延机市场规模、需求变化及价格趋势。报告结合当前塑料压延机行业现状，科学预测了市场前景与发展方向，并解读了重点企业的竞争格局、市场集中度及品牌表现。同时，报告对塑料压延机细分市场进行了深入探讨，结合塑料压延机技术现状与SWOT分析，揭示了塑料压延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塑料压延机行业界定</w:t>
      </w:r>
      <w:r>
        <w:rPr>
          <w:rFonts w:hint="eastAsia"/>
        </w:rPr>
        <w:br/>
      </w:r>
      <w:r>
        <w:rPr>
          <w:rFonts w:hint="eastAsia"/>
        </w:rPr>
        <w:t>　　第一节 塑料压延机行业定义</w:t>
      </w:r>
      <w:r>
        <w:rPr>
          <w:rFonts w:hint="eastAsia"/>
        </w:rPr>
        <w:br/>
      </w:r>
      <w:r>
        <w:rPr>
          <w:rFonts w:hint="eastAsia"/>
        </w:rPr>
        <w:t>　　第二节 塑料压延机行业特点分析</w:t>
      </w:r>
      <w:r>
        <w:rPr>
          <w:rFonts w:hint="eastAsia"/>
        </w:rPr>
        <w:br/>
      </w:r>
      <w:r>
        <w:rPr>
          <w:rFonts w:hint="eastAsia"/>
        </w:rPr>
        <w:t>　　第三节 塑料压延机产业链分析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2024-2025年全球塑料压延机行业市场运行形势分析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2024-2025年全球塑料压延机行业发展概况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全球塑料压延机行业发展走势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二、全球塑料压延机行业市场分布情况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三、全球塑料压延机行业发展趋势分析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全球塑料压延机行业重点国家和区域分析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塑料压延机行业经济环境分析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一、塑料压延机行业政策影响分析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二、相关塑料压延机行业标准分析</w:t>
      </w:r>
      <w:r>
        <w:rPr>
          <w:rFonts w:hint="eastAsia"/>
        </w:rPr>
        <w:br/>
      </w:r>
      <w:r>
        <w:rPr>
          <w:rFonts w:hint="eastAsia"/>
        </w:rPr>
        <w:t>　　第三节 塑料压延机行业社会环境分析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2024-2025年塑料压延机行业技术发展现状及趋势分析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塑料压延机行业技术发展现状分析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国内外塑料压延机行业技术差异与原因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塑料压延机行业技术发展方向、趋势预测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提升塑料压延机行业技术能力策略建议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2024-2025年中国塑料压延机发展现状调研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中国塑料压延机市场现状分析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中国塑料压延机行业产量情况分析及预测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一、塑料压延机总体产能规模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三、2019-2024年中国塑料压延机产量统计</w:t>
      </w:r>
      <w:r>
        <w:rPr>
          <w:rFonts w:hint="eastAsia"/>
        </w:rPr>
        <w:br/>
      </w:r>
      <w:r>
        <w:rPr>
          <w:rFonts w:hint="eastAsia"/>
        </w:rPr>
        <w:t>　　　　二、塑料压延机生产区域分布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三、2025-2031年中国塑料压延机产量预测分析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中国塑料压延机市场需求分析及预测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一、中国塑料压延机市场需求特点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二、2019-2024年中国塑料压延机市场需求量统计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三、2025-2031年中国塑料压延机市场需求量预测分析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塑料压延机细分市场深度分析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塑料压延机细分市场（一）发展研究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塑料压延机细分市场（二）发展研究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中国塑料压延机行业进出口情况分析预测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2019-2024年中国塑料压延机行业进出口情况分析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一、2019-2024年中国塑料压延机行业进口分析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二、2019-2024年中国塑料压延机行业出口分析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2025-2031年中国塑料压延机行业进出口情况预测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一、2025-2031年中国塑料压延机行业进口预测分析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二、2025-2031年中国塑料压延机行业出口预测分析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影响塑料压延机行业进出口变化的主要原因分析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2019-2024年中国塑料压延机行业区域市场分析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中国塑料压延机行业区域市场结构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重点地区塑料压延机行业调研分析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五、重点地区（五）塑料压延机市场分析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塑料压延机行业竞争格局分析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塑料压延机行业集中度分析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一、塑料压延机市场集中度分析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二、塑料压延机企业集中度分析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三、塑料压延机区域集中度分析</w:t>
      </w:r>
      <w:r>
        <w:rPr>
          <w:rFonts w:hint="eastAsia"/>
        </w:rPr>
        <w:br/>
      </w:r>
      <w:r>
        <w:rPr>
          <w:rFonts w:hint="eastAsia"/>
        </w:rPr>
        <w:t>　　第二节 塑料压延机行业主要企业竞争力分析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塑料压延机行业竞争格局分析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一、2024-2025年塑料压延机行业竞争分析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二、2024-2025年中外塑料压延机产品竞争分析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三、2019-2024年我国塑料压延机市场竞争分析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四、2025-2031年国内主要塑料压延机企业动向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塑料压延机行业重点企业发展调研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塑料压延机重点企业（一）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塑料压延机重点企业（二）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塑料压延机重点企业（三）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塑料压延机重点企业（四）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塑料压延机重点企业（五）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塑料压延机重点企业（六）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2025年塑料压延机企业管理策略建议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提高塑料压延机企业竞争力的策略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一、提高中国塑料压延机企业核心竞争力的对策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二、塑料压延机企业提升竞争力的主要方向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三、影响塑料压延机企业核心竞争力的因素及提升途径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四、提高塑料压延机企业竞争力的策略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对我国塑料压延机品牌的战略思考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一、塑料压延机实施品牌战略的意义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二、塑料压延机企业品牌的现状分析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三、我国塑料压延机企业的品牌战略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四、塑料压延机品牌战略管理的策略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2025-2031年中国塑料压延机行业前景与风险预测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2025年中国塑料压延机市场前景分析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2025-2031年中国塑料压延机发展趋势预测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2025-2031年中国塑料压延机行业投资特性分析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一、2025-2031年中国塑料压延机行业进入壁垒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二、2025-2031年中国塑料压延机行业盈利模式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三、2025-2031年中国塑料压延机行业盈利因素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2025-2031年中国塑料压延机行业投资机会分析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一、2025-2031年中国塑料压延机细分市场投资机会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二、2025-2031年中国塑料压延机行业区域市场投资潜力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一、2025-2031年中国塑料压延机行业市场竞争风险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二、2025-2031年中国塑料压延机行业技术风险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三、2025-2031年中国塑料压延机行业政策风险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四、2025-2031年中国塑料压延机行业进入退出风险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塑料压延机行业研究结论</w:t>
      </w:r>
      <w:r>
        <w:rPr>
          <w:rFonts w:hint="eastAsia"/>
        </w:rPr>
        <w:br/>
      </w:r>
      <w:r>
        <w:rPr>
          <w:rFonts w:hint="eastAsia"/>
        </w:rPr>
        <w:t>　　第二节 塑料压延机行业投资价值评估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中智.林.－塑料压延机行业投资建议</w:t>
      </w:r>
      <w:r>
        <w:rPr>
          <w:rFonts w:hint="eastAsia"/>
        </w:rPr>
        <w:br/>
      </w:r>
      <w:r>
        <w:rPr>
          <w:rFonts w:hint="eastAsia"/>
        </w:rPr>
        <w:t>　　　　一、塑料压延机行业投资策略建议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二、塑料压延机行业投资方向建议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三、塑料压延机行业投资方式建议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2025-2031年中国塑料压延机行业市场需求预测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**地区塑料压延机市场规模及增长情况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**地区塑料压延机行业市场需求情况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2019-2024年中国塑料压延机行业出口情况分析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塑料压延机重点企业经营情况分析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2025年塑料压延机行业壁垒</w:t>
      </w:r>
      <w:r>
        <w:rPr>
          <w:rFonts w:hint="eastAsia"/>
        </w:rPr>
        <w:br/>
      </w:r>
      <w:r>
        <w:rPr>
          <w:rFonts w:hint="eastAsia"/>
        </w:rPr>
        <w:t>　　图表 2025年塑料压延机市场前景分析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2025-2031年中国塑料压延机市场规模预测</w:t>
      </w:r>
      <w:r>
        <w:rPr>
          <w:rFonts w:hint="eastAsia"/>
        </w:rPr>
        <w:br/>
      </w:r>
      <w:r>
        <w:rPr>
          <w:rFonts w:hint="eastAsia"/>
        </w:rPr>
        <w:t>　　图表 2025年塑料压延机发展趋势预测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94fcf0bf44323" w:history="1">
        <w:r>
          <w:rPr>
            <w:rStyle w:val="Hyperlink"/>
          </w:rPr>
          <w:t>2025-2031年中国塑料压延机行业研究与前景趋势报告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94fcf0bf44323" w:history="1">
        <w:r>
          <w:rPr>
            <w:rStyle w:val="Hyperlink"/>
          </w:rPr>
          <w:t>https://www.20087.com/5/96/SuLiaoYaYanJiFaZhanQianJingFenXi.html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热点：压延机图片、塑料压延机商品编码、橡胶压延机、塑料压延机设备组成、PVC压延机生产厂家、塑料压延机设备厂家排名前十、中国注塑机十大排名、塑料压延机控制程序、精密压延机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52b8b7d14814" w:history="1">
      <w:r>
        <w:rPr>
          <w:rStyle w:val="Hyperlink"/>
        </w:rPr>
        <w:t>2025-2031年中国塑料压延机行业研究与前景趋势报告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YaYanJiFaZhanQianJingFenXi.html" TargetMode="External" Id="Rfb794fcf0bf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YaYanJiFaZhanQianJingFenXi.html" TargetMode="External" Id="R06ad52b8b7d1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2025-01-25T02:02:00Z</dcterms:created>
  <dcterms:modified xsi:type="dcterms:W3CDTF">2025-01-25T03:02:00Z</dcterms:modified>
  <dc:subject>2025-2031年中国塑料压延机行业研究与前景趋势报告</dc:subject>
  <dc:title>2025-2031年中国塑料压延机行业研究与前景趋势报告</dc:title>
  <cp:keywords>2025-2031年中国塑料压延机行业研究与前景趋势报告</cp:keywords>
  <dc:description>2025-2031年中国塑料压延机行业研究与前景趋势报告</dc:description>
</cp:coreProperties>
</file>