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0a71e74014e31" w:history="1">
              <w:r>
                <w:rPr>
                  <w:rStyle w:val="Hyperlink"/>
                </w:rPr>
                <w:t>2025-2031年全球与中国多层电容器市场研究及前景趋势报告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0a71e74014e31" w:history="1">
              <w:r>
                <w:rPr>
                  <w:rStyle w:val="Hyperlink"/>
                </w:rPr>
                <w:t>2025-2031年全球与中国多层电容器市场研究及前景趋势报告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0a71e74014e31" w:history="1">
                <w:r>
                  <w:rPr>
                    <w:rStyle w:val="Hyperlink"/>
                  </w:rPr>
                  <w:t>https://www.20087.com/5/66/DuoCengDianRongQiDeQianJingQuShi.html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电容器是一种广泛应用于电子设备中的元器件，具有体积小、容量大等优点。近年来，随着电子设备的小型化、高性能化趋势，多层电容器的需求量不断增加。同时，多层电容器的制造技术也在不断进步，如采用更薄的介质层、提高电极的利用率等。</w:t>
      </w:r>
      <w:r>
        <w:rPr>
          <w:rFonts w:hint="eastAsia"/>
        </w:rPr>
        <w:br/>
      </w:r>
      <w:r>
        <w:rPr>
          <w:rFonts w:hint="eastAsia"/>
        </w:rPr>
        <w:t>　　未来，多层电容器的发展将继续朝小型化、高性能化、高可靠性等方向发展。随着新材料和新技术的不断涌现，多层电容器的性能将得到进一步提升。此外，多层电容器还将在新能源汽车、物联网等新兴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0a71e74014e31" w:history="1">
        <w:r>
          <w:rPr>
            <w:rStyle w:val="Hyperlink"/>
          </w:rPr>
          <w:t>2025-2031年全球与中国多层电容器市场研究及前景趋势报告</w:t>
        </w:r>
      </w:hyperlink>
      <w:r>
        <w:rPr>
          <w:rFonts w:hint="eastAsia"/>
        </w:rPr>
        <w:t>》通过详实的数据分析，全面解析了多层电容器行业的市场规模、需求动态及价格趋势，深入探讨了多层电容器产业链上下游的协同关系与竞争格局变化。报告对多层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多层电容器行业的未来发展方向，并针对潜在风险提出了切实可行的应对策略。报告为多层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不同产品类型多层电容器销售额增长趋势2020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芯片型</w:t>
      </w:r>
      <w:r>
        <w:rPr>
          <w:rFonts w:hint="eastAsia"/>
        </w:rPr>
        <w:br/>
      </w:r>
      <w:r>
        <w:rPr>
          <w:rFonts w:hint="eastAsia"/>
        </w:rPr>
        <w:t>　　　　1.2.3 管状型</w:t>
      </w:r>
      <w:r>
        <w:rPr>
          <w:rFonts w:hint="eastAsia"/>
        </w:rPr>
        <w:br/>
      </w:r>
      <w:r>
        <w:rPr>
          <w:rFonts w:hint="eastAsia"/>
        </w:rPr>
        <w:t>　　　　1.2.4 圆形型</w:t>
      </w:r>
      <w:r>
        <w:rPr>
          <w:rFonts w:hint="eastAsia"/>
        </w:rPr>
        <w:br/>
      </w:r>
      <w:r>
        <w:rPr>
          <w:rFonts w:hint="eastAsia"/>
        </w:rPr>
        <w:t>　　1.3 从不同应用，多层电容器主要包括如下几个方面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不同应用多层电容器销售额增长趋势2020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多层电容器行业背景、发展历史、现状及趋势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多层电容器行业目前现状分析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多层电容器发展趋势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全球多层电容器总体规模分析</w:t>
      </w:r>
      <w:r>
        <w:rPr>
          <w:rFonts w:hint="eastAsia"/>
        </w:rPr>
        <w:br/>
      </w:r>
      <w:r>
        <w:rPr>
          <w:rFonts w:hint="eastAsia"/>
        </w:rPr>
        <w:t>　　2.1 全球多层电容器供需现状及预测（2020-2031）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全球多层电容器产能、产量、产能利用率及发展趋势（2020-2031）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全球多层电容器产量、需求量及发展趋势（2020-2031）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全球主要地区多层电容器产量及发展趋势（2020-2031）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中国多层电容器供需现状及预测（2020-2031）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中国多层电容器产能、产量、产能利用率及发展趋势（2020-2031）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中国多层电容器产量、市场需求量及发展趋势（2020-2031）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全球多层电容器销量及销售额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全球市场多层电容器销售额（2020-2031）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全球市场多层电容器销量（2020-2031）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全球市场多层电容器价格趋势（2020-2031）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全球市场主要厂商多层电容器产能市场份额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全球市场主要厂商多层电容器销量（2020-2025）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全球市场主要厂商多层电容器销量（2020-2025）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全球市场主要厂商多层电容器销售收入（2020-2025）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全球市场主要厂商多层电容器销售价格（2020-2025）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2025年全球主要生产商多层电容器收入排名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中国市场主要厂商多层电容器销量（2020-2025）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中国市场主要厂商多层电容器销量（2020-2025）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中国市场主要厂商多层电容器销售收入（2020-2025）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中国市场主要厂商多层电容器销售价格（2020-2025）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2025年中国主要生产商多层电容器收入排名</w:t>
      </w:r>
      <w:r>
        <w:rPr>
          <w:rFonts w:hint="eastAsia"/>
        </w:rPr>
        <w:br/>
      </w:r>
      <w:r>
        <w:rPr>
          <w:rFonts w:hint="eastAsia"/>
        </w:rPr>
        <w:t>　　3.4 全球主要厂商多层电容器产地分布及商业化日期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全球主要厂商多层电容器产品类型列表</w:t>
      </w:r>
      <w:r>
        <w:rPr>
          <w:rFonts w:hint="eastAsia"/>
        </w:rPr>
        <w:br/>
      </w:r>
      <w:r>
        <w:rPr>
          <w:rFonts w:hint="eastAsia"/>
        </w:rPr>
        <w:t>　　3.6 多层电容器行业集中度、竞争程度分析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多层电容器行业集中度分析：2025全球Top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全球多层电容器第一梯队、第二梯队和第三梯队生产商（品牌）及市场份额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全球主要地区多层电容器市场规模分析：2020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全球主要地区多层电容器销售收入及市场份额（2020-2025年）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全球主要地区多层电容器销售收入预测（2025-2031年）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全球主要地区多层电容器销量分析：2020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全球主要地区多层电容器销量及市场份额（2020-2025年）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全球主要地区多层电容器销量及市场份额预测（2025-2031）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韩国市场多层电容器销量、收入及增长率（2020-2031）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中国台湾市场多层电容器销量、收入及增长率（2020-2031）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全球多层电容器主要生产商分析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重点企业（22）多层电容器销量、收入、价格及毛利率（2020-2025）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不同产品类型多层电容器分析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全球不同产品类型多层电容器销量（2020-2031）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全球不同产品类型多层电容器销量及市场份额（2020-2025）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全球不同产品类型多层电容器销量预测（2025-2031）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全球不同产品类型多层电容器收入（2020-2031）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全球不同产品类型多层电容器收入及市场份额（2020-2025）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全球不同产品类型多层电容器收入预测（2025-2031）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全球不同产品类型多层电容器价格走势（2020-2031）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不同应用多层电容器分析</w:t>
      </w:r>
      <w:r>
        <w:rPr>
          <w:rFonts w:hint="eastAsia"/>
        </w:rPr>
        <w:br/>
      </w:r>
      <w:r>
        <w:rPr>
          <w:rFonts w:hint="eastAsia"/>
        </w:rPr>
        <w:t>　　7.1 全球不同应用多层电容器销量（2020-2031）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全球不同应用多层电容器销量及市场份额（2020-2025）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全球不同应用多层电容器销量预测（2025-2031）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全球不同应用多层电容器收入（2020-2031）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全球不同应用多层电容器收入及市场份额（2020-2025）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全球不同应用多层电容器收入预测（2025-2031）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全球不同应用多层电容器价格走势（2020-2031）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多层电容器产业链分析</w:t>
      </w:r>
      <w:r>
        <w:rPr>
          <w:rFonts w:hint="eastAsia"/>
        </w:rPr>
        <w:br/>
      </w:r>
      <w:r>
        <w:rPr>
          <w:rFonts w:hint="eastAsia"/>
        </w:rPr>
        <w:t>　　8.2 多层电容器产业上游供应分析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多层电容器下游典型客户</w:t>
      </w:r>
      <w:r>
        <w:rPr>
          <w:rFonts w:hint="eastAsia"/>
        </w:rPr>
        <w:br/>
      </w:r>
      <w:r>
        <w:rPr>
          <w:rFonts w:hint="eastAsia"/>
        </w:rPr>
        <w:t>　　8.4 多层电容器销售渠道分析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多层电容器行业发展机遇及主要驱动因素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多层电容器行业发展面临的风险</w:t>
      </w:r>
      <w:r>
        <w:rPr>
          <w:rFonts w:hint="eastAsia"/>
        </w:rPr>
        <w:br/>
      </w:r>
      <w:r>
        <w:rPr>
          <w:rFonts w:hint="eastAsia"/>
        </w:rPr>
        <w:t>　　9.3 多层电容器行业政策分析</w:t>
      </w:r>
      <w:r>
        <w:rPr>
          <w:rFonts w:hint="eastAsia"/>
        </w:rPr>
        <w:br/>
      </w:r>
      <w:r>
        <w:rPr>
          <w:rFonts w:hint="eastAsia"/>
        </w:rPr>
        <w:t>　　9.4 多层电容器中国企业SWOT分析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不同产品类型多层电容器增长趋势2020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多层电容器行业目前发展现状</w:t>
      </w:r>
      <w:r>
        <w:rPr>
          <w:rFonts w:hint="eastAsia"/>
        </w:rPr>
        <w:br/>
      </w:r>
      <w:r>
        <w:rPr>
          <w:rFonts w:hint="eastAsia"/>
        </w:rPr>
        <w:t>　　表4 多层电容器发展趋势</w:t>
      </w:r>
      <w:r>
        <w:rPr>
          <w:rFonts w:hint="eastAsia"/>
        </w:rPr>
        <w:br/>
      </w:r>
      <w:r>
        <w:rPr>
          <w:rFonts w:hint="eastAsia"/>
        </w:rPr>
        <w:t>　　表5 全球主要地区多层电容器产量（千件）：2020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全球主要地区多层电容器产量（2020-2025）&amp;（千件）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全球主要地区多层电容器产量市场份额（2020-2025）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全球主要地区多层电容器产量（2025-2031）&amp;（千件）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全球市场主要厂商多层电容器产能（2024-2025）&amp;（千件）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全球市场主要厂商多层电容器销量（2020-2025）&amp;（千件）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全球市场主要厂商多层电容器销量市场份额（2020-2025）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全球市场主要厂商多层电容器销售收入（2020-2025）&amp;（百万美元）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全球市场主要厂商多层电容器销售收入市场份额（2020-2025）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全球市场主要厂商多层电容器销售价格（2020-2025）&amp;（美元\u002F件）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2025年全球主要生产商多层电容器收入排名（百万美元）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中国市场主要厂商多层电容器销量（2020-2025）&amp;（千件）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中国市场主要厂商多层电容器销量市场份额（2020-2025）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中国市场主要厂商多层电容器销售收入（2020-2025）&amp;（百万美元）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中国市场主要厂商多层电容器销售收入市场份额（2020-2025）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中国市场主要厂商多层电容器销售价格（2020-2025）&amp;（美元\u002F件）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2025年中国主要生产商多层电容器收入排名（百万美元）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全球主要厂商多层电容器产地分布及商业化日期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全球主要厂商多层电容器产品类型列表</w:t>
      </w:r>
      <w:r>
        <w:rPr>
          <w:rFonts w:hint="eastAsia"/>
        </w:rPr>
        <w:br/>
      </w:r>
      <w:r>
        <w:rPr>
          <w:rFonts w:hint="eastAsia"/>
        </w:rPr>
        <w:t>　　表24 2025全球多层电容器主要厂商市场地位（第一梯队、第二梯队和第三梯队）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全球多层电容器市场投资、并购等现状分析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全球主要地区多层电容器销售收入（百万美元）：2020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全球主要地区多层电容器销售收入（2020-2025）&amp;（百万美元）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全球主要地区多层电容器销售收入市场份额（2020-2025）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全球主要地区多层电容器收入（2025-2031）&amp;（百万美元）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全球主要地区多层电容器收入市场份额（2025-2031）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全球主要地区多层电容器销量（千件）：2020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全球主要地区多层电容器销量（2020-2025）&amp;（千件）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全球主要地区多层电容器销量市场份额（2020-2025）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全球主要地区多层电容器销量（2025-2031）&amp;（千件）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全球主要地区多层电容器销量份额（2025-2031）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重点企业（22）多层电容器生产基地、销售区域、竞争对手及市场地位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重点企业（22）多层电容器产品规格、参数及市场应用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重点企业（22）多层电容器销量（千件）、收入（百万美元）、价格（美元\u002F件）及毛利率（2020-2025）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全球不同产品类型多层电容器销量（2020-2025）&amp;（千件）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全球不同产品类型多层电容器销量市场份额（2020-2025）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全球不同产品类型多层电容器销量预测（2025-2031）&amp;（千件）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全球不同产品类型多层电容器销量市场份额预测（2025-2031）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全球不同产品类型多层电容器收入（百万美元）&amp;（2020-2025）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表151 全球不同产品类型多层电容器收入市场份额（2020-2025）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全球不同产品类型多层电容器收入预测（百万美元）&amp;（2025-2031）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表153 全球不同类型多层电容器收入市场份额预测（2025-2031）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全球不同产品类型多层电容器价格走势（2020-2031）</w:t>
      </w:r>
      <w:r>
        <w:rPr>
          <w:rFonts w:hint="eastAsia"/>
        </w:rPr>
        <w:br/>
      </w:r>
      <w:r>
        <w:rPr>
          <w:rFonts w:hint="eastAsia"/>
        </w:rPr>
        <w:t>　　表155 全球不同应用多层电容器销量（2020-2025年）&amp;（千件）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表156 全球不同应用多层电容器销量市场份额（2020-2025）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全球不同应用多层电容器销量预测（2025-2031）&amp;（千件）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全球不同应用多层电容器销量市场份额预测（2025-2031）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全球不同应用多层电容器收入（2020-2025年）&amp;（百万美元）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全球不同应用多层电容器收入市场份额（2020-2025）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全球不同应用多层电容器收入预测（2025-2031）&amp;（百万美元）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全球不同应用多层电容器收入市场份额预测（2025-2031）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全球不同应用多层电容器价格走势（2020-2031）</w:t>
      </w:r>
      <w:r>
        <w:rPr>
          <w:rFonts w:hint="eastAsia"/>
        </w:rPr>
        <w:br/>
      </w:r>
      <w:r>
        <w:rPr>
          <w:rFonts w:hint="eastAsia"/>
        </w:rPr>
        <w:t>　　表164 多层电容器上游原料供应商及联系方式列表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多层电容器典型客户列表</w:t>
      </w:r>
      <w:r>
        <w:rPr>
          <w:rFonts w:hint="eastAsia"/>
        </w:rPr>
        <w:br/>
      </w:r>
      <w:r>
        <w:rPr>
          <w:rFonts w:hint="eastAsia"/>
        </w:rPr>
        <w:t>　　表166 多层电容器主要销售模式及销售渠道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表167 多层电容器行业发展机遇及主要驱动因素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多层电容器行业发展面临的风险</w:t>
      </w:r>
      <w:r>
        <w:rPr>
          <w:rFonts w:hint="eastAsia"/>
        </w:rPr>
        <w:br/>
      </w:r>
      <w:r>
        <w:rPr>
          <w:rFonts w:hint="eastAsia"/>
        </w:rPr>
        <w:t>　　表169 多层电容器行业政策分析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多层电容器产品图片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全球不同产品类型多层电容器产量市场份额 2024 VS 2025</w:t>
      </w:r>
      <w:r>
        <w:rPr>
          <w:rFonts w:hint="eastAsia"/>
        </w:rPr>
        <w:br/>
      </w:r>
      <w:r>
        <w:rPr>
          <w:rFonts w:hint="eastAsia"/>
        </w:rPr>
        <w:t>　　图3 芯片型产品图片</w:t>
      </w:r>
      <w:r>
        <w:rPr>
          <w:rFonts w:hint="eastAsia"/>
        </w:rPr>
        <w:br/>
      </w:r>
      <w:r>
        <w:rPr>
          <w:rFonts w:hint="eastAsia"/>
        </w:rPr>
        <w:t>　　图4 管状型产品图片</w:t>
      </w:r>
      <w:r>
        <w:rPr>
          <w:rFonts w:hint="eastAsia"/>
        </w:rPr>
        <w:br/>
      </w:r>
      <w:r>
        <w:rPr>
          <w:rFonts w:hint="eastAsia"/>
        </w:rPr>
        <w:t>　　图5 圆形型产品图片</w:t>
      </w:r>
      <w:r>
        <w:rPr>
          <w:rFonts w:hint="eastAsia"/>
        </w:rPr>
        <w:br/>
      </w:r>
      <w:r>
        <w:rPr>
          <w:rFonts w:hint="eastAsia"/>
        </w:rPr>
        <w:t>　　图6 全球不同应用多层电容器消费量市场份额2024 VS 2025</w:t>
      </w:r>
      <w:r>
        <w:rPr>
          <w:rFonts w:hint="eastAsia"/>
        </w:rPr>
        <w:br/>
      </w:r>
      <w:r>
        <w:rPr>
          <w:rFonts w:hint="eastAsia"/>
        </w:rPr>
        <w:t>　　图7 医疗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全球多层电容器产能、产量、产能利用率及发展趋势（2020-2031）&amp;（千件）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全球多层电容器产量、需求量及发展趋势（2020-2031）&amp;（千件）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全球主要地区多层电容器产量市场份额（2020-2031）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中国多层电容器产能、产量、产能利用率及发展趋势（2020-2031）&amp;（千件）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中国多层电容器产量、市场需求量及发展趋势（2020-2031）&amp;（千件）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全球多层电容器市场销售额及增长率：（2020-2031）&amp;（百万美元）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全球市场多层电容器市场规模：2020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全球市场多层电容器销量及增长率（2020-2031）&amp;（千件）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全球市场多层电容器价格趋势（2020-2031）&amp;（千件）&amp;（美元\u002F件）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2025年全球市场主要厂商多层电容器销量市场份额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2025年全球市场主要厂商多层电容器收入市场份额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2025年中国市场主要厂商多层电容器销量市场份额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2025年中国市场主要厂商多层电容器收入市场份额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2025年全球前五大生产商多层电容器市场份额</w:t>
      </w:r>
      <w:r>
        <w:rPr>
          <w:rFonts w:hint="eastAsia"/>
        </w:rPr>
        <w:br/>
      </w:r>
      <w:r>
        <w:rPr>
          <w:rFonts w:hint="eastAsia"/>
        </w:rPr>
        <w:t>　　图25 2025全球多层电容器第一梯队、第二梯队和第三梯队生产商（品牌）及市场份额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全球主要地区多层电容器销售收入市场份额（2024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北美市场多层电容器销量及增长率（2020-2031）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北美市场多层电容器收入及增长率（2020-2031）&amp;（百万美元）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欧洲市场多层电容器销量及增长率（2020-2031）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欧洲市场多层电容器收入及增长率（2020-2031）&amp;（百万美元）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中国市场多层电容器销量及增长率（2020-2031）&amp;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中国市场多层电容器收入及增长率（2020-2031）&amp;（百万美元）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日本市场多层电容器销量及增长率（2020-2031）&amp;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日本市场多层电容器收入及增长率（2020-2031）&amp;（百万美元）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韩国市场多层电容器销量及增长率（2020-2031）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图36 韩国市场多层电容器收入及增长率（2020-2031）&amp;（百万美元）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中国台湾市场多层电容器销量及增长率（2020-2031）&amp;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中国台湾市场多层电容器收入及增长率（2020-2031）&amp;（百万美元）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全球不同产品类型多层电容器价格走势（2020-2031）&amp;（美元\u002F件）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图40 全球不同应用多层电容器价格走势（2020-2031）&amp;（美元\u002F件）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图41 多层电容器产业链</w:t>
      </w:r>
      <w:r>
        <w:rPr>
          <w:rFonts w:hint="eastAsia"/>
        </w:rPr>
        <w:br/>
      </w:r>
      <w:r>
        <w:rPr>
          <w:rFonts w:hint="eastAsia"/>
        </w:rPr>
        <w:t>　　图42 多层电容器中国企业SWOT分析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0a71e74014e31" w:history="1">
        <w:r>
          <w:rPr>
            <w:rStyle w:val="Hyperlink"/>
          </w:rPr>
          <w:t>2025-2031年全球与中国多层电容器市场研究及前景趋势报告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0a71e74014e31" w:history="1">
        <w:r>
          <w:rPr>
            <w:rStyle w:val="Hyperlink"/>
          </w:rPr>
          <w:t>https://www.20087.com/5/66/DuoCengDianRongQiDeQianJingQuShi.html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热点：半可变电容器、多层电容器电容量怎么算、电容串联、多层电容器的制备过程、双层电容器原理、多层电容器怎么算电容、双电层电容器的工作原理、多层电容器怎么实现并联、双电层电容器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5db4f9bd54410" w:history="1">
      <w:r>
        <w:rPr>
          <w:rStyle w:val="Hyperlink"/>
        </w:rPr>
        <w:t>2025-2031年全球与中国多层电容器市场研究及前景趋势报告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uoCengDianRongQiDeQianJingQuShi.html" TargetMode="External" Id="Rd630a71e740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uoCengDianRongQiDeQianJingQuShi.html" TargetMode="External" Id="Ra8c5db4f9bd5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2025-05-22T08:27:00Z</dcterms:created>
  <dcterms:modified xsi:type="dcterms:W3CDTF">2025-05-22T09:27:00Z</dcterms:modified>
  <dc:subject>2025-2031年全球与中国多层电容器市场研究及前景趋势报告</dc:subject>
  <dc:title>2025-2031年全球与中国多层电容器市场研究及前景趋势报告</dc:title>
  <cp:keywords>2025-2031年全球与中国多层电容器市场研究及前景趋势报告</cp:keywords>
  <dc:description>2025-2031年全球与中国多层电容器市场研究及前景趋势报告</dc:description>
</cp:coreProperties>
</file>