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7af6d9004821" w:history="1">
              <w:r>
                <w:rPr>
                  <w:rStyle w:val="Hyperlink"/>
                </w:rPr>
                <w:t>2025-2031年中国工业排风机行业现状与前景趋势预测报告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7af6d9004821" w:history="1">
              <w:r>
                <w:rPr>
                  <w:rStyle w:val="Hyperlink"/>
                </w:rPr>
                <w:t>2025-2031年中国工业排风机行业现状与前景趋势预测报告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f7af6d9004821" w:history="1">
                <w:r>
                  <w:rPr>
                    <w:rStyle w:val="Hyperlink"/>
                  </w:rPr>
                  <w:t>https://www.20087.com/5/76/GongYePaiFengJiFaZhanXianZhuangQianJing.html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排风机是现代工厂通风系统中的关键设备，用于排除有害气体、粉尘和其他污染物，确保工作环境的安全与卫生。目前，排风机种类繁多，涵盖了离心式、轴流式和混流式等多种类型，可根据具体需求灵活配置。为了提高运行效率，工业排风机企业不断优化叶轮设计和传动系统，如采用高强度铝合金叶片和永磁同步电机，确保即使在恶劣工况下也能保持稳定的气流输出。同时，随着节能环保理念深入人心，节能型排风机逐渐成为主流选择，通过变频调速、智能控制系统等手段实现按需供风，降低能耗。此外，严格的测试标准和质量监控程序确保了每台设备的安全性和可靠性，符合相关国家标准和行业规范。</w:t>
      </w:r>
      <w:r>
        <w:rPr>
          <w:rFonts w:hint="eastAsia"/>
        </w:rPr>
        <w:br/>
      </w:r>
      <w:r>
        <w:rPr>
          <w:rFonts w:hint="eastAsia"/>
        </w:rPr>
        <w:t>　　未来，工业排风机将更加趋向智能化和高效能。一方面，借助物联网(IoT)技术和大数据分析，未来的排风机可以实现对空气质量（如PM2.5浓度、挥发性有机化合物含量）的实时监测，并根据实际情况自动调整运行参数，优化排风效果；另一方面，考虑到极端天气条件下的应用需求，厂商可能会推出更多定制化解决方案，如针对高温、高湿度或腐蚀性环境设计的特种型号。此外，随着新能源产业的快速发展，排风机还需考虑如何与太阳能、风能等清洁能源相结合，以进一步减少碳排放，推动绿色制造进程。这种综合性的创新发展模式，不仅有利于推动工业排风机技术升级，也为相关产业发展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f7af6d9004821" w:history="1">
        <w:r>
          <w:rPr>
            <w:rStyle w:val="Hyperlink"/>
          </w:rPr>
          <w:t>2025-2031年中国工业排风机行业现状与前景趋势预测报告</w:t>
        </w:r>
      </w:hyperlink>
      <w:r>
        <w:rPr>
          <w:rFonts w:hint="eastAsia"/>
        </w:rPr>
        <w:t>》整合了国家统计局、相关行业协会等机构的详实数据，结合专业研究团队对工业排风机市场的长期监测，对工业排风机行业发展现状进行了全面分析。报告探讨了工业排风机行业的市场规模、需求动态、进出口情况、产业链结构和区域分布，详细分析了工业排风机竞争格局以及潜在的风险与投资机会。同时，报告也阐明了工业排风机行业的发展趋势，并对工业排风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工业排风机行业概述</w:t>
      </w:r>
      <w:r>
        <w:rPr>
          <w:rFonts w:hint="eastAsia"/>
        </w:rPr>
        <w:br/>
      </w:r>
      <w:r>
        <w:rPr>
          <w:rFonts w:hint="eastAsia"/>
        </w:rPr>
        <w:t>　　第一节 工业排风机定义与分类</w:t>
      </w:r>
      <w:r>
        <w:rPr>
          <w:rFonts w:hint="eastAsia"/>
        </w:rPr>
        <w:br/>
      </w:r>
      <w:r>
        <w:rPr>
          <w:rFonts w:hint="eastAsia"/>
        </w:rPr>
        <w:t>　　第二节 工业排风机应用领域</w:t>
      </w:r>
      <w:r>
        <w:rPr>
          <w:rFonts w:hint="eastAsia"/>
        </w:rPr>
        <w:br/>
      </w:r>
      <w:r>
        <w:rPr>
          <w:rFonts w:hint="eastAsia"/>
        </w:rPr>
        <w:t>　　第三节 工业排风机行业经济指标分析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一、工业排风机行业赢利性评估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二、工业排风机行业成长速度分析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三、工业排风机附加值提升空间探讨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四、工业排风机行业进入壁垒分析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五、工业排风机行业风险性评估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六、工业排风机行业周期性分析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七、工业排风机行业竞争程度指标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八、工业排风机行业成熟度综合分析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工业排风机产业链及经营模式分析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三、工业排风机销售模式与渠道策略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全球工业排风机市场发展分析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2024-2025年全球工业排风机行业发展分析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一、全球工业排风机行业市场规模与趋势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二、全球工业排风机行业发展特点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三、全球工业排风机行业竞争格局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主要国家与地区工业排风机市场分析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2025-2031年全球工业排风机行业发展趋势与前景预测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一、工业排风机行业发展趋势</w:t>
      </w:r>
      <w:r>
        <w:rPr>
          <w:rFonts w:hint="eastAsia"/>
        </w:rPr>
        <w:br/>
      </w:r>
      <w:r>
        <w:rPr>
          <w:rFonts w:hint="eastAsia"/>
        </w:rPr>
        <w:t>　　　　二、工业排风机行业发展潜力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中国工业排风机行业市场分析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2024-2025年工业排风机产能与投资动态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一、国内工业排风机产能现状与利用效率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二、工业排风机产能扩张与投资动态分析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2025-2031年工业排风机行业产量统计与趋势预测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一、2019-2024年工业排风机行业产量与增长趋势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1、2019-2024年工业排风机产量及增长趋势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2、2019-2024年工业排风机细分产品产量及份额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二、工业排风机产量影响因素分析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三、2025-2031年工业排风机产量预测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2025-2031年工业排风机市场需求与销售分析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一、2024-2025年工业排风机行业需求现状</w:t>
      </w:r>
      <w:r>
        <w:rPr>
          <w:rFonts w:hint="eastAsia"/>
        </w:rPr>
        <w:br/>
      </w:r>
      <w:r>
        <w:rPr>
          <w:rFonts w:hint="eastAsia"/>
        </w:rPr>
        <w:t>　　　　二、工业排风机客户群体与需求特点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三、2019-2024年工业排风机行业销售规模分析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四、2025-2031年工业排风机市场增长潜力与规模预测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2024-2025年工业排风机行业技术发展现状及趋势分析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工业排风机行业技术发展现状分析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国内外工业排风机行业技术差距分析及差距形成的主要原因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工业排风机行业技术发展方向、趋势预测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提升工业排风机行业技术能力策略建议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中国工业排风机细分市场分析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一、2024-2025年工业排风机主要细分产品市场现状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工业排风机价格机制与竞争策略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一、2019-2024年工业排风机市场价格走势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工业排风机定价策略与方法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2025-2031年工业排风机价格竞争态势与趋势预测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中国工业排风机行业重点区域市场研究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2024-2025年重点区域工业排风机市场发展概况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三、2025-2031年工业排风机行业发展潜力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三、2025-2031年工业排风机行业发展潜力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三、2025-2031年工业排风机行业发展潜力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三、2025-2031年工业排风机行业发展潜力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三、2025-2031年工业排风机行业发展潜力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2019-2024年中国工业排风机行业进出口情况分析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工业排风机行业进口规模与来源分析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一、2019-2024年工业排风机进口规模分析</w:t>
      </w:r>
      <w:r>
        <w:rPr>
          <w:rFonts w:hint="eastAsia"/>
        </w:rPr>
        <w:br/>
      </w:r>
      <w:r>
        <w:rPr>
          <w:rFonts w:hint="eastAsia"/>
        </w:rPr>
        <w:t>　　　　二、工业排风机主要进口来源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工业排风机行业出口规模与目的地分析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一、2019-2024年工业排风机出口规模分析</w:t>
      </w:r>
      <w:r>
        <w:rPr>
          <w:rFonts w:hint="eastAsia"/>
        </w:rPr>
        <w:br/>
      </w:r>
      <w:r>
        <w:rPr>
          <w:rFonts w:hint="eastAsia"/>
        </w:rPr>
        <w:t>　　　　二、工业排风机主要出口目的地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2019-2024年中国工业排风机总体规模与财务指标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中国工业排风机行业总体规模分析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一、工业排风机企业数量与结构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二、工业排风机从业人员规模</w:t>
      </w:r>
      <w:r>
        <w:rPr>
          <w:rFonts w:hint="eastAsia"/>
        </w:rPr>
        <w:br/>
      </w:r>
      <w:r>
        <w:rPr>
          <w:rFonts w:hint="eastAsia"/>
        </w:rPr>
        <w:t>　　　　三、工业排风机行业资产状况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中国工业排风机行业财务指标总体分析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工业排风机行业重点企业经营状况分析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工业排风机领先企业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工业排风机标杆企业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工业排风机代表企业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工业排风机龙头企业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工业排风机行业竞争格局总览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2024-2025年工业排风机行业竞争力分析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一、工业排风机供应商议价能力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四、工业排风机替代品威胁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2019-2024年工业排风机行业企业并购活动分析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2024-2025年工业排风机行业会展与招投标活动分析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一、工业排风机行业会展活动及其市场影响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2025年中国工业排风机企业发展策略分析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工业排风机市场策略分析</w:t>
      </w:r>
      <w:r>
        <w:rPr>
          <w:rFonts w:hint="eastAsia"/>
        </w:rPr>
        <w:br/>
      </w:r>
      <w:r>
        <w:rPr>
          <w:rFonts w:hint="eastAsia"/>
        </w:rPr>
        <w:t>　　　　一、工业排风机市场定位与拓展策略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二、工业排风机市场细分与目标客户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工业排风机销售策略分析</w:t>
      </w:r>
      <w:r>
        <w:rPr>
          <w:rFonts w:hint="eastAsia"/>
        </w:rPr>
        <w:br/>
      </w:r>
      <w:r>
        <w:rPr>
          <w:rFonts w:hint="eastAsia"/>
        </w:rPr>
        <w:t>　　　　一、工业排风机销售渠道与网络建设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提高工业排风机企业竞争力建议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一、工业排风机技术创新与管理优化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工业排风机品牌战略思考</w:t>
      </w:r>
      <w:r>
        <w:rPr>
          <w:rFonts w:hint="eastAsia"/>
        </w:rPr>
        <w:br/>
      </w:r>
      <w:r>
        <w:rPr>
          <w:rFonts w:hint="eastAsia"/>
        </w:rPr>
        <w:t>　　　　一、工业排风机品牌建设与维护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二、工业排风机品牌影响力与市场竞争力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中国工业排风机行业风险与对策</w:t>
      </w:r>
      <w:r>
        <w:rPr>
          <w:rFonts w:hint="eastAsia"/>
        </w:rPr>
        <w:br/>
      </w:r>
      <w:r>
        <w:rPr>
          <w:rFonts w:hint="eastAsia"/>
        </w:rPr>
        <w:t>　　第一节 工业排风机行业SWOT分析</w:t>
      </w:r>
      <w:r>
        <w:rPr>
          <w:rFonts w:hint="eastAsia"/>
        </w:rPr>
        <w:br/>
      </w:r>
      <w:r>
        <w:rPr>
          <w:rFonts w:hint="eastAsia"/>
        </w:rPr>
        <w:t>　　　　一、工业排风机行业优势分析</w:t>
      </w:r>
      <w:r>
        <w:rPr>
          <w:rFonts w:hint="eastAsia"/>
        </w:rPr>
        <w:br/>
      </w:r>
      <w:r>
        <w:rPr>
          <w:rFonts w:hint="eastAsia"/>
        </w:rPr>
        <w:t>　　　　二、工业排风机行业劣势分析</w:t>
      </w:r>
      <w:r>
        <w:rPr>
          <w:rFonts w:hint="eastAsia"/>
        </w:rPr>
        <w:br/>
      </w:r>
      <w:r>
        <w:rPr>
          <w:rFonts w:hint="eastAsia"/>
        </w:rPr>
        <w:t>　　　　三、工业排风机市场机会探索</w:t>
      </w:r>
      <w:r>
        <w:rPr>
          <w:rFonts w:hint="eastAsia"/>
        </w:rPr>
        <w:br/>
      </w:r>
      <w:r>
        <w:rPr>
          <w:rFonts w:hint="eastAsia"/>
        </w:rPr>
        <w:t>　　　　四、工业排风机市场威胁评估</w:t>
      </w:r>
      <w:r>
        <w:rPr>
          <w:rFonts w:hint="eastAsia"/>
        </w:rPr>
        <w:br/>
      </w:r>
      <w:r>
        <w:rPr>
          <w:rFonts w:hint="eastAsia"/>
        </w:rPr>
        <w:t>　　第二节 工业排风机行业风险及对策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2025-2031年中国工业排风机行业前景与发展趋势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工业排风机行业发展环境分析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2025-2031年工业排风机行业发展趋势与方向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一、工业排风机行业发展方向预测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二、工业排风机发展趋势分析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2025-2031年工业排风机行业发展潜力与机遇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一、工业排风机市场发展潜力评估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二、工业排风机新兴市场与机遇探索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工业排风机行业研究结论与建议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中^智林－工业排风机行业发展建议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2019-2024年中国工业排风机行业产量及增长趋势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2025-2031年中国工业排风机行业产量预测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2019-2024年中国工业排风机行业市场需求及增长情况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2025-2031年中国工业排风机行业市场需求预测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2019-2024年中国工业排风机行业利润及增长情况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**地区工业排风机行业市场需求情况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**地区工业排风机行业市场需求情况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2019-2024年中国工业排风机行业出口情况分析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2019-2024年中国工业排风机行业产品市场价格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2025-2031年中国工业排风机行业产品市场价格走势预测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工业排风机重点企业经营情况分析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工业排风机重点企业经营情况分析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2025-2031年中国工业排风机市场规模预测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2025-2031年中国工业排风机行业利润预测</w:t>
      </w:r>
      <w:r>
        <w:rPr>
          <w:rFonts w:hint="eastAsia"/>
        </w:rPr>
        <w:br/>
      </w:r>
      <w:r>
        <w:rPr>
          <w:rFonts w:hint="eastAsia"/>
        </w:rPr>
        <w:t>　　图表 2025年工业排风机行业壁垒</w:t>
      </w:r>
      <w:r>
        <w:rPr>
          <w:rFonts w:hint="eastAsia"/>
        </w:rPr>
        <w:br/>
      </w:r>
      <w:r>
        <w:rPr>
          <w:rFonts w:hint="eastAsia"/>
        </w:rPr>
        <w:t>　　图表 2025年工业排风机市场前景分析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2025-2031年中国工业排风机市场需求预测</w:t>
      </w:r>
      <w:r>
        <w:rPr>
          <w:rFonts w:hint="eastAsia"/>
        </w:rPr>
        <w:br/>
      </w:r>
      <w:r>
        <w:rPr>
          <w:rFonts w:hint="eastAsia"/>
        </w:rPr>
        <w:t>　　图表 2025年工业排风机发展趋势预测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7af6d9004821" w:history="1">
        <w:r>
          <w:rPr>
            <w:rStyle w:val="Hyperlink"/>
          </w:rPr>
          <w:t>2025-2031年中国工业排风机行业现状与前景趋势预测报告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f7af6d9004821" w:history="1">
        <w:r>
          <w:rPr>
            <w:rStyle w:val="Hyperlink"/>
          </w:rPr>
          <w:t>https://www.20087.com/5/76/GongYePaiFengJiFaZhanXianZhuangQianJing.html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热点：工业排风扇、工业排风机什么牌子好、风冷式工业制冷机、工业排风机品牌排行榜、中国空分设备十大排行、工业排风机多少钱、磁悬浮风机十大名牌、工业排风机选型、工业排风扇价格及图片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a1d61d3c5470c" w:history="1">
      <w:r>
        <w:rPr>
          <w:rStyle w:val="Hyperlink"/>
        </w:rPr>
        <w:t>2025-2031年中国工业排风机行业现状与前景趋势预测报告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YePaiFengJiFaZhanXianZhuangQianJing.html" TargetMode="External" Id="R2fdf7af6d900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YePaiFengJiFaZhanXianZhuangQianJing.html" TargetMode="External" Id="Rabea1d61d3c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2025-04-06T05:03:43Z</dcterms:created>
  <dcterms:modified xsi:type="dcterms:W3CDTF">2025-04-06T06:03:43Z</dcterms:modified>
  <dc:subject>2025-2031年中国工业排风机行业现状与前景趋势预测报告</dc:subject>
  <dc:title>2025-2031年中国工业排风机行业现状与前景趋势预测报告</dc:title>
  <cp:keywords>2025-2031年中国工业排风机行业现状与前景趋势预测报告</cp:keywords>
  <dc:description>2025-2031年中国工业排风机行业现状与前景趋势预测报告</dc:description>
</cp:coreProperties>
</file>