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ae08b54c444a84" w:history="1">
              <w:r>
                <w:rPr>
                  <w:rStyle w:val="Hyperlink"/>
                </w:rPr>
                <w:t>全球与中国工业PLC控制芯片行业市场调研及行业前景分析报告（2026-2032年）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ae08b54c444a84" w:history="1">
              <w:r>
                <w:rPr>
                  <w:rStyle w:val="Hyperlink"/>
                </w:rPr>
                <w:t>全球与中国工业PLC控制芯片行业市场调研及行业前景分析报告（2026-2032年）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ae08b54c444a84" w:history="1">
                <w:r>
                  <w:rPr>
                    <w:rStyle w:val="Hyperlink"/>
                  </w:rPr>
                  <w:t>https://www.20087.com/5/26/GongYePLCKongZhiXinPianXianZhuangYuQianJingFenXi.html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PLC（可编程逻辑控制器）控制芯片是工业自动化系统的“大脑”，负责执行逻辑运算、顺序控制、定时、计数及模拟量处理等核心任务，直接决定了工业装备的运动精度与系统稳定性。随着全球制造业向智能制造与柔性生产转型，PLC控制芯片正从传统通用微控制器向高集成度、高性能SoC（系统级芯片）变革。在高端制造领域，如半导体设备、精密数控机床及工业机器人，对控制芯片的纳秒级实时响应、多轴同步插补及抗电磁干扰能力提出了极高要求。然而，长期以来，高端PLC控制芯片市场被海外巨头高度垄断，国内企业在底层架构设计、实时操作系统（RTOS）适配及工业级可靠性验证方面，正面临关键的攻坚与国产替代窗口期。</w:t>
      </w:r>
      <w:r>
        <w:rPr>
          <w:rFonts w:hint="eastAsia"/>
        </w:rPr>
        <w:br/>
      </w:r>
      <w:r>
        <w:rPr>
          <w:rFonts w:hint="eastAsia"/>
        </w:rPr>
        <w:t>　　未来，工业PLC控制芯片将全面迈向异构计算、高功能安全及自主生态构建的新纪元。市场调研网指出，在技术架构上，为应对日益复杂的工业控制算法，芯片将普遍采用“CPU+FPGA+DSP”的异构多核架构，以兼顾复杂的逻辑运算与极致的硬件级实时控制。同时，随着工业网络向TSN（时间敏感网络）与5G演进，控制芯片将原生集成工业以太网与无线通信协议，实现从单一设备控制向分布式协同控制的跨越。在安全合规层面，芯片设计将全面遵循IEC 61508等最高功能安全标准，内置硬件级安全加密与故障诊断机制。具备自主指令集架构、完善工业软件生态及车规/工控级量产验证能力的本土企业，将在全球工业自动化供应链重构中占据战略制高点。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ae08b54c444a84" w:history="1">
        <w:r>
          <w:rPr>
            <w:rStyle w:val="Hyperlink"/>
          </w:rPr>
          <w:t>全球与中国工业PLC控制芯片行业市场调研及行业前景分析报告（2026-2032年）</w:t>
        </w:r>
      </w:hyperlink>
      <w:r>
        <w:rPr>
          <w:rFonts w:hint="eastAsia"/>
        </w:rPr>
        <w:t>》，2025年工业PLC控制芯片行业市场规模达 亿元，预计2032年市场规模将达 亿元，期间年均复合增长率（CAGR）达 %。报告通过详实的数据分析，全面解析了工业PLC控制芯片行业的市场规模、需求动态及价格趋势，深入探讨了工业PLC控制芯片产业链上下游的协同关系与竞争格局变化。报告对工业PLC控制芯片细分市场进行精准划分，结合重点企业研究，揭示了品牌影响力与市场集中度的现状，为行业参与者提供了清晰的竞争态势洞察。同时，报告结合宏观经济环境、技术发展路径及消费者需求演变，科学预测了工业PLC控制芯片行业的未来发展方向，并针对潜在风险提出了切实可行的应对策报告为工业PLC控制芯片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按产品类型细分，全球工业PLC控制芯片市场规模2021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MCU型控制芯片</w:t>
      </w:r>
      <w:r>
        <w:rPr>
          <w:rFonts w:hint="eastAsia"/>
        </w:rPr>
        <w:br/>
      </w:r>
      <w:r>
        <w:rPr>
          <w:rFonts w:hint="eastAsia"/>
        </w:rPr>
        <w:t>　　　　1.3.3 MPU型控制芯片</w:t>
      </w:r>
      <w:r>
        <w:rPr>
          <w:rFonts w:hint="eastAsia"/>
        </w:rPr>
        <w:br/>
      </w:r>
      <w:r>
        <w:rPr>
          <w:rFonts w:hint="eastAsia"/>
        </w:rPr>
        <w:t>　　　　1.3.4 FPGA型控制芯片</w:t>
      </w:r>
      <w:r>
        <w:rPr>
          <w:rFonts w:hint="eastAsia"/>
        </w:rPr>
        <w:br/>
      </w:r>
      <w:r>
        <w:rPr>
          <w:rFonts w:hint="eastAsia"/>
        </w:rPr>
        <w:t>　　　　1.3.5 SoC FPGA型控制芯片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产品分类，按性能等级</w:t>
      </w:r>
      <w:r>
        <w:rPr>
          <w:rFonts w:hint="eastAsia"/>
        </w:rPr>
        <w:br/>
      </w:r>
      <w:r>
        <w:rPr>
          <w:rFonts w:hint="eastAsia"/>
        </w:rPr>
        <w:t>　　　　1.4.1 按性能等级细分，全球工业PLC控制芯片市场规模2021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高性能型</w:t>
      </w:r>
      <w:r>
        <w:rPr>
          <w:rFonts w:hint="eastAsia"/>
        </w:rPr>
        <w:br/>
      </w:r>
      <w:r>
        <w:rPr>
          <w:rFonts w:hint="eastAsia"/>
        </w:rPr>
        <w:t>　　　　1.4.3 高级实时型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产品分类，按工业通信集成能力</w:t>
      </w:r>
      <w:r>
        <w:rPr>
          <w:rFonts w:hint="eastAsia"/>
        </w:rPr>
        <w:br/>
      </w:r>
      <w:r>
        <w:rPr>
          <w:rFonts w:hint="eastAsia"/>
        </w:rPr>
        <w:t>　　　　1.5.1 按工业通信集成能力细分，全球工业PLC控制芯片市场规模2021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多协议工业以太网型</w:t>
      </w:r>
      <w:r>
        <w:rPr>
          <w:rFonts w:hint="eastAsia"/>
        </w:rPr>
        <w:br/>
      </w:r>
      <w:r>
        <w:rPr>
          <w:rFonts w:hint="eastAsia"/>
        </w:rPr>
        <w:t>　　　　1.5.3 TSN确定性网络型</w:t>
      </w:r>
      <w:r>
        <w:rPr>
          <w:rFonts w:hint="eastAsia"/>
        </w:rPr>
        <w:br/>
      </w:r>
      <w:r>
        <w:rPr>
          <w:rFonts w:hint="eastAsia"/>
        </w:rPr>
        <w:t>　　　　1.5.4 其他通信类型</w:t>
      </w:r>
      <w:r>
        <w:rPr>
          <w:rFonts w:hint="eastAsia"/>
        </w:rPr>
        <w:br/>
      </w:r>
      <w:r>
        <w:rPr>
          <w:rFonts w:hint="eastAsia"/>
        </w:rPr>
        <w:t>　　1.6 产品分类，按功能安全能力</w:t>
      </w:r>
      <w:r>
        <w:rPr>
          <w:rFonts w:hint="eastAsia"/>
        </w:rPr>
        <w:br/>
      </w:r>
      <w:r>
        <w:rPr>
          <w:rFonts w:hint="eastAsia"/>
        </w:rPr>
        <w:t>　　　　1.6.1 按功能安全能力细分，全球工业PLC控制芯片市场规模2021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功能安全就绪型</w:t>
      </w:r>
      <w:r>
        <w:rPr>
          <w:rFonts w:hint="eastAsia"/>
        </w:rPr>
        <w:br/>
      </w:r>
      <w:r>
        <w:rPr>
          <w:rFonts w:hint="eastAsia"/>
        </w:rPr>
        <w:t>　　　　1.6.3 SIL 2能力型</w:t>
      </w:r>
      <w:r>
        <w:rPr>
          <w:rFonts w:hint="eastAsia"/>
        </w:rPr>
        <w:br/>
      </w:r>
      <w:r>
        <w:rPr>
          <w:rFonts w:hint="eastAsia"/>
        </w:rPr>
        <w:t>　　　　1.6.4 SIL 3能力型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按应用细分，全球工业PLC控制芯片市场规模2021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通用逻辑控制</w:t>
      </w:r>
      <w:r>
        <w:rPr>
          <w:rFonts w:hint="eastAsia"/>
        </w:rPr>
        <w:br/>
      </w:r>
      <w:r>
        <w:rPr>
          <w:rFonts w:hint="eastAsia"/>
        </w:rPr>
        <w:t>　　　　1.7.3 运动控制</w:t>
      </w:r>
      <w:r>
        <w:rPr>
          <w:rFonts w:hint="eastAsia"/>
        </w:rPr>
        <w:br/>
      </w:r>
      <w:r>
        <w:rPr>
          <w:rFonts w:hint="eastAsia"/>
        </w:rPr>
        <w:t>　　　　1.7.4 安全控制</w:t>
      </w:r>
      <w:r>
        <w:rPr>
          <w:rFonts w:hint="eastAsia"/>
        </w:rPr>
        <w:br/>
      </w:r>
      <w:r>
        <w:rPr>
          <w:rFonts w:hint="eastAsia"/>
        </w:rPr>
        <w:t>　　　　1.7.5 软PLC与边缘控制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工业PLC控制芯片行业发展总体概况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工业PLC控制芯片行业发展主要特点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工业PLC控制芯片行业发展影响因素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工业PLC控制芯片有利因素</w:t>
      </w:r>
      <w:r>
        <w:rPr>
          <w:rFonts w:hint="eastAsia"/>
        </w:rPr>
        <w:br/>
      </w:r>
      <w:r>
        <w:rPr>
          <w:rFonts w:hint="eastAsia"/>
        </w:rPr>
        <w:t>　　　　1.8.3 .2 工业PLC控制芯片不利因素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全球市场，近三年工业PLC控制芯片主要企业占有率及排名（按销量）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工业PLC控制芯片主要企业在国际市场占有率（按销量，2023-2026）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2025年工业PLC控制芯片主要企业在国际市场排名（按销量）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全球市场主要企业工业PLC控制芯片销量（2023-2026）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全球市场，近三年工业PLC控制芯片主要企业占有率及排名（按收入）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工业PLC控制芯片主要企业在国际市场占有率（按收入，2023-2026）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2025年工业PLC控制芯片主要企业在国际市场排名（按收入）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全球市场主要企业工业PLC控制芯片销售收入（2023-2026）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全球市场主要企业工业PLC控制芯片销售价格（2023-2026）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中国市场，近三年工业PLC控制芯片主要企业占有率及排名（按销量）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工业PLC控制芯片主要企业在中国市场占有率（按销量，2023-2026）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2025年工业PLC控制芯片主要企业在中国市场排名（按销量）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中国市场主要企业工业PLC控制芯片销量（2023-2026）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中国市场，近三年工业PLC控制芯片主要企业占有率及排名（按收入）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工业PLC控制芯片主要企业在中国市场占有率（按收入，2023-2026）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2025年工业PLC控制芯片主要企业在中国市场排名（按收入）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中国市场主要企业工业PLC控制芯片销售收入（2023-2026）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全球主要厂商工业PLC控制芯片总部及产地分布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全球主要厂商成立时间及工业PLC控制芯片商业化日期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全球主要厂商工业PLC控制芯片产品类型及应用</w:t>
      </w:r>
      <w:r>
        <w:rPr>
          <w:rFonts w:hint="eastAsia"/>
        </w:rPr>
        <w:br/>
      </w:r>
      <w:r>
        <w:rPr>
          <w:rFonts w:hint="eastAsia"/>
        </w:rPr>
        <w:t>　　2.9 工业PLC控制芯片行业集中度、竞争程度分析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工业PLC控制芯片行业集中度分析：2025年全球Top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全球工业PLC控制芯片第一梯队、第二梯队和第三梯队生产商（品牌）及市场份额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全球工业PLC控制芯片总体规模分析</w:t>
      </w:r>
      <w:r>
        <w:rPr>
          <w:rFonts w:hint="eastAsia"/>
        </w:rPr>
        <w:br/>
      </w:r>
      <w:r>
        <w:rPr>
          <w:rFonts w:hint="eastAsia"/>
        </w:rPr>
        <w:t>　　3.1 全球工业PLC控制芯片供需现状及预测（2021-2032）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全球工业PLC控制芯片产能、产量、产能利用率及发展趋势（2021-2032）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全球工业PLC控制芯片产量、需求量及发展趋势（2021-2032）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全球主要地区工业PLC控制芯片产量及发展趋势（2021-2032）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全球主要地区工业PLC控制芯片产量（2021-2026）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全球主要地区工业PLC控制芯片产量（2027-2032）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全球主要地区工业PLC控制芯片产量市场份额（2021-2032）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中国工业PLC控制芯片供需现状及预测（2021-2032）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中国工业PLC控制芯片产能、产量、产能利用率及发展趋势（2021-2032）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中国工业PLC控制芯片产量、市场需求量及发展趋势（2021-2032）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中国市场工业PLC控制芯片进出口（2021-2032）</w:t>
      </w:r>
      <w:r>
        <w:rPr>
          <w:rFonts w:hint="eastAsia"/>
        </w:rPr>
        <w:br/>
      </w:r>
      <w:r>
        <w:rPr>
          <w:rFonts w:hint="eastAsia"/>
        </w:rPr>
        <w:t>　　3.4 全球工业PLC控制芯片销量及销售额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全球市场工业PLC控制芯片销售额（2021-2032）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全球市场工业PLC控制芯片价格趋势（2021-2032）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全球工业PLC控制芯片主要地区分析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全球主要地区工业PLC控制芯片市场规模分析：2021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全球主要地区工业PLC控制芯片销售收入及市场份额（2021-2026）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全球主要地区工业PLC控制芯片销售收入预测（2027-2032）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全球主要地区工业PLC控制芯片销量分析：2021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全球主要地区工业PLC控制芯片销量及市场份额预测（2027-2032）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中东市场工业PLC控制芯片销量、收入及增长率（2021-2032）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工业PLC控制芯片销量、收入、价格及毛利率（2021-2026）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不同产品类型工业PLC控制芯片分析</w:t>
      </w:r>
      <w:r>
        <w:rPr>
          <w:rFonts w:hint="eastAsia"/>
        </w:rPr>
        <w:br/>
      </w:r>
      <w:r>
        <w:rPr>
          <w:rFonts w:hint="eastAsia"/>
        </w:rPr>
        <w:t>　　6.1 全球不同产品类型工业PLC控制芯片销量（2021-2032）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全球不同产品类型工业PLC控制芯片收入（2021-2032）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全球不同产品类型工业PLC控制芯片收入及市场份额（2021-2026）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全球不同产品类型工业PLC控制芯片收入预测（2027-2032）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全球不同产品类型工业PLC控制芯片价格走势（2021-2032）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中国不同产品类型工业PLC控制芯片收入（2021-2032）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中国不同产品类型工业PLC控制芯片收入及市场份额（2021-2026）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中国不同产品类型工业PLC控制芯片收入预测（2027-2032）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不同应用工业PLC控制芯片分析</w:t>
      </w:r>
      <w:r>
        <w:rPr>
          <w:rFonts w:hint="eastAsia"/>
        </w:rPr>
        <w:br/>
      </w:r>
      <w:r>
        <w:rPr>
          <w:rFonts w:hint="eastAsia"/>
        </w:rPr>
        <w:t>　　7.1 全球不同应用工业PLC控制芯片销量（2021-2032）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全球不同应用工业PLC控制芯片收入（2021-2032）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全球不同应用工业PLC控制芯片收入及市场份额（2021-2026）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全球不同应用工业PLC控制芯片收入预测（2027-2032）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全球不同应用工业PLC控制芯片价格走势（2021-2032）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中国不同应用工业PLC控制芯片销量（2021-2032）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中国不同应用工业PLC控制芯片销量及市场份额（2021-2026）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中国不同应用工业PLC控制芯片销量预测（2027-2032）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中国不同应用工业PLC控制芯片收入（2021-2032）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中国不同应用工业PLC控制芯片收入及市场份额（2021-2026）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中国不同应用工业PLC控制芯片收入预测（2027-2032）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工业PLC控制芯片行业发展趋势</w:t>
      </w:r>
      <w:r>
        <w:rPr>
          <w:rFonts w:hint="eastAsia"/>
        </w:rPr>
        <w:br/>
      </w:r>
      <w:r>
        <w:rPr>
          <w:rFonts w:hint="eastAsia"/>
        </w:rPr>
        <w:t>　　8.2 工业PLC控制芯片行业主要驱动因素</w:t>
      </w:r>
      <w:r>
        <w:rPr>
          <w:rFonts w:hint="eastAsia"/>
        </w:rPr>
        <w:br/>
      </w:r>
      <w:r>
        <w:rPr>
          <w:rFonts w:hint="eastAsia"/>
        </w:rPr>
        <w:t>　　8.3 工业PLC控制芯片中国企业SWOT分析</w:t>
      </w:r>
      <w:r>
        <w:rPr>
          <w:rFonts w:hint="eastAsia"/>
        </w:rPr>
        <w:br/>
      </w:r>
      <w:r>
        <w:rPr>
          <w:rFonts w:hint="eastAsia"/>
        </w:rPr>
        <w:t>　　8.4 中国工业PLC控制芯片行业政策环境分析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工业PLC控制芯片行业产业链简介</w:t>
      </w:r>
      <w:r>
        <w:rPr>
          <w:rFonts w:hint="eastAsia"/>
        </w:rPr>
        <w:br/>
      </w:r>
      <w:r>
        <w:rPr>
          <w:rFonts w:hint="eastAsia"/>
        </w:rPr>
        <w:t>　　　　9.1.1 工业PLC控制芯片行业供应链分析</w:t>
      </w:r>
      <w:r>
        <w:rPr>
          <w:rFonts w:hint="eastAsia"/>
        </w:rPr>
        <w:br/>
      </w:r>
      <w:r>
        <w:rPr>
          <w:rFonts w:hint="eastAsia"/>
        </w:rPr>
        <w:t>　　　　9.1.2 工业PLC控制芯片主要原料及供应情况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工业PLC控制芯片行业采购模式</w:t>
      </w:r>
      <w:r>
        <w:rPr>
          <w:rFonts w:hint="eastAsia"/>
        </w:rPr>
        <w:br/>
      </w:r>
      <w:r>
        <w:rPr>
          <w:rFonts w:hint="eastAsia"/>
        </w:rPr>
        <w:t>　　9.3 工业PLC控制芯片行业生产模式</w:t>
      </w:r>
      <w:r>
        <w:rPr>
          <w:rFonts w:hint="eastAsia"/>
        </w:rPr>
        <w:br/>
      </w:r>
      <w:r>
        <w:rPr>
          <w:rFonts w:hint="eastAsia"/>
        </w:rPr>
        <w:t>　　9.4 工业PLC控制芯片行业销售模式及销售渠道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按性能等级细分，全球工业PLC控制芯片市场规模2021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按工业通信集成能力细分，全球工业PLC控制芯片市场规模2021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按功能安全能力细分，全球工业PLC控制芯片市场规模2021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按应用细分，全球工业PLC控制芯片市场规模（CAGR）2021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工业PLC控制芯片行业发展主要特点</w:t>
      </w:r>
      <w:r>
        <w:rPr>
          <w:rFonts w:hint="eastAsia"/>
        </w:rPr>
        <w:br/>
      </w:r>
      <w:r>
        <w:rPr>
          <w:rFonts w:hint="eastAsia"/>
        </w:rPr>
        <w:t>　　表 7： 工业PLC控制芯片行业发展有利因素分析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工业PLC控制芯片行业发展不利因素分析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进入工业PLC控制芯片行业壁垒</w:t>
      </w:r>
      <w:r>
        <w:rPr>
          <w:rFonts w:hint="eastAsia"/>
        </w:rPr>
        <w:br/>
      </w:r>
      <w:r>
        <w:rPr>
          <w:rFonts w:hint="eastAsia"/>
        </w:rPr>
        <w:t>　　表 10： 工业PLC控制芯片主要企业在国际市场占有率（按销量，2023-2026）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2025年工业PLC控制芯片主要企业在国际市场排名（按销量）&amp;（百万颗）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全球市场主要企业工业PLC控制芯片销量（2023-2026）&amp;（百万颗）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工业PLC控制芯片主要企业在国际市场占有率（按收入，2023-2026）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2025年工业PLC控制芯片主要企业在国际市场排名（按收入）&amp;（万元）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全球市场主要企业工业PLC控制芯片销售收入（2023-2026）&amp;（万元）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全球市场主要企业工业PLC控制芯片销售价格（2023-2026）&amp;（元/颗）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工业PLC控制芯片主要企业在中国市场占有率（按销量，2023-2026）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2025年工业PLC控制芯片主要企业在中国市场排名（按销量）&amp;（百万颗）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中国市场主要企业工业PLC控制芯片销量（2023-2026）&amp;（百万颗）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工业PLC控制芯片主要企业在中国市场占有率（按收入，2023-2026）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2025年工业PLC控制芯片主要企业在中国市场排名（按收入）&amp;（万元）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中国市场主要企业工业PLC控制芯片销售收入（2023-2026）&amp;（万元）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全球主要厂商工业PLC控制芯片总部及产地分布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全球主要厂商成立时间及工业PLC控制芯片商业化日期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全球主要厂商工业PLC控制芯片产品类型及应用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2025年全球工业PLC控制芯片主要厂商市场地位（第一梯队、第二梯队和第三梯队）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全球工业PLC控制芯片市场投资、并购等现状分析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全球主要地区工业PLC控制芯片产量增速（CAGR）：（2021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全球主要地区工业PLC控制芯片产量（2021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全球主要地区工业PLC控制芯片产量（2021-2026）&amp;（百万颗）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全球主要地区工业PLC控制芯片产量（2027-2032）&amp;（百万颗）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全球主要地区工业PLC控制芯片产量市场份额（2021-2026）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全球主要地区工业PLC控制芯片产量市场份额（2027-2032）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中国市场工业PLC控制芯片产量、销量、进出口（2021-2026）&amp;（百万颗）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中国市场工业PLC控制芯片产量、销量、进出口预测（2027-2032）&amp;（百万颗）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全球主要地区工业PLC控制芯片销售收入增速：（2021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全球主要地区工业PLC控制芯片销售收入（2021-2026）&amp;（万元）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全球主要地区工业PLC控制芯片销售收入市场份额（2021-2026）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全球主要地区工业PLC控制芯片收入（2027-2032）&amp;（万元）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全球主要地区工业PLC控制芯片收入市场份额（2027-2032）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全球主要地区工业PLC控制芯片销量（百万颗）：2021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全球主要地区工业PLC控制芯片销量（2027-2032）&amp;（百万颗）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全球主要地区工业PLC控制芯片销量份额（2027-2032）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工业PLC控制芯片生产基地、销售区域、竞争对手及市场地位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工业PLC控制芯片产品规格、参数及市场应用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工业PLC控制芯片销量（百万颗）、收入（万元）、价格（元/颗）及毛利率（2021-2026）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全球不同产品类型工业PLC控制芯片销量（2021-2026）&amp;（百万颗）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全球不同产品类型工业PLC控制芯片销量市场份额（2021-2026）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全球不同产品类型工业PLC控制芯片销量预测（2027-2032）&amp;（百万颗）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全球不同产品类型工业PLC控制芯片收入（2021-2026）&amp;（万元）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全球不同产品类型工业PLC控制芯片收入市场份额（2021-2026）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全球不同产品类型工业PLC控制芯片收入预测（2027-2032）&amp;（万元）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全球不同产品类型工业PLC控制芯片收入市场份额预测（2027-2032）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中国不同产品类型工业PLC控制芯片销量（2021-2026）&amp;（百万颗）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中国不同产品类型工业PLC控制芯片销量市场份额（2021-2026）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中国不同产品类型工业PLC控制芯片销量预测（2027-2032）&amp;（百万颗）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中国不同产品类型工业PLC控制芯片收入（2021-2026）&amp;（万元）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中国不同产品类型工业PLC控制芯片收入市场份额（2021-2026）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中国不同产品类型工业PLC控制芯片收入预测（2027-2032）&amp;（万元）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中国不同产品类型工业PLC控制芯片收入市场份额预测（2027-2032）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153： 全球不同应用工业PLC控制芯片销量市场份额（2021-2026）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155： 全球市场不同应用工业PLC控制芯片销量市场份额预测（2027-2032）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全球不同应用工业PLC控制芯片收入（2021-2026）&amp;（万元）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全球不同应用工业PLC控制芯片收入市场份额（2021-2026）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全球不同应用工业PLC控制芯片收入预测（2027-2032）&amp;（万元）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全球不同应用工业PLC控制芯片收入市场份额预测（2027-2032）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中国不同应用工业PLC控制芯片销量（2021-2026）&amp;（百万颗）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161： 中国不同应用工业PLC控制芯片销量市场份额（2021-2026）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中国不同应用工业PLC控制芯片销量预测（2027-2032）&amp;（百万颗）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163： 中国市场不同应用工业PLC控制芯片销量市场份额预测（2027-2032）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中国不同应用工业PLC控制芯片收入（2021-2026）&amp;（万元）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中国不同应用工业PLC控制芯片收入市场份额（2021-2026）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中国不同应用工业PLC控制芯片收入预测（2027-2032）&amp;（万元）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中国不同应用工业PLC控制芯片收入市场份额预测（2027-2032）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工业PLC控制芯片行业发展趋势</w:t>
      </w:r>
      <w:r>
        <w:rPr>
          <w:rFonts w:hint="eastAsia"/>
        </w:rPr>
        <w:br/>
      </w:r>
      <w:r>
        <w:rPr>
          <w:rFonts w:hint="eastAsia"/>
        </w:rPr>
        <w:t>　　表 169： 工业PLC控制芯片行业主要驱动因素</w:t>
      </w:r>
      <w:r>
        <w:rPr>
          <w:rFonts w:hint="eastAsia"/>
        </w:rPr>
        <w:br/>
      </w:r>
      <w:r>
        <w:rPr>
          <w:rFonts w:hint="eastAsia"/>
        </w:rPr>
        <w:t>　　表 170： 工业PLC控制芯片行业供应链分析</w:t>
      </w:r>
      <w:r>
        <w:rPr>
          <w:rFonts w:hint="eastAsia"/>
        </w:rPr>
        <w:br/>
      </w:r>
      <w:r>
        <w:rPr>
          <w:rFonts w:hint="eastAsia"/>
        </w:rPr>
        <w:t>　　表 171： 工业PLC控制芯片上游原料供应商</w:t>
      </w:r>
      <w:r>
        <w:rPr>
          <w:rFonts w:hint="eastAsia"/>
        </w:rPr>
        <w:br/>
      </w:r>
      <w:r>
        <w:rPr>
          <w:rFonts w:hint="eastAsia"/>
        </w:rPr>
        <w:t>　　表 172： 工业PLC控制芯片主要地区不同应用客户分析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173： 工业PLC控制芯片典型经销商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工业PLC控制芯片产品图片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全球不同产品类型工业PLC控制芯片销售额2021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MCU型控制芯片产品图片</w:t>
      </w:r>
      <w:r>
        <w:rPr>
          <w:rFonts w:hint="eastAsia"/>
        </w:rPr>
        <w:br/>
      </w:r>
      <w:r>
        <w:rPr>
          <w:rFonts w:hint="eastAsia"/>
        </w:rPr>
        <w:t>　　图 5： MPU型控制芯片产品图片</w:t>
      </w:r>
      <w:r>
        <w:rPr>
          <w:rFonts w:hint="eastAsia"/>
        </w:rPr>
        <w:br/>
      </w:r>
      <w:r>
        <w:rPr>
          <w:rFonts w:hint="eastAsia"/>
        </w:rPr>
        <w:t>　　图 6： FPGA型控制芯片产品图片</w:t>
      </w:r>
      <w:r>
        <w:rPr>
          <w:rFonts w:hint="eastAsia"/>
        </w:rPr>
        <w:br/>
      </w:r>
      <w:r>
        <w:rPr>
          <w:rFonts w:hint="eastAsia"/>
        </w:rPr>
        <w:t>　　图 7： SoC FPGA型控制芯片产品图片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全球不同性能等级工业PLC控制芯片销售额2021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全球不同性能等级工业PLC控制芯片市场份额2025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高性能型产品图片</w:t>
      </w:r>
      <w:r>
        <w:rPr>
          <w:rFonts w:hint="eastAsia"/>
        </w:rPr>
        <w:br/>
      </w:r>
      <w:r>
        <w:rPr>
          <w:rFonts w:hint="eastAsia"/>
        </w:rPr>
        <w:t>　　图 12： 高级实时型产品图片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全球不同工业通信集成能力工业PLC控制芯片销售额2021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全球不同工业通信集成能力工业PLC控制芯片市场份额2025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多协议工业以太网型产品图片</w:t>
      </w:r>
      <w:r>
        <w:rPr>
          <w:rFonts w:hint="eastAsia"/>
        </w:rPr>
        <w:br/>
      </w:r>
      <w:r>
        <w:rPr>
          <w:rFonts w:hint="eastAsia"/>
        </w:rPr>
        <w:t>　　图 17： TSN确定性网络型产品图片</w:t>
      </w:r>
      <w:r>
        <w:rPr>
          <w:rFonts w:hint="eastAsia"/>
        </w:rPr>
        <w:br/>
      </w:r>
      <w:r>
        <w:rPr>
          <w:rFonts w:hint="eastAsia"/>
        </w:rPr>
        <w:t>　　图 18： 其他通信类型产品图片</w:t>
      </w:r>
      <w:r>
        <w:rPr>
          <w:rFonts w:hint="eastAsia"/>
        </w:rPr>
        <w:br/>
      </w:r>
      <w:r>
        <w:rPr>
          <w:rFonts w:hint="eastAsia"/>
        </w:rPr>
        <w:t>　　图 19： 全球不同功能安全能力工业PLC控制芯片销售额2021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全球不同功能安全能力工业PLC控制芯片市场份额2025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功能安全就绪型产品图片</w:t>
      </w:r>
      <w:r>
        <w:rPr>
          <w:rFonts w:hint="eastAsia"/>
        </w:rPr>
        <w:br/>
      </w:r>
      <w:r>
        <w:rPr>
          <w:rFonts w:hint="eastAsia"/>
        </w:rPr>
        <w:t>　　图 22： SIL 2能力型产品图片</w:t>
      </w:r>
      <w:r>
        <w:rPr>
          <w:rFonts w:hint="eastAsia"/>
        </w:rPr>
        <w:br/>
      </w:r>
      <w:r>
        <w:rPr>
          <w:rFonts w:hint="eastAsia"/>
        </w:rPr>
        <w:t>　　图 23： SIL 3能力型产品图片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全球不同应用工业PLC控制芯片市场份额2025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27： 通用逻辑控制</w:t>
      </w:r>
      <w:r>
        <w:rPr>
          <w:rFonts w:hint="eastAsia"/>
        </w:rPr>
        <w:br/>
      </w:r>
      <w:r>
        <w:rPr>
          <w:rFonts w:hint="eastAsia"/>
        </w:rPr>
        <w:t>　　图 28： 运动控制</w:t>
      </w:r>
      <w:r>
        <w:rPr>
          <w:rFonts w:hint="eastAsia"/>
        </w:rPr>
        <w:br/>
      </w:r>
      <w:r>
        <w:rPr>
          <w:rFonts w:hint="eastAsia"/>
        </w:rPr>
        <w:t>　　图 29： 安全控制</w:t>
      </w:r>
      <w:r>
        <w:rPr>
          <w:rFonts w:hint="eastAsia"/>
        </w:rPr>
        <w:br/>
      </w:r>
      <w:r>
        <w:rPr>
          <w:rFonts w:hint="eastAsia"/>
        </w:rPr>
        <w:t>　　图 30： 软PLC与边缘控制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2025年全球前五大生产商工业PLC控制芯片市场份额</w:t>
      </w:r>
      <w:r>
        <w:rPr>
          <w:rFonts w:hint="eastAsia"/>
        </w:rPr>
        <w:br/>
      </w:r>
      <w:r>
        <w:rPr>
          <w:rFonts w:hint="eastAsia"/>
        </w:rPr>
        <w:t>　　图 33： 2025年全球工业PLC控制芯片第一梯队、第二梯队和第三梯队厂商及市场份额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全球工业PLC控制芯片产能、产量、产能利用率及发展趋势（2021-2032）&amp;（百万颗）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全球工业PLC控制芯片产量、需求量及发展趋势（2021-2032）&amp;（百万颗）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全球主要地区工业PLC控制芯片产量市场份额（2021-2032）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中国工业PLC控制芯片产能、产量、产能利用率及发展趋势（2021-2032）&amp;（百万颗）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中国工业PLC控制芯片产量、市场需求量及发展趋势（2021-2032）&amp;（百万颗）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全球工业PLC控制芯片市场销售额及增长率：（2021-2032）&amp;（万元）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全球市场工业PLC控制芯片市场规模：2021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全球市场工业PLC控制芯片价格趋势（2021-2032）&amp;（元/颗）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43： 全球主要地区工业PLC控制芯片销售收入（2021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全球主要地区工业PLC控制芯片销售收入市场份额（2021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北美市场工业PLC控制芯片收入及增长率（2021-2032）&amp;（万元）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欧洲市场工业PLC控制芯片收入及增长率（2021-2032）&amp;（万元）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中国市场工业PLC控制芯片收入及增长率（2021-2032）&amp;（万元）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日本市场工业PLC控制芯片收入及增长率（2021-2032）&amp;（万元）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东南亚市场工业PLC控制芯片收入及增长率（2021-2032）&amp;（万元）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印度市场工业PLC控制芯片收入及增长率（2021-2032）&amp;（万元）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58： 南美市场工业PLC控制芯片收入及增长率（2021-2032）&amp;（万元）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中东市场工业PLC控制芯片销量及增长率（2021-2032）&amp;（百万颗）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60： 中东市场工业PLC控制芯片收入及增长率（2021-2032）&amp;（万元）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全球不同产品类型工业PLC控制芯片价格走势（2021-2032）&amp;（元/颗）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62： 全球不同应用工业PLC控制芯片价格走势（2021-2032）&amp;（元/颗）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63： 工业PLC控制芯片中国企业SWOT分析</w:t>
      </w:r>
      <w:r>
        <w:rPr>
          <w:rFonts w:hint="eastAsia"/>
        </w:rPr>
        <w:br/>
      </w:r>
      <w:r>
        <w:rPr>
          <w:rFonts w:hint="eastAsia"/>
        </w:rPr>
        <w:t>　　图 64： 工业PLC控制芯片产业链</w:t>
      </w:r>
      <w:r>
        <w:rPr>
          <w:rFonts w:hint="eastAsia"/>
        </w:rPr>
        <w:br/>
      </w:r>
      <w:r>
        <w:rPr>
          <w:rFonts w:hint="eastAsia"/>
        </w:rPr>
        <w:t>　　图 65： 工业PLC控制芯片行业采购模式分析</w:t>
      </w:r>
      <w:r>
        <w:rPr>
          <w:rFonts w:hint="eastAsia"/>
        </w:rPr>
        <w:br/>
      </w:r>
      <w:r>
        <w:rPr>
          <w:rFonts w:hint="eastAsia"/>
        </w:rPr>
        <w:t>　　图 66： 工业PLC控制芯片行业生产模式</w:t>
      </w:r>
      <w:r>
        <w:rPr>
          <w:rFonts w:hint="eastAsia"/>
        </w:rPr>
        <w:br/>
      </w:r>
      <w:r>
        <w:rPr>
          <w:rFonts w:hint="eastAsia"/>
        </w:rPr>
        <w:t>　　图 67： 工业PLC控制芯片行业销售模式分析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ae08b54c444a84" w:history="1">
        <w:r>
          <w:rPr>
            <w:rStyle w:val="Hyperlink"/>
          </w:rPr>
          <w:t>全球与中国工业PLC控制芯片行业市场调研及行业前景分析报告（2026-2032年）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ae08b54c444a84" w:history="1">
        <w:r>
          <w:rPr>
            <w:rStyle w:val="Hyperlink"/>
          </w:rPr>
          <w:t>https://www.20087.com/5/26/GongYePLCKongZhiXinPianXianZhuangYuQianJingFenXi.html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e7a3a9984646a1" w:history="1">
      <w:r>
        <w:rPr>
          <w:rStyle w:val="Hyperlink"/>
        </w:rPr>
        <w:t>全球与中国工业PLC控制芯片行业市场调研及行业前景分析报告（2026-2032年）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GongYePLCKongZhiXinPianXianZhuangYuQianJingFenXi.html" TargetMode="External" Id="R7dae08b54c444a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GongYePLCKongZhiXinPianXianZhuangYuQianJingFenXi.html" TargetMode="External" Id="R7fe7a3a9984646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2026-08-07T06:35:42Z</dcterms:created>
  <dcterms:modified xsi:type="dcterms:W3CDTF">2026-08-07T07:35:42Z</dcterms:modified>
  <dc:subject>全球与中国工业PLC控制芯片行业市场调研及行业前景分析报告（2026-2032年）</dc:subject>
  <dc:title>全球与中国工业PLC控制芯片行业市场调研及行业前景分析报告（2026-2032年）</dc:title>
  <cp:keywords>全球与中国工业PLC控制芯片行业市场调研及行业前景分析报告（2026-2032年）</cp:keywords>
  <dc:description>全球与中国工业PLC控制芯片行业市场调研及行业前景分析报告（2026-2032年）</dc:description>
</cp:coreProperties>
</file>