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50f0526040ec" w:history="1">
              <w:r>
                <w:rPr>
                  <w:rStyle w:val="Hyperlink"/>
                </w:rPr>
                <w:t>中国微机电系统市场调查分析与未来发展趋势预测报告（2025-2031年）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50f0526040ec" w:history="1">
              <w:r>
                <w:rPr>
                  <w:rStyle w:val="Hyperlink"/>
                </w:rPr>
                <w:t>中国微机电系统市场调查分析与未来发展趋势预测报告（2025-2031年）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50f0526040ec" w:history="1">
                <w:r>
                  <w:rPr>
                    <w:rStyle w:val="Hyperlink"/>
                  </w:rPr>
                  <w:t>https://www.20087.com/5/A6/WeiJiDianXiTongHangYeYanJiuBaoGao.html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，或MEMS，是一种集微型机械、传感器、执行器和电子系统于一体的集成技术，广泛应用于汽车、医疗、消费电子、通信和军事等领域。近年来，随着纳米技术和微加工技术的进步，MEMS设备的精度、可靠性和功能集成度得到了显著提升。现代MEMS产品，如微镜、加速度计和陀螺仪，不仅体积小巧，而且能够实现高灵敏度的信号检测和精确控制。</w:t>
      </w:r>
      <w:r>
        <w:rPr>
          <w:rFonts w:hint="eastAsia"/>
        </w:rPr>
        <w:br/>
      </w:r>
      <w:r>
        <w:rPr>
          <w:rFonts w:hint="eastAsia"/>
        </w:rPr>
        <w:t>　　未来，MEMS技术将更加注重智能化和多领域融合。通过集成人工智能算法，MEMS传感器将具备自学习和自适应能力，能够智能地调整参数，提高检测效率和准确性。同时，随着物联网(IoT)的普及，MEMS将与无线通信技术结合，成为智能设备和智慧城市基础设施的关键组成部分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50f0526040ec" w:history="1">
        <w:r>
          <w:rPr>
            <w:rStyle w:val="Hyperlink"/>
          </w:rPr>
          <w:t>中国微机电系统市场调查分析与未来发展趋势预测报告（2025-2031年）</w:t>
        </w:r>
      </w:hyperlink>
      <w:r>
        <w:rPr>
          <w:rFonts w:hint="eastAsia"/>
        </w:rPr>
        <w:t>》基于国家统计局及相关协会的详实数据，系统分析微机电系统行业的市场规模、产业链结构和价格动态，客观呈现微机电系统市场供需状况与技术发展水平。报告从微机电系统市场需求、政策环境和技术演进三个维度，对行业未来增长空间与潜在风险进行合理预判，并通过对微机电系统重点企业的经营策略的解析，帮助投资者和管理者把握市场机遇。报告涵盖微机电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微机电系统行业概述</w:t>
      </w:r>
      <w:r>
        <w:rPr>
          <w:rFonts w:hint="eastAsia"/>
        </w:rPr>
        <w:br/>
      </w:r>
      <w:r>
        <w:rPr>
          <w:rFonts w:hint="eastAsia"/>
        </w:rPr>
        <w:t>　　第一节 微机电系统行业定义</w:t>
      </w:r>
      <w:r>
        <w:rPr>
          <w:rFonts w:hint="eastAsia"/>
        </w:rPr>
        <w:br/>
      </w:r>
      <w:r>
        <w:rPr>
          <w:rFonts w:hint="eastAsia"/>
        </w:rPr>
        <w:t>　　第二节 微机电系统分类情况</w:t>
      </w:r>
      <w:r>
        <w:rPr>
          <w:rFonts w:hint="eastAsia"/>
        </w:rPr>
        <w:br/>
      </w:r>
      <w:r>
        <w:rPr>
          <w:rFonts w:hint="eastAsia"/>
        </w:rPr>
        <w:t>　　第三节 微机电系统行业发展历程</w:t>
      </w:r>
      <w:r>
        <w:rPr>
          <w:rFonts w:hint="eastAsia"/>
        </w:rPr>
        <w:br/>
      </w:r>
      <w:r>
        <w:rPr>
          <w:rFonts w:hint="eastAsia"/>
        </w:rPr>
        <w:t>　　第四节 微机电系统产业链分析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二、微机电系统产业链分析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2024-2025年全球微机电系统行业发展概述</w:t>
      </w:r>
      <w:r>
        <w:rPr>
          <w:rFonts w:hint="eastAsia"/>
        </w:rPr>
        <w:br/>
      </w:r>
      <w:r>
        <w:rPr>
          <w:rFonts w:hint="eastAsia"/>
        </w:rPr>
        <w:t>　　第一节 全球微机电系统行业发展动态</w:t>
      </w:r>
      <w:r>
        <w:rPr>
          <w:rFonts w:hint="eastAsia"/>
        </w:rPr>
        <w:br/>
      </w:r>
      <w:r>
        <w:rPr>
          <w:rFonts w:hint="eastAsia"/>
        </w:rPr>
        <w:t>　　第二节 全球微机电系统行业发展趋势分析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微机电系统行业社会环境分析</w:t>
      </w:r>
      <w:r>
        <w:rPr>
          <w:rFonts w:hint="eastAsia"/>
        </w:rPr>
        <w:br/>
      </w:r>
      <w:r>
        <w:rPr>
          <w:rFonts w:hint="eastAsia"/>
        </w:rPr>
        <w:t>　　第三节 微机电系统行业相关政策、法规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微机电系统市场企业竞争策略研究分析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微机电系统企业竞争策略分析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一、贸易战对微机电系统行业竞争格局的影响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二、新冠疫情下微机电系统行业竞争格局的变化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三、2024-2025年中国微机电系统市场竞争趋势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四、2024-2025年微机电系统行业竞争格局展望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五、2024-2025年微机电系统行业竞争策略分析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六、2024-2025年微机电系统企业竞争策略分析</w:t>
      </w:r>
      <w:r>
        <w:rPr>
          <w:rFonts w:hint="eastAsia"/>
        </w:rPr>
        <w:br/>
      </w:r>
      <w:r>
        <w:rPr>
          <w:rFonts w:hint="eastAsia"/>
        </w:rPr>
        <w:t>　　第二节 微机电系统市场竞争策略分析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一、2025年微机电系统市场增长潜力分析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二、2025年微机电系统主要潜力品种分析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三、现有微机电系统产品竞争策略分析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四、潜力微机电系统品种竞争策略选择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五、微机电系统典型企业产品竞争策略分析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一、2019-2024年中国微机电系统行业市场规模分析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二、2019-2024年微机电系统行业重点地区（一）市场规模分析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三、2019-2024年微机电系统行业重点地区（二）市场规模分析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四、2019-2024年微机电系统行业重点地区（三）市场规模分析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2019-2024年中国微机电系统行业产量情况分析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2019-2024年中国微机电系统行业市场需求分析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微机电系统上游行业发展</w:t>
      </w:r>
      <w:r>
        <w:rPr>
          <w:rFonts w:hint="eastAsia"/>
        </w:rPr>
        <w:br/>
      </w:r>
      <w:r>
        <w:rPr>
          <w:rFonts w:hint="eastAsia"/>
        </w:rPr>
        <w:t>　　　　一、微机电系统下游行业市场概述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二、微机电系统下游行业产能分析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三、近年国内微机电系统下游行业市场价格分析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微机电系统下游行业发展</w:t>
      </w:r>
      <w:r>
        <w:rPr>
          <w:rFonts w:hint="eastAsia"/>
        </w:rPr>
        <w:br/>
      </w:r>
      <w:r>
        <w:rPr>
          <w:rFonts w:hint="eastAsia"/>
        </w:rPr>
        <w:t>　　　　一、微机电系统下游行业国内市场概述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二、微机电系统下游行业国内产能分析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三、近年国内微机电系统下游行业现状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2019-2024年中国微机电系统行业发展状况分析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中国微机电系统行业发展状况分析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一、中国微机电系统行业发展总体概况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二、中国微机电系统行业发展主要特点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三、微机电系统行业主要经济效益影响因素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2019-2024年微机电系统行业经营情况分析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一、微机电系统行业经营效益分析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二、微机电系统行业盈利能力分析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三、微机电系统行业运营能力分析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四、微机电系统行业偿债能力分析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五、微机电系统行业发展能力分析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2024-2025年中国微机电系统行业发展存在问题与对策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一、中国微机电系统行业存在的问题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二、规范微机电系统行业发展的措施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中国微机电系统行业重点企业发展分析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第二节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第三节 微机电系统重点企业</w:t>
      </w:r>
      <w:r>
        <w:rPr>
          <w:rFonts w:hint="eastAsia"/>
        </w:rPr>
        <w:br/>
      </w:r>
      <w:r>
        <w:rPr>
          <w:rFonts w:hint="eastAsia"/>
        </w:rPr>
        <w:t>　　　　一、微机电系统企业介绍</w:t>
      </w:r>
      <w:r>
        <w:rPr>
          <w:rFonts w:hint="eastAsia"/>
        </w:rPr>
        <w:br/>
      </w:r>
      <w:r>
        <w:rPr>
          <w:rFonts w:hint="eastAsia"/>
        </w:rPr>
        <w:t>　　　　二、微机电系统企业财务情况分析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三、微机电系统发展战略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微机电系统市场策略分析</w:t>
      </w:r>
      <w:r>
        <w:rPr>
          <w:rFonts w:hint="eastAsia"/>
        </w:rPr>
        <w:br/>
      </w:r>
      <w:r>
        <w:rPr>
          <w:rFonts w:hint="eastAsia"/>
        </w:rPr>
        <w:t>　　　　一、微机电系统价格策略分析</w:t>
      </w:r>
      <w:r>
        <w:rPr>
          <w:rFonts w:hint="eastAsia"/>
        </w:rPr>
        <w:br/>
      </w:r>
      <w:r>
        <w:rPr>
          <w:rFonts w:hint="eastAsia"/>
        </w:rPr>
        <w:t>　　　　二、微机电系统渠道策略分析</w:t>
      </w:r>
      <w:r>
        <w:rPr>
          <w:rFonts w:hint="eastAsia"/>
        </w:rPr>
        <w:br/>
      </w:r>
      <w:r>
        <w:rPr>
          <w:rFonts w:hint="eastAsia"/>
        </w:rPr>
        <w:t>　　第二节 微机电系统销售策略分析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对我国微机电系统品牌的战略思考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四、微机电系统品牌战略管理的策略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2025-2031年微机电系统行业发展前景预测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三、2025-2031年中国微机电系统行业需求预测分析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2025-2031年中国微机电系统行业投资机会与风险评估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一、微机电系统投资潜力分析</w:t>
      </w:r>
      <w:r>
        <w:rPr>
          <w:rFonts w:hint="eastAsia"/>
        </w:rPr>
        <w:br/>
      </w:r>
      <w:r>
        <w:rPr>
          <w:rFonts w:hint="eastAsia"/>
        </w:rPr>
        <w:t>　　　　二、微机电系统吸引力分析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中智.林.：2025-2031年中国微机电系统市场行业投资风险预警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微机电系统行业历程</w:t>
      </w:r>
      <w:r>
        <w:rPr>
          <w:rFonts w:hint="eastAsia"/>
        </w:rPr>
        <w:br/>
      </w:r>
      <w:r>
        <w:rPr>
          <w:rFonts w:hint="eastAsia"/>
        </w:rPr>
        <w:t>　　图表 微机电系统行业生命周期</w:t>
      </w:r>
      <w:r>
        <w:rPr>
          <w:rFonts w:hint="eastAsia"/>
        </w:rPr>
        <w:br/>
      </w:r>
      <w:r>
        <w:rPr>
          <w:rFonts w:hint="eastAsia"/>
        </w:rPr>
        <w:t>　　图表 微机电系统行业产业链分析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2019-2024年微机电系统行业市场容量统计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50f0526040ec" w:history="1">
        <w:r>
          <w:rPr>
            <w:rStyle w:val="Hyperlink"/>
          </w:rPr>
          <w:t>中国微机电系统市场调查分析与未来发展趋势预测报告（2025-2031年）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50f0526040ec" w:history="1">
        <w:r>
          <w:rPr>
            <w:rStyle w:val="Hyperlink"/>
          </w:rPr>
          <w:t>https://www.20087.com/5/A6/WeiJiDianXiTongHangYeYanJiuBaoGao.html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6556652be44a0" w:history="1">
      <w:r>
        <w:rPr>
          <w:rStyle w:val="Hyperlink"/>
        </w:rPr>
        <w:t>中国微机电系统市场调查分析与未来发展趋势预测报告（2025-2031年）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WeiJiDianXiTongHangYeYanJiuBaoGao.html" TargetMode="External" Id="Rddc250f05260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WeiJiDianXiTongHangYeYanJiuBaoGao.html" TargetMode="External" Id="Rd386556652b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2024-12-25T02:40:00Z</dcterms:created>
  <dcterms:modified xsi:type="dcterms:W3CDTF">2024-12-25T03:40:00Z</dcterms:modified>
  <dc:subject>中国微机电系统市场调查分析与未来发展趋势预测报告（2025-2031年）</dc:subject>
  <dc:title>中国微机电系统市场调查分析与未来发展趋势预测报告（2025-2031年）</dc:title>
  <cp:keywords>中国微机电系统市场调查分析与未来发展趋势预测报告（2025-2031年）</cp:keywords>
  <dc:description>中国微机电系统市场调查分析与未来发展趋势预测报告（2025-2031年）</dc:description>
</cp:coreProperties>
</file>