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a51b335c34c74" w:history="1">
              <w:r>
                <w:rPr>
                  <w:rStyle w:val="Hyperlink"/>
                </w:rPr>
                <w:t>2025-2031年中国微通道反应器行业研究与行业前景分析报告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a51b335c34c74" w:history="1">
              <w:r>
                <w:rPr>
                  <w:rStyle w:val="Hyperlink"/>
                </w:rPr>
                <w:t>2025-2031年中国微通道反应器行业研究与行业前景分析报告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a51b335c34c74" w:history="1">
                <w:r>
                  <w:rPr>
                    <w:rStyle w:val="Hyperlink"/>
                  </w:rPr>
                  <w:t>https://www.20087.com/5/86/WeiTongDaoFanYingQiHangYeQianJing.html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通道反应器是一种高效的化学反应平台，已经在全球范围内得到了广泛应用。这种反应器利用微小的通道尺寸和精确的流体控制技术，实现了高传质效率和快速的热量交换，从而提高了反应的选择性和产率。目前，微通道反应器已被应用于实验室研究和工业生产中，特别是在精细化工、医药制造等领域。随着技术的进步，微通道反应器的设计和制造变得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通道反应器的发展将更加侧重于技术优化和应用扩展。一方面，随着纳米技术和新材料科学的进步，新型微通道材料和结构将被开发出来，进一步提高反应器的性能和耐久性。另一方面，微通道反应器的应用范围将进一步拓宽，不仅限于现有的化学合成领域，还将拓展到能源、环境治理和生物工程等领域。此外，随着数字化转型的加速，微通道反应器将更加注重与物联网和人工智能技术的结合，实现更高级别的自动化控制和数据分析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a51b335c34c74" w:history="1">
        <w:r>
          <w:rPr>
            <w:rStyle w:val="Hyperlink"/>
          </w:rPr>
          <w:t>2025-2031年中国微通道反应器行业研究与行业前景分析报告</w:t>
        </w:r>
      </w:hyperlink>
      <w:r>
        <w:rPr>
          <w:rFonts w:hint="eastAsia"/>
        </w:rPr>
        <w:t>》全面剖析了微通道反应器产业链及市场规模、需求，深入分析了当前市场价格、行业现状，并展望了微通道反应器市场前景与发展趋势。报告聚焦于微通道反应器重点企业，详细探讨了行业竞争格局、市场集中度及品牌建设，同时对微通道反应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微通道反应器行业概述</w:t>
      </w:r>
      <w:r>
        <w:rPr>
          <w:rFonts w:hint="eastAsia"/>
        </w:rPr>
        <w:br/>
      </w:r>
      <w:r>
        <w:rPr>
          <w:rFonts w:hint="eastAsia"/>
        </w:rPr>
        <w:t>　　第一节 微通道反应器定义与分类</w:t>
      </w:r>
      <w:r>
        <w:rPr>
          <w:rFonts w:hint="eastAsia"/>
        </w:rPr>
        <w:br/>
      </w:r>
      <w:r>
        <w:rPr>
          <w:rFonts w:hint="eastAsia"/>
        </w:rPr>
        <w:t>　　第二节 微通道反应器应用领域</w:t>
      </w:r>
      <w:r>
        <w:rPr>
          <w:rFonts w:hint="eastAsia"/>
        </w:rPr>
        <w:br/>
      </w:r>
      <w:r>
        <w:rPr>
          <w:rFonts w:hint="eastAsia"/>
        </w:rPr>
        <w:t>　　第三节 微通道反应器行业经济指标分析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微通道反应器产业链及经营模式分析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三、微通道反应器销售模式及销售渠道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全球微通道反应器市场发展综述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2020-2024年全球微通道反应器市场规模与趋势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主要国家与地区微通道反应器市场分析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2025-2031年全球微通道反应器行业发展趋势与前景预测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中国微通道反应器行业市场分析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2023-2024年微通道反应器产能与投资动态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一、国内微通道反应器产能及利用情况</w:t>
      </w:r>
      <w:r>
        <w:rPr>
          <w:rFonts w:hint="eastAsia"/>
        </w:rPr>
        <w:br/>
      </w:r>
      <w:r>
        <w:rPr>
          <w:rFonts w:hint="eastAsia"/>
        </w:rPr>
        <w:t>　　　　二、微通道反应器产能扩张与投资动态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2025-2031年微通道反应器行业产量统计与趋势预测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一、2020-2024年微通道反应器行业产量数据统计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1、2020-2024年微通道反应器产量及增长趋势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2、2020-2024年微通道反应器细分产品产量及份额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二、影响微通道反应器产量的关键因素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三、2025-2031年微通道反应器产量预测</w:t>
      </w:r>
      <w:r>
        <w:rPr>
          <w:rFonts w:hint="eastAsia"/>
        </w:rPr>
        <w:br/>
      </w:r>
      <w:r>
        <w:rPr>
          <w:rFonts w:hint="eastAsia"/>
        </w:rPr>
        <w:t>　　第三节 2025-2031年微通道反应器市场需求与销售分析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一、2023-2024年微通道反应器行业需求现状</w:t>
      </w:r>
      <w:r>
        <w:rPr>
          <w:rFonts w:hint="eastAsia"/>
        </w:rPr>
        <w:br/>
      </w:r>
      <w:r>
        <w:rPr>
          <w:rFonts w:hint="eastAsia"/>
        </w:rPr>
        <w:t>　　　　二、微通道反应器客户群体与需求特点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三、2020-2024年微通道反应器行业销售规模分析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四、2025-2031年微通道反应器市场增长潜力与规模预测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中国微通道反应器细分市场与下游应用领域分析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微通道反应器细分市场分析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一、2023-2024年微通道反应器主要细分产品市场现状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微通道反应器下游应用与客户群体分析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一、2023-2024年微通道反应器各应用领域市场现状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2023-2024年中国微通道反应器技术发展研究</w:t>
      </w:r>
      <w:r>
        <w:rPr>
          <w:rFonts w:hint="eastAsia"/>
        </w:rPr>
        <w:br/>
      </w:r>
      <w:r>
        <w:rPr>
          <w:rFonts w:hint="eastAsia"/>
        </w:rPr>
        <w:t>　　第一节 当前微通道反应器技术发展现状</w:t>
      </w:r>
      <w:r>
        <w:rPr>
          <w:rFonts w:hint="eastAsia"/>
        </w:rPr>
        <w:br/>
      </w:r>
      <w:r>
        <w:rPr>
          <w:rFonts w:hint="eastAsia"/>
        </w:rPr>
        <w:t>　　第二节 国内外微通道反应器技术差异与原因</w:t>
      </w:r>
      <w:r>
        <w:rPr>
          <w:rFonts w:hint="eastAsia"/>
        </w:rPr>
        <w:br/>
      </w:r>
      <w:r>
        <w:rPr>
          <w:rFonts w:hint="eastAsia"/>
        </w:rPr>
        <w:t>　　第三节 微通道反应器技术创新与发展趋势预测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技术进步对微通道反应器行业的影响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微通道反应器价格机制与竞争策略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一、2020-2024年微通道反应器市场价格走势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微通道反应器定价策略与方法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2025-2031年微通道反应器价格竞争态势与趋势预测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中国微通道反应器行业重点区域市场研究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2023-2024年重点区域微通道反应器市场发展概况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二、2020-2024年微通道反应器市场需求规模情况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二、2020-2024年微通道反应器市场需求规模情况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二、2020-2024年微通道反应器市场需求规模情况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二、2020-2024年微通道反应器市场需求规模情况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二、2020-2024年微通道反应器市场需求规模情况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2020-2024年中国微通道反应器行业进出口情况分析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微通道反应器行业进口情况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一、2020-2024年微通道反应器进口规模及增长情况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二、微通道反应器主要进口来源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微通道反应器行业出口情况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一、2020-2024年微通道反应器出口规模及增长情况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二、微通道反应器主要出口目的地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2020-2024年中国微通道反应器行业总体发展与财务状况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2020-2024年中国微通道反应器行业规模情况</w:t>
      </w:r>
      <w:r>
        <w:rPr>
          <w:rFonts w:hint="eastAsia"/>
        </w:rPr>
        <w:br/>
      </w:r>
      <w:r>
        <w:rPr>
          <w:rFonts w:hint="eastAsia"/>
        </w:rPr>
        <w:t>　　　　一、微通道反应器行业企业数量规模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二、微通道反应器行业从业人员规模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三、微通道反应器行业市场敏感性分析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2020-2024年中国微通道反应器行业财务能力分析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一、微通道反应器行业盈利能力</w:t>
      </w:r>
      <w:r>
        <w:rPr>
          <w:rFonts w:hint="eastAsia"/>
        </w:rPr>
        <w:br/>
      </w:r>
      <w:r>
        <w:rPr>
          <w:rFonts w:hint="eastAsia"/>
        </w:rPr>
        <w:t>　　　　二、微通道反应器行业偿债能力</w:t>
      </w:r>
      <w:r>
        <w:rPr>
          <w:rFonts w:hint="eastAsia"/>
        </w:rPr>
        <w:br/>
      </w:r>
      <w:r>
        <w:rPr>
          <w:rFonts w:hint="eastAsia"/>
        </w:rPr>
        <w:t>　　　　三、微通道反应器行业营运能力</w:t>
      </w:r>
      <w:r>
        <w:rPr>
          <w:rFonts w:hint="eastAsia"/>
        </w:rPr>
        <w:br/>
      </w:r>
      <w:r>
        <w:rPr>
          <w:rFonts w:hint="eastAsia"/>
        </w:rPr>
        <w:t>　　　　四、微通道反应器行业发展能力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微通道反应器行业重点企业调研分析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二、企业微通道反应器业务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二、企业微通道反应器业务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二、企业微通道反应器业务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二、企业微通道反应器业务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二、企业微通道反应器业务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二、企业微通道反应器业务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中国微通道反应器行业竞争格局分析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微通道反应器行业竞争格局总览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2023-2024年微通道反应器行业竞争力分析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2020-2024年微通道反应器行业企业并购活动分析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2023-2024年微通道反应器行业会展与招投标活动分析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一、微通道反应器行业会展活动及其市场影响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2024年中国微通道反应器企业发展企业发展策略与建议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微通道反应器销售模式与渠道策略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微通道反应器品牌与市场推广策略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微通道反应器研发投入与技术创新能力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微通道反应器合作联盟与资源整合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中国微通道反应器行业风险与对策</w:t>
      </w:r>
      <w:r>
        <w:rPr>
          <w:rFonts w:hint="eastAsia"/>
        </w:rPr>
        <w:br/>
      </w:r>
      <w:r>
        <w:rPr>
          <w:rFonts w:hint="eastAsia"/>
        </w:rPr>
        <w:t>　　第一节 微通道反应器行业SWOT分析</w:t>
      </w:r>
      <w:r>
        <w:rPr>
          <w:rFonts w:hint="eastAsia"/>
        </w:rPr>
        <w:br/>
      </w:r>
      <w:r>
        <w:rPr>
          <w:rFonts w:hint="eastAsia"/>
        </w:rPr>
        <w:t>　　　　一、微通道反应器行业优势</w:t>
      </w:r>
      <w:r>
        <w:rPr>
          <w:rFonts w:hint="eastAsia"/>
        </w:rPr>
        <w:br/>
      </w:r>
      <w:r>
        <w:rPr>
          <w:rFonts w:hint="eastAsia"/>
        </w:rPr>
        <w:t>　　　　二、微通道反应器行业劣势</w:t>
      </w:r>
      <w:r>
        <w:rPr>
          <w:rFonts w:hint="eastAsia"/>
        </w:rPr>
        <w:br/>
      </w:r>
      <w:r>
        <w:rPr>
          <w:rFonts w:hint="eastAsia"/>
        </w:rPr>
        <w:t>　　　　三、微通道反应器市场机会</w:t>
      </w:r>
      <w:r>
        <w:rPr>
          <w:rFonts w:hint="eastAsia"/>
        </w:rPr>
        <w:br/>
      </w:r>
      <w:r>
        <w:rPr>
          <w:rFonts w:hint="eastAsia"/>
        </w:rPr>
        <w:t>　　　　四、微通道反应器市场威胁</w:t>
      </w:r>
      <w:r>
        <w:rPr>
          <w:rFonts w:hint="eastAsia"/>
        </w:rPr>
        <w:br/>
      </w:r>
      <w:r>
        <w:rPr>
          <w:rFonts w:hint="eastAsia"/>
        </w:rPr>
        <w:t>　　第二节 微通道反应器行业风险及对策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2025-2031年中国微通道反应器行业前景与发展趋势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2023-2024年微通道反应器行业发展环境分析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一、微通道反应器行业主管部门与监管体制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二、微通道反应器行业主要法律法规及政策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三、微通道反应器行业标准与质量监管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2025-2031年微通道反应器行业发展趋势与方向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2025-2031年微通道反应器行业发展潜力与机遇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微通道反应器行业研究结论与建议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中智:林:：微通道反应器行业发展建议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2020-2024年中国微通道反应器市场规模及增长情况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2020-2024年中国微通道反应器行业产量及增长趋势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2025-2031年中国微通道反应器行业产量预测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2020-2024年中国微通道反应器行业市场需求及增长情况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2025-2031年中国微通道反应器行业市场需求预测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2020-2024年中国微通道反应器行业利润及增长情况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**地区微通道反应器市场规模及增长情况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**地区微通道反应器市场规模及增长情况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**地区微通道反应器行业市场需求情况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2020-2024年中国微通道反应器行业进口量及增速统计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2020-2024年中国微通道反应器行业出口量及增速统计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微通道反应器重点企业经营情况分析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2025年微通道反应器市场前景分析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2025-2031年中国微通道反应器市场需求预测</w:t>
      </w:r>
      <w:r>
        <w:rPr>
          <w:rFonts w:hint="eastAsia"/>
        </w:rPr>
        <w:br/>
      </w:r>
      <w:r>
        <w:rPr>
          <w:rFonts w:hint="eastAsia"/>
        </w:rPr>
        <w:t>　　图表 2025年微通道反应器发展趋势预测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a51b335c34c74" w:history="1">
        <w:r>
          <w:rPr>
            <w:rStyle w:val="Hyperlink"/>
          </w:rPr>
          <w:t>2025-2031年中国微通道反应器行业研究与行业前景分析报告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a51b335c34c74" w:history="1">
        <w:r>
          <w:rPr>
            <w:rStyle w:val="Hyperlink"/>
          </w:rPr>
          <w:t>https://www.20087.com/5/86/WeiTongDaoFanYingQiHangYeQianJing.html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4f417984640dd" w:history="1">
      <w:r>
        <w:rPr>
          <w:rStyle w:val="Hyperlink"/>
        </w:rPr>
        <w:t>2025-2031年中国微通道反应器行业研究与行业前景分析报告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eiTongDaoFanYingQiHangYeQianJing.html" TargetMode="External" Id="Rb77a51b335c3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eiTongDaoFanYingQiHangYeQianJing.html" TargetMode="External" Id="R98e4f4179846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2024-12-22T23:39:46Z</dcterms:created>
  <dcterms:modified xsi:type="dcterms:W3CDTF">2024-12-23T00:39:46Z</dcterms:modified>
  <dc:subject>2025-2031年中国微通道反应器行业研究与行业前景分析报告</dc:subject>
  <dc:title>2025-2031年中国微通道反应器行业研究与行业前景分析报告</dc:title>
  <cp:keywords>2025-2031年中国微通道反应器行业研究与行业前景分析报告</cp:keywords>
  <dc:description>2025-2031年中国微通道反应器行业研究与行业前景分析报告</dc:description>
</cp:coreProperties>
</file>