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d6a144ea145e2" w:history="1">
              <w:r>
                <w:rPr>
                  <w:rStyle w:val="Hyperlink"/>
                </w:rPr>
                <w:t>2025-2031年中国成份分析仪器行业分析与发展趋势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d6a144ea145e2" w:history="1">
              <w:r>
                <w:rPr>
                  <w:rStyle w:val="Hyperlink"/>
                </w:rPr>
                <w:t>2025-2031年中国成份分析仪器行业分析与发展趋势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d6a144ea145e2" w:history="1">
                <w:r>
                  <w:rPr>
                    <w:rStyle w:val="Hyperlink"/>
                  </w:rPr>
                  <w:t>https://www.20087.com/5/16/ChengFenFenXiYiQiDeQianJingQuShi.html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份分析仪器在材料科学、环境监测、食品安全和生命科学等领域扮演着重要角色，随着分析技术的进步，如质谱、光谱和色谱联用技术的出现，仪器的检测灵敏度和分析速度显著提高。近年来，便携式和现场快速检测仪器的发展，满足了即时检测和野外作业的需求，拓宽了仪器的应用场景。</w:t>
      </w:r>
      <w:r>
        <w:rPr>
          <w:rFonts w:hint="eastAsia"/>
        </w:rPr>
        <w:br/>
      </w:r>
      <w:r>
        <w:rPr>
          <w:rFonts w:hint="eastAsia"/>
        </w:rPr>
        <w:t>　　未来，成份分析仪器将更加注重精准性和便携性。随着纳米技术和微流控技术的集成，新一代仪器将能够实现分子级别的精准分析，为疾病早期诊断和材料微观结构解析提供支持。同时，无线通信和云存储技术的应用，将使得现场检测数据能够实时上传至云端，便于远程分析和大数据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d6a144ea145e2" w:history="1">
        <w:r>
          <w:rPr>
            <w:rStyle w:val="Hyperlink"/>
          </w:rPr>
          <w:t>2025-2031年中国成份分析仪器行业分析与发展趋势</w:t>
        </w:r>
      </w:hyperlink>
      <w:r>
        <w:rPr>
          <w:rFonts w:hint="eastAsia"/>
        </w:rPr>
        <w:t>》从市场规模、需求变化及价格动态等维度，系统解析了成份分析仪器行业的现状与发展趋势。报告深入分析了成份分析仪器产业链各环节，科学预测了市场前景与技术发展方向，同时聚焦成份分析仪器细分市场特点及重点企业的经营表现，揭示了成份分析仪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成份分析仪器行业界定及应用</w:t>
      </w:r>
      <w:r>
        <w:rPr>
          <w:rFonts w:hint="eastAsia"/>
        </w:rPr>
        <w:br/>
      </w:r>
      <w:r>
        <w:rPr>
          <w:rFonts w:hint="eastAsia"/>
        </w:rPr>
        <w:t>　　第一节 成份分析仪器行业定义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成份分析仪器主要应用领域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2024-2025年全球成份分析仪器行业发展状况分析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2019-2024年全球成份分析仪器行业运行概况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2019-2024年全球成份分析仪器行业市场规模分析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全球主要地区成份分析仪器行业运行情况分析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2025-2031年全球成份分析仪器行业发展趋势预测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2024-2025年中国成份分析仪器发展环境分析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成份分析仪器行业相关政策、标准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成份分析仪器行业相关发展规划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中国成份分析仪器行业现状调研分析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中国成份分析仪器行业发展现状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一、2024-2025年成份分析仪器行业品牌发展现状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二、2024-2025年成份分析仪器行业需求市场现状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三、2024-2025年成份分析仪器市场需求层次分析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四、2024-2025年中国成份分析仪器市场走向分析</w:t>
      </w:r>
      <w:r>
        <w:rPr>
          <w:rFonts w:hint="eastAsia"/>
        </w:rPr>
        <w:br/>
      </w:r>
      <w:r>
        <w:rPr>
          <w:rFonts w:hint="eastAsia"/>
        </w:rPr>
        <w:t>　　第二节 中国成份分析仪器产品技术分析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一、2024-2025年成份分析仪器产品技术变化特点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二、2024-2025年成份分析仪器产品市场的新技术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三、2024-2025年成份分析仪器产品市场现状分析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中国成份分析仪器行业存在的问题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一、2024-2025年成份分析仪器产品市场存在的主要问题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二、2024-2025年国内成份分析仪器产品市场的三大瓶颈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三、2024-2025年成份分析仪器产品市场遭遇的规模难题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对中国成份分析仪器市场的分析及思考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一、成份分析仪器市场特点</w:t>
      </w:r>
      <w:r>
        <w:rPr>
          <w:rFonts w:hint="eastAsia"/>
        </w:rPr>
        <w:br/>
      </w:r>
      <w:r>
        <w:rPr>
          <w:rFonts w:hint="eastAsia"/>
        </w:rPr>
        <w:t>　　　　二、成份分析仪器市场分析</w:t>
      </w:r>
      <w:r>
        <w:rPr>
          <w:rFonts w:hint="eastAsia"/>
        </w:rPr>
        <w:br/>
      </w:r>
      <w:r>
        <w:rPr>
          <w:rFonts w:hint="eastAsia"/>
        </w:rPr>
        <w:t>　　　　三、成份分析仪器市场变化的方向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四、中国成份分析仪器行业发展的新思路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五、对中国成份分析仪器行业发展的思考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中国成份分析仪器行业市场供需现状调研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中国成份分析仪器市场现状分析</w:t>
      </w:r>
      <w:r>
        <w:rPr>
          <w:rFonts w:hint="eastAsia"/>
        </w:rPr>
        <w:br/>
      </w:r>
      <w:r>
        <w:rPr>
          <w:rFonts w:hint="eastAsia"/>
        </w:rPr>
        <w:t>　　第二节 中国成份分析仪器行业产量情况分析及预测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一、成份分析仪器总体产能规模</w:t>
      </w:r>
      <w:r>
        <w:rPr>
          <w:rFonts w:hint="eastAsia"/>
        </w:rPr>
        <w:br/>
      </w:r>
      <w:r>
        <w:rPr>
          <w:rFonts w:hint="eastAsia"/>
        </w:rPr>
        <w:t>　　　　二、成份分析仪器生产区域分布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三、2019-2024年中国成份分析仪器产量统计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四、2025-2031年中国成份分析仪器产量预测</w:t>
      </w:r>
      <w:r>
        <w:rPr>
          <w:rFonts w:hint="eastAsia"/>
        </w:rPr>
        <w:br/>
      </w:r>
      <w:r>
        <w:rPr>
          <w:rFonts w:hint="eastAsia"/>
        </w:rPr>
        <w:t>　　第三节 中国成份分析仪器市场需求分析及预测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一、中国成份分析仪器市场需求特点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二、2019-2024年中国成份分析仪器市场需求量统计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三、2025-2031年中国成份分析仪器市场需求量预测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中国成份分析仪器价格趋势分析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一、2019-2024年中国成份分析仪器市场价格趋势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二、2025-2031年中国成份分析仪器市场价格走势预测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中国成份分析仪器进出口分析</w:t>
      </w:r>
      <w:r>
        <w:rPr>
          <w:rFonts w:hint="eastAsia"/>
        </w:rPr>
        <w:br/>
      </w:r>
      <w:r>
        <w:rPr>
          <w:rFonts w:hint="eastAsia"/>
        </w:rPr>
        <w:t>　　第一节 成份分析仪器进口情况分析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成份分析仪器出口情况分析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影响成份分析仪器进出口因素分析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中国成份分析仪器行业主要指标监测分析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2019-2024年中国成份分析仪器行业规模情况分析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2019-2024年中国成份分析仪器行业财务能力分析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成份分析仪器行业细分产品调研</w:t>
      </w:r>
      <w:r>
        <w:rPr>
          <w:rFonts w:hint="eastAsia"/>
        </w:rPr>
        <w:br/>
      </w:r>
      <w:r>
        <w:rPr>
          <w:rFonts w:hint="eastAsia"/>
        </w:rPr>
        <w:t>　　第一节 成份分析仪器细分产品结构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成份分析仪器行业上下游发展情况分析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成份分析仪器行业上游产业发展分析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成份分析仪器行业下游产业发展分析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中国成份分析仪器行业重点地区发展分析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成份分析仪器行业重点区域市场结构调研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**地区成份分析仪器市场容量分析</w:t>
      </w:r>
      <w:r>
        <w:rPr>
          <w:rFonts w:hint="eastAsia"/>
        </w:rPr>
        <w:br/>
      </w:r>
      <w:r>
        <w:rPr>
          <w:rFonts w:hint="eastAsia"/>
        </w:rPr>
        <w:t>　　第三节 **地区成份分析仪器市场容量分析</w:t>
      </w:r>
      <w:r>
        <w:rPr>
          <w:rFonts w:hint="eastAsia"/>
        </w:rPr>
        <w:br/>
      </w:r>
      <w:r>
        <w:rPr>
          <w:rFonts w:hint="eastAsia"/>
        </w:rPr>
        <w:t>　　第四节 **地区成份分析仪器市场容量分析</w:t>
      </w:r>
      <w:r>
        <w:rPr>
          <w:rFonts w:hint="eastAsia"/>
        </w:rPr>
        <w:br/>
      </w:r>
      <w:r>
        <w:rPr>
          <w:rFonts w:hint="eastAsia"/>
        </w:rPr>
        <w:t>　　第五节 **地区成份分析仪器市场容量分析</w:t>
      </w:r>
      <w:r>
        <w:rPr>
          <w:rFonts w:hint="eastAsia"/>
        </w:rPr>
        <w:br/>
      </w:r>
      <w:r>
        <w:rPr>
          <w:rFonts w:hint="eastAsia"/>
        </w:rPr>
        <w:t>　　第六节 **地区成份分析仪器市场容量分析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成份分析仪器行业重点企业竞争力分析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三、企业成份分析仪器经营状况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三、企业成份分析仪器经营状况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三、企业成份分析仪器经营状况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三、企业成份分析仪器经营状况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三、企业成份分析仪器经营状况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三、企业成份分析仪器经营状况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成份分析仪器行业企业经营策略研究分析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成份分析仪器企业多样化经营策略分析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一、成份分析仪器企业多样化经营情况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二、现行成份分析仪器行业多样化经营的方向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大型成份分析仪器企业集团未来发展策略分析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对中小成份分析仪器企业生产经营的建议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成份分析仪器行业前景及投资风险预警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2025年成份分析仪器市场前景分析</w:t>
      </w:r>
      <w:r>
        <w:rPr>
          <w:rFonts w:hint="eastAsia"/>
        </w:rPr>
        <w:br/>
      </w:r>
      <w:r>
        <w:rPr>
          <w:rFonts w:hint="eastAsia"/>
        </w:rPr>
        <w:t>　　第二节 2025年成份分析仪器行业发展趋势预测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影响成份分析仪器行业发展的主要因素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一、2025年影响成份分析仪器行业运行的有利因素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二、2025年影响成份分析仪器行业运行的稳定因素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三、2025年影响成份分析仪器行业运行的不利因素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四、2025年中国成份分析仪器行业发展面临的挑战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五、2025年中国成份分析仪器行业发展面临的机遇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成份分析仪器行业投资风险预警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一、成份分析仪器行业市场风险预测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二、成份分析仪器行业政策风险预测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三、成份分析仪器行业经营风险预测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四、成份分析仪器行业技术风险预测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五、成份分析仪器行业竞争风险预测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六、成份分析仪器行业其他风险预测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成份分析仪器投资建议</w:t>
      </w:r>
      <w:r>
        <w:rPr>
          <w:rFonts w:hint="eastAsia"/>
        </w:rPr>
        <w:br/>
      </w:r>
      <w:r>
        <w:rPr>
          <w:rFonts w:hint="eastAsia"/>
        </w:rPr>
        <w:t>　　第一节 成份分析仪器行业投资环境分析</w:t>
      </w:r>
      <w:r>
        <w:rPr>
          <w:rFonts w:hint="eastAsia"/>
        </w:rPr>
        <w:br/>
      </w:r>
      <w:r>
        <w:rPr>
          <w:rFonts w:hint="eastAsia"/>
        </w:rPr>
        <w:t>　　第二节 成份分析仪器行业投资进入壁垒分析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成份分析仪器行业类别</w:t>
      </w:r>
      <w:r>
        <w:rPr>
          <w:rFonts w:hint="eastAsia"/>
        </w:rPr>
        <w:br/>
      </w:r>
      <w:r>
        <w:rPr>
          <w:rFonts w:hint="eastAsia"/>
        </w:rPr>
        <w:t>　　图表 成份分析仪器行业产业链调研</w:t>
      </w:r>
      <w:r>
        <w:rPr>
          <w:rFonts w:hint="eastAsia"/>
        </w:rPr>
        <w:br/>
      </w:r>
      <w:r>
        <w:rPr>
          <w:rFonts w:hint="eastAsia"/>
        </w:rPr>
        <w:t>　　图表 成份分析仪器行业现状</w:t>
      </w:r>
      <w:r>
        <w:rPr>
          <w:rFonts w:hint="eastAsia"/>
        </w:rPr>
        <w:br/>
      </w:r>
      <w:r>
        <w:rPr>
          <w:rFonts w:hint="eastAsia"/>
        </w:rPr>
        <w:t>　　图表 成份分析仪器行业标准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2024年中国成份分析仪器行业产能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2019-2024年中国成份分析仪器行业产量统计</w:t>
      </w:r>
      <w:r>
        <w:rPr>
          <w:rFonts w:hint="eastAsia"/>
        </w:rPr>
        <w:br/>
      </w:r>
      <w:r>
        <w:rPr>
          <w:rFonts w:hint="eastAsia"/>
        </w:rPr>
        <w:t>　　图表 成份分析仪器行业动态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2019-2024年中国成份分析仪器市场需求量</w:t>
      </w:r>
      <w:r>
        <w:rPr>
          <w:rFonts w:hint="eastAsia"/>
        </w:rPr>
        <w:br/>
      </w:r>
      <w:r>
        <w:rPr>
          <w:rFonts w:hint="eastAsia"/>
        </w:rPr>
        <w:t>　　图表 2024年中国成份分析仪器行业需求区域调研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2019-2024年中国成份分析仪器行情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2019-2024年中国成份分析仪器行业企业数量统计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**地区成份分析仪器市场规模</w:t>
      </w:r>
      <w:r>
        <w:rPr>
          <w:rFonts w:hint="eastAsia"/>
        </w:rPr>
        <w:br/>
      </w:r>
      <w:r>
        <w:rPr>
          <w:rFonts w:hint="eastAsia"/>
        </w:rPr>
        <w:t>　　图表 **地区成份分析仪器行业市场需求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**地区成份分析仪器市场调研</w:t>
      </w:r>
      <w:r>
        <w:rPr>
          <w:rFonts w:hint="eastAsia"/>
        </w:rPr>
        <w:br/>
      </w:r>
      <w:r>
        <w:rPr>
          <w:rFonts w:hint="eastAsia"/>
        </w:rPr>
        <w:t>　　图表 **地区成份分析仪器行业市场需求分析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**地区成份分析仪器市场规模</w:t>
      </w:r>
      <w:r>
        <w:rPr>
          <w:rFonts w:hint="eastAsia"/>
        </w:rPr>
        <w:br/>
      </w:r>
      <w:r>
        <w:rPr>
          <w:rFonts w:hint="eastAsia"/>
        </w:rPr>
        <w:t>　　图表 **地区成份分析仪器行业市场需求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**地区成份分析仪器市场调研</w:t>
      </w:r>
      <w:r>
        <w:rPr>
          <w:rFonts w:hint="eastAsia"/>
        </w:rPr>
        <w:br/>
      </w:r>
      <w:r>
        <w:rPr>
          <w:rFonts w:hint="eastAsia"/>
        </w:rPr>
        <w:t>　　图表 **地区成份分析仪器行业市场需求分析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成份分析仪器行业竞争对手分析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成份分析仪器重点企业（二）经营情况分析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成份分析仪器重点企业（二）主要经济指标情况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成份分析仪器重点企业（三）成长能力情况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2025-2031年中国成份分析仪器行业产能预测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2025-2031年中国成份分析仪器行业产量预测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2025-2031年中国成份分析仪器市场需求预测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2025-2031年中国成份分析仪器行业市场规模预测</w:t>
      </w:r>
      <w:r>
        <w:rPr>
          <w:rFonts w:hint="eastAsia"/>
        </w:rPr>
        <w:br/>
      </w:r>
      <w:r>
        <w:rPr>
          <w:rFonts w:hint="eastAsia"/>
        </w:rPr>
        <w:t>　　图表 成份分析仪器行业准入条件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2025-2031年中国成份分析仪器行业信息化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2025-2031年中国成份分析仪器行业风险分析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2025-2031年中国成份分析仪器行业发展趋势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2025-2031年中国成份分析仪器市场前景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d6a144ea145e2" w:history="1">
        <w:r>
          <w:rPr>
            <w:rStyle w:val="Hyperlink"/>
          </w:rPr>
          <w:t>2025-2031年中国成份分析仪器行业分析与发展趋势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d6a144ea145e2" w:history="1">
        <w:r>
          <w:rPr>
            <w:rStyle w:val="Hyperlink"/>
          </w:rPr>
          <w:t>https://www.20087.com/5/16/ChengFenFenXiYiQiDeQianJingQuShi.html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热点：材料元素分析用什么设备、成份分析仪器技术参数有哪些、护肤品成分查询app、成份分析仪器参数、测元素含量的仪器有哪些、成份分析仪器是弱电吗还是强电、成份分析仪器型号、成分分析仪原理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10fdedc8a4e11" w:history="1">
      <w:r>
        <w:rPr>
          <w:rStyle w:val="Hyperlink"/>
        </w:rPr>
        <w:t>2025-2031年中国成份分析仪器行业分析与发展趋势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hengFenFenXiYiQiDeQianJingQuShi.html" TargetMode="External" Id="Ra5cd6a144ea1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hengFenFenXiYiQiDeQianJingQuShi.html" TargetMode="External" Id="Rc3810fdedc8a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2024-10-05T04:30:00Z</dcterms:created>
  <dcterms:modified xsi:type="dcterms:W3CDTF">2024-10-05T05:30:00Z</dcterms:modified>
  <dc:subject>2025-2031年中国成份分析仪器行业分析与发展趋势</dc:subject>
  <dc:title>2025-2031年中国成份分析仪器行业分析与发展趋势</dc:title>
  <cp:keywords>2025-2031年中国成份分析仪器行业分析与发展趋势</cp:keywords>
  <dc:description>2025-2031年中国成份分析仪器行业分析与发展趋势</dc:description>
</cp:coreProperties>
</file>