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be24d8bd04d6c" w:history="1">
              <w:r>
                <w:rPr>
                  <w:rStyle w:val="Hyperlink"/>
                </w:rPr>
                <w:t>中国拉伸气缸行业市场调研与发展前景报告（2025-2031年）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be24d8bd04d6c" w:history="1">
              <w:r>
                <w:rPr>
                  <w:rStyle w:val="Hyperlink"/>
                </w:rPr>
                <w:t>中国拉伸气缸行业市场调研与发展前景报告（2025-2031年）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be24d8bd04d6c" w:history="1">
                <w:r>
                  <w:rPr>
                    <w:rStyle w:val="Hyperlink"/>
                  </w:rPr>
                  <w:t>https://www.20087.com/5/86/LaShenQiGangDeFaZhanQianJing.html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气缸是一种具有双向或单向拉伸功能的气动执行元件，广泛应用于自动化生产线、机械手、装配设备、包装机械、印刷设备等工业领域，用于实现物料的夹持、定位、拉伸、推送等动作。目前，拉伸气缸在结构设计上已较为成熟，常见类型包括双作用气缸、单作用气缸、带磁环气缸、无杆气缸等，具备行程可调、响应速度快、安装灵活等优点。随着制造业对设备自动化、柔性化要求的提升，拉伸气缸正向高精度、长寿命、低摩擦、模块化方向发展，部分高端产品已集成传感器与智能控制功能。</w:t>
      </w:r>
      <w:r>
        <w:rPr>
          <w:rFonts w:hint="eastAsia"/>
        </w:rPr>
        <w:br/>
      </w:r>
      <w:r>
        <w:rPr>
          <w:rFonts w:hint="eastAsia"/>
        </w:rPr>
        <w:t>　　未来，拉伸气缸的发展将更加注重智能化、节能化与集成化方向。随着智能制造和工业机器人技术的普及，拉伸气缸将逐步与控制系统、视觉系统、数据采集模块集成，实现位置反馈、自适应控制和远程监控，提升其在自动化设备中的智能化水平。同时，随着绿色制造理念的深入，节能型拉伸气缸将成为市场主流，例如采用低耗气量设计、能量回收系统等，降低运行成本与环境影响。此外，随着工业设备对空间利用效率和结构紧凑性的要求提升，拉伸气缸将向小型化、轻量化、多自由度方向发展，以适应复杂工况与高密度装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be24d8bd04d6c" w:history="1">
        <w:r>
          <w:rPr>
            <w:rStyle w:val="Hyperlink"/>
          </w:rPr>
          <w:t>中国拉伸气缸行业市场调研与发展前景报告（2025-2031年）</w:t>
        </w:r>
      </w:hyperlink>
      <w:r>
        <w:rPr>
          <w:rFonts w:hint="eastAsia"/>
        </w:rPr>
        <w:t>》依托国家统计局、相关行业协会及科研机构的详实数据，结合拉伸气缸行业研究团队的长期监测，系统分析了拉伸气缸行业的市场规模、需求特征及产业链结构。报告全面阐述了拉伸气缸行业现状，科学预测了市场前景与发展趋势，重点评估了拉伸气缸重点企业的经营表现及竞争格局。同时，报告深入剖析了价格动态、市场集中度及品牌影响力，并对拉伸气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拉伸气缸行业概述</w:t>
      </w:r>
      <w:r>
        <w:rPr>
          <w:rFonts w:hint="eastAsia"/>
        </w:rPr>
        <w:br/>
      </w:r>
      <w:r>
        <w:rPr>
          <w:rFonts w:hint="eastAsia"/>
        </w:rPr>
        <w:t>　　第一节 拉伸气缸定义与分类</w:t>
      </w:r>
      <w:r>
        <w:rPr>
          <w:rFonts w:hint="eastAsia"/>
        </w:rPr>
        <w:br/>
      </w:r>
      <w:r>
        <w:rPr>
          <w:rFonts w:hint="eastAsia"/>
        </w:rPr>
        <w:t>　　第二节 拉伸气缸应用领域</w:t>
      </w:r>
      <w:r>
        <w:rPr>
          <w:rFonts w:hint="eastAsia"/>
        </w:rPr>
        <w:br/>
      </w:r>
      <w:r>
        <w:rPr>
          <w:rFonts w:hint="eastAsia"/>
        </w:rPr>
        <w:t>　　第三节 拉伸气缸行业经济指标分析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拉伸气缸产业链及经营模式分析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三、拉伸气缸销售模式及销售渠道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全球拉伸气缸市场发展综述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2019-2024年全球拉伸气缸市场规模与趋势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主要国家与地区拉伸气缸市场分析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2025-2031年全球拉伸气缸行业发展趋势与前景预测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中国拉伸气缸行业市场分析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2024-2025年拉伸气缸产能与投资动态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一、国内拉伸气缸产能及利用情况</w:t>
      </w:r>
      <w:r>
        <w:rPr>
          <w:rFonts w:hint="eastAsia"/>
        </w:rPr>
        <w:br/>
      </w:r>
      <w:r>
        <w:rPr>
          <w:rFonts w:hint="eastAsia"/>
        </w:rPr>
        <w:t>　　　　二、拉伸气缸产能扩张与投资动态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2025-2031年拉伸气缸行业产量统计与趋势预测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一、2019-2024年拉伸气缸行业产量数据统计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1、2019-2024年拉伸气缸产量及增长趋势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2、2019-2024年拉伸气缸细分产品产量及份额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二、影响拉伸气缸产量的关键因素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三、2025-2031年拉伸气缸产量预测</w:t>
      </w:r>
      <w:r>
        <w:rPr>
          <w:rFonts w:hint="eastAsia"/>
        </w:rPr>
        <w:br/>
      </w:r>
      <w:r>
        <w:rPr>
          <w:rFonts w:hint="eastAsia"/>
        </w:rPr>
        <w:t>　　第三节 2025-2031年拉伸气缸市场需求与销售分析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一、2024-2025年拉伸气缸行业需求现状</w:t>
      </w:r>
      <w:r>
        <w:rPr>
          <w:rFonts w:hint="eastAsia"/>
        </w:rPr>
        <w:br/>
      </w:r>
      <w:r>
        <w:rPr>
          <w:rFonts w:hint="eastAsia"/>
        </w:rPr>
        <w:t>　　　　二、拉伸气缸客户群体与需求特点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三、2019-2024年拉伸气缸行业销售规模分析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四、2025-2031年拉伸气缸市场增长潜力与规模预测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中国拉伸气缸细分市场与下游应用领域分析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拉伸气缸细分市场分析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一、2024-2025年拉伸气缸主要细分产品市场现状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拉伸气缸下游应用与客户群体分析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一、2024-2025年拉伸气缸各应用领域市场现状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2024-2025年拉伸气缸行业技术发展现状及趋势分析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拉伸气缸行业技术发展现状分析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国内外拉伸气缸行业技术差异与原因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拉伸气缸行业技术发展方向、趋势预测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提升拉伸气缸行业技术能力策略建议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拉伸气缸价格机制与竞争策略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一、2019-2024年拉伸气缸市场价格走势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拉伸气缸定价策略与方法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2025-2031年拉伸气缸价格竞争态势与趋势预测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中国拉伸气缸行业重点区域市场研究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2024-2025年重点区域拉伸气缸市场发展概况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三、2025-2031年拉伸气缸行业发展潜力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三、2025-2031年拉伸气缸行业发展潜力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三、2025-2031年拉伸气缸行业发展潜力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三、2025-2031年拉伸气缸行业发展潜力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三、2025-2031年拉伸气缸行业发展潜力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2019-2024年中国拉伸气缸行业进出口情况分析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拉伸气缸行业进口情况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一、2019-2024年拉伸气缸进口规模及增长情况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二、拉伸气缸主要进口来源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拉伸气缸行业出口情况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一、2019-2024年拉伸气缸出口规模及增长情况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二、拉伸气缸主要出口目的地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2019-2024年中国拉伸气缸行业总体发展与财务状况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2019-2024年中国拉伸气缸行业规模情况</w:t>
      </w:r>
      <w:r>
        <w:rPr>
          <w:rFonts w:hint="eastAsia"/>
        </w:rPr>
        <w:br/>
      </w:r>
      <w:r>
        <w:rPr>
          <w:rFonts w:hint="eastAsia"/>
        </w:rPr>
        <w:t>　　　　一、拉伸气缸行业企业数量规模</w:t>
      </w:r>
      <w:r>
        <w:rPr>
          <w:rFonts w:hint="eastAsia"/>
        </w:rPr>
        <w:br/>
      </w:r>
      <w:r>
        <w:rPr>
          <w:rFonts w:hint="eastAsia"/>
        </w:rPr>
        <w:t>　　　　二、拉伸气缸行业从业人员规模</w:t>
      </w:r>
      <w:r>
        <w:rPr>
          <w:rFonts w:hint="eastAsia"/>
        </w:rPr>
        <w:br/>
      </w:r>
      <w:r>
        <w:rPr>
          <w:rFonts w:hint="eastAsia"/>
        </w:rPr>
        <w:t>　　　　三、拉伸气缸行业市场敏感性分析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2019-2024年中国拉伸气缸行业财务能力分析</w:t>
      </w:r>
      <w:r>
        <w:rPr>
          <w:rFonts w:hint="eastAsia"/>
        </w:rPr>
        <w:br/>
      </w:r>
      <w:r>
        <w:rPr>
          <w:rFonts w:hint="eastAsia"/>
        </w:rPr>
        <w:t>　　　　一、拉伸气缸行业盈利能力</w:t>
      </w:r>
      <w:r>
        <w:rPr>
          <w:rFonts w:hint="eastAsia"/>
        </w:rPr>
        <w:br/>
      </w:r>
      <w:r>
        <w:rPr>
          <w:rFonts w:hint="eastAsia"/>
        </w:rPr>
        <w:t>　　　　二、拉伸气缸行业偿债能力</w:t>
      </w:r>
      <w:r>
        <w:rPr>
          <w:rFonts w:hint="eastAsia"/>
        </w:rPr>
        <w:br/>
      </w:r>
      <w:r>
        <w:rPr>
          <w:rFonts w:hint="eastAsia"/>
        </w:rPr>
        <w:t>　　　　三、拉伸气缸行业营运能力</w:t>
      </w:r>
      <w:r>
        <w:rPr>
          <w:rFonts w:hint="eastAsia"/>
        </w:rPr>
        <w:br/>
      </w:r>
      <w:r>
        <w:rPr>
          <w:rFonts w:hint="eastAsia"/>
        </w:rPr>
        <w:t>　　　　四、拉伸气缸行业发展能力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拉伸气缸行业重点企业调研分析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中国拉伸气缸行业竞争格局分析</w:t>
      </w:r>
      <w:r>
        <w:rPr>
          <w:rFonts w:hint="eastAsia"/>
        </w:rPr>
        <w:br/>
      </w:r>
      <w:r>
        <w:rPr>
          <w:rFonts w:hint="eastAsia"/>
        </w:rPr>
        <w:t>　　第一节 拉伸气缸行业竞争格局总览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2024-2025年拉伸气缸行业竞争力分析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2019-2024年拉伸气缸行业企业并购活动分析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2024-2025年拉伸气缸行业会展与招投标活动分析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一、拉伸气缸行业会展活动及其市场影响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2025年中国拉伸气缸企业发展企业发展策略与建议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拉伸气缸销售模式与渠道策略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拉伸气缸品牌与市场推广策略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拉伸气缸研发投入与技术创新能力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拉伸气缸合作联盟与资源整合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中国拉伸气缸行业风险与对策</w:t>
      </w:r>
      <w:r>
        <w:rPr>
          <w:rFonts w:hint="eastAsia"/>
        </w:rPr>
        <w:br/>
      </w:r>
      <w:r>
        <w:rPr>
          <w:rFonts w:hint="eastAsia"/>
        </w:rPr>
        <w:t>　　第一节 拉伸气缸行业SWOT分析</w:t>
      </w:r>
      <w:r>
        <w:rPr>
          <w:rFonts w:hint="eastAsia"/>
        </w:rPr>
        <w:br/>
      </w:r>
      <w:r>
        <w:rPr>
          <w:rFonts w:hint="eastAsia"/>
        </w:rPr>
        <w:t>　　　　一、拉伸气缸行业优势</w:t>
      </w:r>
      <w:r>
        <w:rPr>
          <w:rFonts w:hint="eastAsia"/>
        </w:rPr>
        <w:br/>
      </w:r>
      <w:r>
        <w:rPr>
          <w:rFonts w:hint="eastAsia"/>
        </w:rPr>
        <w:t>　　　　二、拉伸气缸行业劣势</w:t>
      </w:r>
      <w:r>
        <w:rPr>
          <w:rFonts w:hint="eastAsia"/>
        </w:rPr>
        <w:br/>
      </w:r>
      <w:r>
        <w:rPr>
          <w:rFonts w:hint="eastAsia"/>
        </w:rPr>
        <w:t>　　　　三、拉伸气缸市场机会</w:t>
      </w:r>
      <w:r>
        <w:rPr>
          <w:rFonts w:hint="eastAsia"/>
        </w:rPr>
        <w:br/>
      </w:r>
      <w:r>
        <w:rPr>
          <w:rFonts w:hint="eastAsia"/>
        </w:rPr>
        <w:t>　　　　四、拉伸气缸市场威胁</w:t>
      </w:r>
      <w:r>
        <w:rPr>
          <w:rFonts w:hint="eastAsia"/>
        </w:rPr>
        <w:br/>
      </w:r>
      <w:r>
        <w:rPr>
          <w:rFonts w:hint="eastAsia"/>
        </w:rPr>
        <w:t>　　第二节 拉伸气缸行业风险及对策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2025-2031年中国拉伸气缸行业前景与发展趋势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2024-2025年拉伸气缸行业发展环境分析</w:t>
      </w:r>
      <w:r>
        <w:rPr>
          <w:rFonts w:hint="eastAsia"/>
        </w:rPr>
        <w:br/>
      </w:r>
      <w:r>
        <w:rPr>
          <w:rFonts w:hint="eastAsia"/>
        </w:rPr>
        <w:t>　　　　一、拉伸气缸行业主管部门与监管体制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二、拉伸气缸行业主要法律法规及政策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三、拉伸气缸行业标准与质量监管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2025-2031年拉伸气缸行业发展趋势与方向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2025-2031年拉伸气缸行业发展潜力与机遇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拉伸气缸行业研究结论与建议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中^智林^拉伸气缸行业发展建议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拉伸气缸行业历程</w:t>
      </w:r>
      <w:r>
        <w:rPr>
          <w:rFonts w:hint="eastAsia"/>
        </w:rPr>
        <w:br/>
      </w:r>
      <w:r>
        <w:rPr>
          <w:rFonts w:hint="eastAsia"/>
        </w:rPr>
        <w:t>　　图表 拉伸气缸行业生命周期</w:t>
      </w:r>
      <w:r>
        <w:rPr>
          <w:rFonts w:hint="eastAsia"/>
        </w:rPr>
        <w:br/>
      </w:r>
      <w:r>
        <w:rPr>
          <w:rFonts w:hint="eastAsia"/>
        </w:rPr>
        <w:t>　　图表 拉伸气缸行业产业链分析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2019-2024年中国拉伸气缸行业市场规模及增长情况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2019-2024年拉伸气缸行业市场容量分析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2019-2024年中国拉伸气缸行业产能统计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2019-2024年中国拉伸气缸行业产量及增长趋势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2019-2024年中国拉伸气缸市场需求量及增速统计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2024年中国拉伸气缸行业需求领域分布格局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2019-2024年中国拉伸气缸行业销售收入分析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2019-2024年中国拉伸气缸行业盈利情况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2019-2024年中国拉伸气缸行业利润总额统计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2019-2024年中国拉伸气缸进口数量分析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2019-2024年中国拉伸气缸进口金额分析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2019-2024年中国拉伸气缸出口数量分析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2019-2024年中国拉伸气缸出口金额分析</w:t>
      </w:r>
      <w:r>
        <w:rPr>
          <w:rFonts w:hint="eastAsia"/>
        </w:rPr>
        <w:br/>
      </w:r>
      <w:r>
        <w:rPr>
          <w:rFonts w:hint="eastAsia"/>
        </w:rPr>
        <w:t>　　图表 2024年中国拉伸气缸进口国家及地区分析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2024年中国拉伸气缸出口国家及地区分析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2019-2024年中国拉伸气缸行业企业数量情况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2019-2024年中国拉伸气缸行业企业平均规模情况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2025-2031年中国拉伸气缸行业产能预测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2025-2031年中国拉伸气缸行业产量预测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2025-2031年中国拉伸气缸市场需求量预测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2025-2031年中国拉伸气缸行业供需平衡预测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2025-2031年中国拉伸气缸行业市场容量预测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2025-2031年中国拉伸气缸行业市场规模预测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2025年中国拉伸气缸市场前景分析</w:t>
      </w:r>
      <w:r>
        <w:rPr>
          <w:rFonts w:hint="eastAsia"/>
        </w:rPr>
        <w:br/>
      </w:r>
      <w:r>
        <w:rPr>
          <w:rFonts w:hint="eastAsia"/>
        </w:rPr>
        <w:t>　　图表 2025年中国拉伸气缸发展趋势预测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be24d8bd04d6c" w:history="1">
        <w:r>
          <w:rPr>
            <w:rStyle w:val="Hyperlink"/>
          </w:rPr>
          <w:t>中国拉伸气缸行业市场调研与发展前景报告（2025-2031年）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be24d8bd04d6c" w:history="1">
        <w:r>
          <w:rPr>
            <w:rStyle w:val="Hyperlink"/>
          </w:rPr>
          <w:t>https://www.20087.com/5/86/LaShenQiGangDeFaZhanQianJing.html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气缸原理及结构图、拉伸气缸吹瓶机图片、气缸伸缩杆、拉伸气缸拉杆顶出去收不回、气缸怎么调节伸缩速度、拉伸气缸伸出正常但是回缩的时候继续往前顶、气缸型号、拉伸气缸裂了最简单三个步骤、THlNGET半自动吹瓶机拉伸气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fae30da7d49b3" w:history="1">
      <w:r>
        <w:rPr>
          <w:rStyle w:val="Hyperlink"/>
        </w:rPr>
        <w:t>中国拉伸气缸行业市场调研与发展前景报告（2025-2031年）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aShenQiGangDeFaZhanQianJing.html" TargetMode="External" Id="Rcc1be24d8bd0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aShenQiGangDeFaZhanQianJing.html" TargetMode="External" Id="R466fae30da7d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2025-08-05T03:37:39Z</dcterms:created>
  <dcterms:modified xsi:type="dcterms:W3CDTF">2025-08-05T04:37:39Z</dcterms:modified>
  <dc:subject>中国拉伸气缸行业市场调研与发展前景报告（2025-2031年）</dc:subject>
  <dc:title>中国拉伸气缸行业市场调研与发展前景报告（2025-2031年）</dc:title>
  <cp:keywords>中国拉伸气缸行业市场调研与发展前景报告（2025-2031年）</cp:keywords>
  <dc:description>中国拉伸气缸行业市场调研与发展前景报告（2025-2031年）</dc:description>
</cp:coreProperties>
</file>